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03" w:rsidRPr="00790C4B" w:rsidRDefault="00486203" w:rsidP="0048620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90C4B">
        <w:rPr>
          <w:b/>
          <w:spacing w:val="2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486203" w:rsidRPr="00790C4B" w:rsidRDefault="00486203" w:rsidP="0048620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790C4B">
        <w:rPr>
          <w:spacing w:val="2"/>
          <w:sz w:val="21"/>
          <w:szCs w:val="21"/>
        </w:rPr>
        <w:t>"___" _____________ 20___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6203" w:rsidRPr="00790C4B" w:rsidTr="00B9495E">
        <w:trPr>
          <w:trHeight w:val="15"/>
        </w:trPr>
        <w:tc>
          <w:tcPr>
            <w:tcW w:w="11273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86203" w:rsidRPr="00790C4B" w:rsidTr="00B9495E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486203" w:rsidRPr="005C540F" w:rsidRDefault="00486203" w:rsidP="0048620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5C540F">
        <w:rPr>
          <w:bCs w:val="0"/>
          <w:spacing w:val="2"/>
          <w:sz w:val="28"/>
          <w:szCs w:val="28"/>
        </w:rPr>
        <w:t>1. Сведения о застройщике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469"/>
        <w:gridCol w:w="3878"/>
      </w:tblGrid>
      <w:tr w:rsidR="00486203" w:rsidRPr="00790C4B" w:rsidTr="00B9495E">
        <w:trPr>
          <w:trHeight w:val="15"/>
        </w:trPr>
        <w:tc>
          <w:tcPr>
            <w:tcW w:w="1109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bookmarkStart w:id="0" w:name="_GoBack" w:colFirst="1" w:colLast="1"/>
            <w:r w:rsidRPr="00790C4B">
              <w:rPr>
                <w:sz w:val="21"/>
                <w:szCs w:val="21"/>
              </w:rPr>
              <w:t>1.1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1.1.1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1.1.2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Место жительства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1.1.3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Реквизиты документа, удостоверяющего личность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Место нахождения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1.2.4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486203" w:rsidRPr="005C540F" w:rsidRDefault="00486203" w:rsidP="0048620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5C540F">
        <w:rPr>
          <w:bCs w:val="0"/>
          <w:spacing w:val="2"/>
          <w:sz w:val="28"/>
          <w:szCs w:val="28"/>
        </w:rPr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4526"/>
        <w:gridCol w:w="3860"/>
      </w:tblGrid>
      <w:tr w:rsidR="00486203" w:rsidRPr="00790C4B" w:rsidTr="00B9495E">
        <w:trPr>
          <w:trHeight w:val="15"/>
        </w:trPr>
        <w:tc>
          <w:tcPr>
            <w:tcW w:w="1109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2.1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2.2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Адрес или описание местоположения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lastRenderedPageBreak/>
              <w:t>2.3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2.4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2.5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203" w:rsidRPr="005C540F" w:rsidRDefault="00486203" w:rsidP="0048620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5C540F">
        <w:rPr>
          <w:bCs w:val="0"/>
          <w:spacing w:val="2"/>
          <w:sz w:val="28"/>
          <w:szCs w:val="28"/>
        </w:rPr>
        <w:t>3. Сведения об объекте капитального строительства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4419"/>
        <w:gridCol w:w="3924"/>
      </w:tblGrid>
      <w:tr w:rsidR="00486203" w:rsidRPr="00790C4B" w:rsidTr="00B9495E">
        <w:trPr>
          <w:trHeight w:val="15"/>
        </w:trPr>
        <w:tc>
          <w:tcPr>
            <w:tcW w:w="1033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587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161" w:type="dxa"/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86203" w:rsidRPr="00790C4B" w:rsidTr="00B9495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Цель подачи уведомления (строительство или реконструкция)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3.3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 параметрах: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3.3.1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Количество надземных этажей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3.3.2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Высота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3.3.3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Сведения об отступах от границ земельного участка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03" w:rsidRPr="00790C4B" w:rsidTr="00B9495E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3.3.4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5C540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790C4B">
              <w:rPr>
                <w:sz w:val="21"/>
                <w:szCs w:val="21"/>
              </w:rPr>
              <w:t>Площадь застройки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6203" w:rsidRPr="00790C4B" w:rsidRDefault="00486203" w:rsidP="00B9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203" w:rsidRDefault="00486203" w:rsidP="00486203">
      <w:pPr>
        <w:spacing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7D0B76" w:rsidRDefault="007D0B76"/>
    <w:sectPr w:rsidR="007D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03"/>
    <w:rsid w:val="00486203"/>
    <w:rsid w:val="005C540F"/>
    <w:rsid w:val="007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7AEE-98D7-4A24-A86C-995BCF93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0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86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8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2019-01-29T05:32:00Z</dcterms:created>
  <dcterms:modified xsi:type="dcterms:W3CDTF">2019-01-29T05:52:00Z</dcterms:modified>
</cp:coreProperties>
</file>