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C3" w:rsidRPr="002634C3" w:rsidRDefault="002634C3" w:rsidP="002634C3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4C3">
        <w:rPr>
          <w:rFonts w:ascii="Times New Roman" w:hAnsi="Times New Roman" w:cs="Times New Roman"/>
          <w:sz w:val="28"/>
          <w:szCs w:val="28"/>
        </w:rPr>
        <w:t>ОМСКИЙ МУНИЦИПАЛЬНЫЙ РАЙОН ОМСКОЙ ОБЛАСТИ</w:t>
      </w: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C3">
        <w:rPr>
          <w:rFonts w:ascii="Times New Roman" w:hAnsi="Times New Roman" w:cs="Times New Roman"/>
          <w:b/>
          <w:sz w:val="28"/>
          <w:szCs w:val="28"/>
        </w:rPr>
        <w:t xml:space="preserve">Администрация Магистрального сельского поселения </w:t>
      </w:r>
    </w:p>
    <w:p w:rsidR="002634C3" w:rsidRPr="002634C3" w:rsidRDefault="002634C3" w:rsidP="002634C3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3C48" w:rsidRDefault="003F3C48" w:rsidP="002958E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8E5" w:rsidRPr="002958E5" w:rsidRDefault="002958E5" w:rsidP="00295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18.04.2017г.  №</w:t>
      </w:r>
      <w:r w:rsidR="003F3C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114</w:t>
      </w:r>
      <w:r w:rsidRPr="002958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</w:t>
      </w:r>
    </w:p>
    <w:p w:rsidR="002958E5" w:rsidRPr="002958E5" w:rsidRDefault="002958E5" w:rsidP="00295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3F3C48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мерах по уничтожению очагов </w:t>
      </w:r>
    </w:p>
    <w:p w:rsidR="003F3C48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дикорастущей конопли и другой </w:t>
      </w:r>
    </w:p>
    <w:p w:rsidR="003F3C48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наркосодержащей</w:t>
      </w:r>
      <w:proofErr w:type="spellEnd"/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растительности </w:t>
      </w:r>
    </w:p>
    <w:p w:rsidR="003F3C48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9C24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Магистрального</w:t>
      </w:r>
      <w:proofErr w:type="gramEnd"/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F3C48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Омского </w:t>
      </w:r>
    </w:p>
    <w:p w:rsidR="002958E5" w:rsidRPr="002958E5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Омской области </w:t>
      </w:r>
    </w:p>
    <w:p w:rsidR="002958E5" w:rsidRPr="002958E5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6290" w:rsidRDefault="002958E5" w:rsidP="00E062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06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 с  требованиями  Федерального  закона  от 08.01.1998г. </w:t>
      </w:r>
    </w:p>
    <w:p w:rsidR="002958E5" w:rsidRPr="002958E5" w:rsidRDefault="00E06290" w:rsidP="00E06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3-ФЗ «О наркотических средствах и психотропных веществах», </w:t>
      </w:r>
      <w:r w:rsidRPr="00E06290">
        <w:rPr>
          <w:rFonts w:ascii="Times New Roman" w:eastAsia="Times New Roman" w:hAnsi="Times New Roman" w:cs="Times New Roman"/>
          <w:color w:val="000000"/>
          <w:sz w:val="28"/>
          <w:szCs w:val="27"/>
        </w:rPr>
        <w:t>Федерального Закона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E0629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 </w:t>
      </w:r>
      <w:r w:rsidR="002958E5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противодействия </w:t>
      </w:r>
      <w:proofErr w:type="spellStart"/>
      <w:r w:rsidR="002958E5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наркопреступности</w:t>
      </w:r>
      <w:proofErr w:type="spellEnd"/>
      <w:r w:rsidR="002958E5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организованного уничтожения очагов произрастания дикорастущей конопли на территории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Магистрального</w:t>
      </w:r>
      <w:r w:rsidR="002958E5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 Омской области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Администрация Магистрального</w:t>
      </w:r>
      <w:r w:rsidR="003F3C48" w:rsidRP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3C48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E06290" w:rsidRDefault="00E06290" w:rsidP="00295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8E5" w:rsidRPr="002958E5" w:rsidRDefault="002958E5" w:rsidP="00295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958E5" w:rsidRPr="002958E5" w:rsidRDefault="002958E5" w:rsidP="00295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958E5" w:rsidRPr="002958E5" w:rsidRDefault="003F3C48" w:rsidP="003F3C48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958E5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принятия оперативных мер по организации работ по выявлению и уничтожению очагов произрастания дикорастущей конопли и </w:t>
      </w:r>
      <w:proofErr w:type="spellStart"/>
      <w:r w:rsidR="002958E5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="002958E5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растений создать штаб в следующем составе: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Фаст</w:t>
      </w:r>
      <w:proofErr w:type="spellEnd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 Абрамович,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Магистрального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района, начальник штаба;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Назаренко Виталий Николаевич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заместитель Главы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Магистрального 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Омского муниципального района, заместитель начальника штаба.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штаба: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Долгов Иван Анатольевич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директор МКУ «Хозяйственное управление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Магистрального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 Омской области»;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Кузнецова Елена Юрьевна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Администрации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Магистрального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 Омской области;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депутат Совета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Магистрального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 Омской области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согласованию)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Утвердить прилагаемый план организационных мероприятий по уничтожению дикорастущей конопли на территории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Магистрального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Омского муниципального района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58E5" w:rsidRPr="002958E5" w:rsidRDefault="002958E5" w:rsidP="002958E5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Руководителям предприятий, учреждений, организаций провести обследование территорий на предмет произрастания дикорастущей конопли, при обнаружении её - доложить в штаб поселения для принятия дальнейших действий по её уничтожению.</w:t>
      </w:r>
    </w:p>
    <w:p w:rsidR="002958E5" w:rsidRPr="002958E5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</w:t>
      </w:r>
      <w:proofErr w:type="gramStart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Магистрального сельского поселения </w:t>
      </w:r>
      <w:r w:rsidR="003F3C48"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Омского муниципального района Омской области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«Интернет».</w:t>
      </w:r>
    </w:p>
    <w:p w:rsidR="002958E5" w:rsidRPr="002958E5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5. </w:t>
      </w:r>
      <w:proofErr w:type="gramStart"/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958E5" w:rsidRPr="002958E5" w:rsidRDefault="002958E5" w:rsidP="00295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8E5" w:rsidRPr="002958E5" w:rsidRDefault="002958E5" w:rsidP="00295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А. </w:t>
      </w:r>
      <w:proofErr w:type="spellStart"/>
      <w:r w:rsidR="003F3C48">
        <w:rPr>
          <w:rFonts w:ascii="Times New Roman" w:eastAsia="Times New Roman" w:hAnsi="Times New Roman" w:cs="Times New Roman"/>
          <w:sz w:val="28"/>
          <w:szCs w:val="28"/>
          <w:lang w:eastAsia="ar-SA"/>
        </w:rPr>
        <w:t>Фаст</w:t>
      </w:r>
      <w:proofErr w:type="spellEnd"/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6290" w:rsidRDefault="00E06290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958E5" w:rsidRPr="002958E5" w:rsidRDefault="002958E5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2958E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</w:p>
    <w:p w:rsidR="002958E5" w:rsidRPr="002958E5" w:rsidRDefault="002958E5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58E5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</w:t>
      </w:r>
    </w:p>
    <w:p w:rsidR="003F3C48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Магистрального</w:t>
      </w:r>
      <w:r w:rsidR="002958E5" w:rsidRPr="002958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958E5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Омского муниципального района</w:t>
      </w:r>
    </w:p>
    <w:p w:rsidR="003F3C48" w:rsidRPr="002958E5" w:rsidRDefault="003F3C48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Омской области</w:t>
      </w:r>
    </w:p>
    <w:p w:rsidR="002958E5" w:rsidRPr="002958E5" w:rsidRDefault="002958E5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58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3F3C48">
        <w:rPr>
          <w:rFonts w:ascii="Times New Roman" w:eastAsia="Times New Roman" w:hAnsi="Times New Roman" w:cs="Times New Roman"/>
          <w:sz w:val="26"/>
          <w:szCs w:val="26"/>
          <w:lang w:eastAsia="ar-SA"/>
        </w:rPr>
        <w:t>18.04</w:t>
      </w:r>
      <w:r w:rsidRPr="002958E5">
        <w:rPr>
          <w:rFonts w:ascii="Times New Roman" w:eastAsia="Times New Roman" w:hAnsi="Times New Roman" w:cs="Times New Roman"/>
          <w:sz w:val="26"/>
          <w:szCs w:val="26"/>
          <w:lang w:eastAsia="ar-SA"/>
        </w:rPr>
        <w:t>.2017г. №</w:t>
      </w:r>
      <w:r w:rsidR="003F3C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114</w:t>
      </w:r>
    </w:p>
    <w:p w:rsidR="002958E5" w:rsidRPr="002958E5" w:rsidRDefault="002958E5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958E5" w:rsidRPr="002958E5" w:rsidRDefault="002958E5" w:rsidP="00295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C48" w:rsidRDefault="002958E5" w:rsidP="0029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958E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План организационных мероприятий по уничтожению дикорастущей конопли на территории </w:t>
      </w:r>
      <w:r w:rsidR="003F3C48">
        <w:rPr>
          <w:rFonts w:ascii="Times New Roman" w:eastAsia="Times New Roman" w:hAnsi="Times New Roman" w:cs="Times New Roman"/>
          <w:sz w:val="32"/>
          <w:szCs w:val="32"/>
          <w:lang w:eastAsia="ar-SA"/>
        </w:rPr>
        <w:t>Магистрального</w:t>
      </w:r>
      <w:r w:rsidRPr="002958E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сельского поселения Омского муниципального района Омской области</w:t>
      </w:r>
      <w:r w:rsidR="003F3C4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2958E5" w:rsidRPr="002958E5" w:rsidRDefault="002958E5" w:rsidP="0029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042"/>
        <w:gridCol w:w="2060"/>
        <w:gridCol w:w="1938"/>
        <w:gridCol w:w="1894"/>
      </w:tblGrid>
      <w:tr w:rsidR="002958E5" w:rsidRPr="002958E5" w:rsidTr="00980633">
        <w:tc>
          <w:tcPr>
            <w:tcW w:w="67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493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 исполнения</w:t>
            </w:r>
          </w:p>
        </w:tc>
        <w:tc>
          <w:tcPr>
            <w:tcW w:w="208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примечания</w:t>
            </w:r>
          </w:p>
        </w:tc>
      </w:tr>
      <w:tr w:rsidR="002958E5" w:rsidRPr="002958E5" w:rsidTr="00980633">
        <w:tc>
          <w:tcPr>
            <w:tcW w:w="67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493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Создание оперативного штаба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поселения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08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958E5" w:rsidRPr="002958E5" w:rsidTr="00980633">
        <w:tc>
          <w:tcPr>
            <w:tcW w:w="67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493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совместных рейдовых мероприятий по выявлению фактов незаконного оборота наркотических средств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поселения (штаб)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Май-октябрь</w:t>
            </w:r>
          </w:p>
        </w:tc>
        <w:tc>
          <w:tcPr>
            <w:tcW w:w="208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958E5" w:rsidRPr="002958E5" w:rsidTr="00980633">
        <w:tc>
          <w:tcPr>
            <w:tcW w:w="67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493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выявления мест произрастания дикорастущей конопли и проведение мероприятий по её уничтожению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поселения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период проведения мероприятий</w:t>
            </w:r>
          </w:p>
        </w:tc>
        <w:tc>
          <w:tcPr>
            <w:tcW w:w="208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958E5" w:rsidRPr="002958E5" w:rsidTr="00980633">
        <w:tc>
          <w:tcPr>
            <w:tcW w:w="67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493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графика выхода группы по мониторингу </w:t>
            </w:r>
            <w:proofErr w:type="spellStart"/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наркосодержащей</w:t>
            </w:r>
            <w:proofErr w:type="spellEnd"/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растительности на территории поселения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поселения</w:t>
            </w:r>
          </w:p>
        </w:tc>
        <w:tc>
          <w:tcPr>
            <w:tcW w:w="2084" w:type="dxa"/>
          </w:tcPr>
          <w:p w:rsidR="003F3C48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 15 мая </w:t>
            </w:r>
          </w:p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г.</w:t>
            </w:r>
          </w:p>
        </w:tc>
        <w:tc>
          <w:tcPr>
            <w:tcW w:w="208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958E5" w:rsidRPr="002958E5" w:rsidTr="00980633">
        <w:tc>
          <w:tcPr>
            <w:tcW w:w="67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493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своевременного поступления химических и механических сре</w:t>
            </w:r>
            <w:proofErr w:type="gramStart"/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дств дл</w:t>
            </w:r>
            <w:proofErr w:type="gramEnd"/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 уничтожения дикорастущей конопли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 МКУ «Хозяйственное управление»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 15 июня 2017 г.</w:t>
            </w:r>
          </w:p>
        </w:tc>
        <w:tc>
          <w:tcPr>
            <w:tcW w:w="208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958E5" w:rsidRPr="002958E5" w:rsidTr="00980633">
        <w:tc>
          <w:tcPr>
            <w:tcW w:w="67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493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поселения</w:t>
            </w:r>
          </w:p>
        </w:tc>
        <w:tc>
          <w:tcPr>
            <w:tcW w:w="2084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58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  <w:tc>
          <w:tcPr>
            <w:tcW w:w="2085" w:type="dxa"/>
          </w:tcPr>
          <w:p w:rsidR="002958E5" w:rsidRPr="002958E5" w:rsidRDefault="002958E5" w:rsidP="00295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958E5" w:rsidRPr="002958E5" w:rsidRDefault="002958E5" w:rsidP="00295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21D" w:rsidRDefault="0090421D"/>
    <w:sectPr w:rsidR="0090421D" w:rsidSect="002634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1D"/>
    <w:multiLevelType w:val="hybridMultilevel"/>
    <w:tmpl w:val="629694F4"/>
    <w:lvl w:ilvl="0" w:tplc="49EEA0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5B41D25"/>
    <w:multiLevelType w:val="hybridMultilevel"/>
    <w:tmpl w:val="451EE47E"/>
    <w:lvl w:ilvl="0" w:tplc="F440F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1D2C6C"/>
    <w:multiLevelType w:val="hybridMultilevel"/>
    <w:tmpl w:val="78B4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C3"/>
    <w:rsid w:val="002634C3"/>
    <w:rsid w:val="00283606"/>
    <w:rsid w:val="002958E5"/>
    <w:rsid w:val="002D3C9F"/>
    <w:rsid w:val="002D4773"/>
    <w:rsid w:val="003A6499"/>
    <w:rsid w:val="003F3C48"/>
    <w:rsid w:val="00404455"/>
    <w:rsid w:val="004C50B8"/>
    <w:rsid w:val="0090421D"/>
    <w:rsid w:val="009C24B9"/>
    <w:rsid w:val="00A311C6"/>
    <w:rsid w:val="00A9105A"/>
    <w:rsid w:val="00C62FA9"/>
    <w:rsid w:val="00E0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D3C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D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D3C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D3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2016-04-15T04:27:00Z</cp:lastPrinted>
  <dcterms:created xsi:type="dcterms:W3CDTF">2017-04-18T10:24:00Z</dcterms:created>
  <dcterms:modified xsi:type="dcterms:W3CDTF">2017-04-19T06:05:00Z</dcterms:modified>
</cp:coreProperties>
</file>