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CC2108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2108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7A6ED7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7A6ED7">
        <w:rPr>
          <w:b/>
          <w:color w:val="000000"/>
          <w:spacing w:val="38"/>
          <w:sz w:val="32"/>
          <w:szCs w:val="32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026D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26D2D">
              <w:rPr>
                <w:color w:val="000000"/>
                <w:sz w:val="28"/>
                <w:szCs w:val="28"/>
              </w:rPr>
              <w:t>18</w:t>
            </w:r>
            <w:r w:rsidR="00E47EDA">
              <w:rPr>
                <w:color w:val="000000"/>
                <w:sz w:val="28"/>
                <w:szCs w:val="28"/>
              </w:rPr>
              <w:t>.10.2017</w:t>
            </w:r>
            <w:r w:rsidR="00B76659" w:rsidRPr="001C4224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026D2D">
              <w:rPr>
                <w:color w:val="000000"/>
                <w:sz w:val="28"/>
                <w:szCs w:val="28"/>
              </w:rPr>
              <w:t>288</w:t>
            </w:r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2F241E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постановление </w:t>
      </w:r>
      <w:r w:rsidR="007F5ABD">
        <w:rPr>
          <w:szCs w:val="28"/>
        </w:rPr>
        <w:t>Главы</w:t>
      </w:r>
      <w:r>
        <w:rPr>
          <w:szCs w:val="28"/>
        </w:rPr>
        <w:t xml:space="preserve"> Магистрального сельского поселения Омского муниципального района Омской области от </w:t>
      </w:r>
      <w:r w:rsidR="00026D2D">
        <w:rPr>
          <w:color w:val="000000"/>
          <w:szCs w:val="28"/>
        </w:rPr>
        <w:t>24.09.2010</w:t>
      </w:r>
      <w:r w:rsidRPr="001C42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1C4224">
        <w:rPr>
          <w:color w:val="000000"/>
          <w:szCs w:val="28"/>
        </w:rPr>
        <w:t xml:space="preserve"> </w:t>
      </w:r>
      <w:r w:rsidR="00026D2D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«</w:t>
      </w:r>
      <w:r w:rsidR="000E2A4C">
        <w:rPr>
          <w:bCs/>
          <w:szCs w:val="28"/>
        </w:rPr>
        <w:t xml:space="preserve">Об утверждении </w:t>
      </w:r>
      <w:r w:rsidR="00026D2D">
        <w:rPr>
          <w:bCs/>
          <w:szCs w:val="28"/>
        </w:rPr>
        <w:t>положения «Об антитеррористической комиссии Магистрального</w:t>
      </w:r>
      <w:r w:rsidR="00E47EDA">
        <w:rPr>
          <w:szCs w:val="28"/>
        </w:rPr>
        <w:t xml:space="preserve"> сельского поселения Омского муниципального района Омской области</w:t>
      </w:r>
      <w:r w:rsidR="000E2A4C">
        <w:rPr>
          <w:bCs/>
          <w:szCs w:val="28"/>
        </w:rPr>
        <w:t>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E47EDA" w:rsidRPr="00053080" w:rsidRDefault="00026D2D" w:rsidP="00E47EDA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7EDA" w:rsidRPr="00BA2AF6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="00E47EDA" w:rsidRPr="00BA2A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47EDA" w:rsidRPr="00BA2AF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№ 35 –ФЗ от 06.03.2006 «О противодействии терроризму»</w:t>
      </w:r>
      <w:r w:rsidR="00053080" w:rsidRPr="00053080">
        <w:rPr>
          <w:sz w:val="28"/>
          <w:szCs w:val="28"/>
        </w:rPr>
        <w:t xml:space="preserve">, </w:t>
      </w:r>
      <w:r w:rsidR="00E47EDA" w:rsidRPr="00053080">
        <w:rPr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0E2A4C" w:rsidRPr="00053080" w:rsidRDefault="000E2A4C" w:rsidP="000E2A4C">
      <w:pPr>
        <w:jc w:val="both"/>
        <w:rPr>
          <w:sz w:val="28"/>
          <w:szCs w:val="28"/>
        </w:rPr>
      </w:pPr>
    </w:p>
    <w:p w:rsidR="000E2A4C" w:rsidRDefault="00846DB7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E2A4C"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7F5ABD" w:rsidRPr="001C4224" w:rsidRDefault="00846DB7" w:rsidP="007F5ABD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1. Внести изменения в постановление </w:t>
      </w:r>
      <w:r w:rsidR="007F5ABD">
        <w:rPr>
          <w:szCs w:val="28"/>
        </w:rPr>
        <w:t xml:space="preserve">Главы Магистрального сельского поселения Омского муниципального района Омской области от </w:t>
      </w:r>
      <w:r w:rsidR="007F5ABD">
        <w:rPr>
          <w:color w:val="000000"/>
          <w:szCs w:val="28"/>
        </w:rPr>
        <w:t>24.09.2010</w:t>
      </w:r>
      <w:r w:rsidR="007F5ABD" w:rsidRPr="001C4224">
        <w:rPr>
          <w:color w:val="000000"/>
          <w:szCs w:val="28"/>
        </w:rPr>
        <w:t xml:space="preserve"> </w:t>
      </w:r>
      <w:r w:rsidR="007F5ABD">
        <w:rPr>
          <w:color w:val="000000"/>
          <w:szCs w:val="28"/>
        </w:rPr>
        <w:t>№</w:t>
      </w:r>
      <w:r w:rsidR="007F5ABD" w:rsidRPr="001C4224">
        <w:rPr>
          <w:color w:val="000000"/>
          <w:szCs w:val="28"/>
        </w:rPr>
        <w:t xml:space="preserve"> </w:t>
      </w:r>
      <w:r w:rsidR="007F5ABD">
        <w:rPr>
          <w:color w:val="000000"/>
          <w:szCs w:val="28"/>
        </w:rPr>
        <w:t>64 «</w:t>
      </w:r>
      <w:r w:rsidR="007F5ABD">
        <w:rPr>
          <w:bCs/>
          <w:szCs w:val="28"/>
        </w:rPr>
        <w:t>Об утверждении положения «Об антитеррористической комиссии Магистрального</w:t>
      </w:r>
      <w:r w:rsidR="007F5ABD">
        <w:rPr>
          <w:szCs w:val="28"/>
        </w:rPr>
        <w:t xml:space="preserve"> сельского поселения Омского муниципального района Омской области</w:t>
      </w:r>
      <w:r w:rsidR="007F5ABD">
        <w:rPr>
          <w:bCs/>
          <w:szCs w:val="28"/>
        </w:rPr>
        <w:t>».</w:t>
      </w:r>
    </w:p>
    <w:p w:rsidR="00846DB7" w:rsidRPr="007F5ABD" w:rsidRDefault="00846DB7" w:rsidP="007F5ABD">
      <w:pPr>
        <w:pStyle w:val="1"/>
        <w:ind w:left="0" w:firstLine="0"/>
        <w:jc w:val="both"/>
        <w:rPr>
          <w:bCs/>
          <w:szCs w:val="28"/>
        </w:rPr>
      </w:pPr>
      <w:r>
        <w:tab/>
      </w:r>
      <w:r w:rsidRPr="00846DB7">
        <w:rPr>
          <w:szCs w:val="28"/>
        </w:rPr>
        <w:t xml:space="preserve">1.1. </w:t>
      </w:r>
      <w:r w:rsidR="007F5ABD">
        <w:rPr>
          <w:szCs w:val="28"/>
        </w:rPr>
        <w:t xml:space="preserve">Приложение № 2 к постановлению Главы Магистрального </w:t>
      </w:r>
      <w:r w:rsidR="007F5ABD" w:rsidRPr="007F5ABD">
        <w:rPr>
          <w:szCs w:val="28"/>
        </w:rPr>
        <w:t xml:space="preserve">сельского поселения Омского муниципального района Омской области от </w:t>
      </w:r>
      <w:r w:rsidR="007F5ABD" w:rsidRPr="007F5ABD">
        <w:rPr>
          <w:color w:val="000000"/>
          <w:szCs w:val="28"/>
        </w:rPr>
        <w:t>24.09.2010 № 64 «</w:t>
      </w:r>
      <w:r w:rsidR="007F5ABD" w:rsidRPr="007F5ABD">
        <w:rPr>
          <w:bCs/>
          <w:szCs w:val="28"/>
        </w:rPr>
        <w:t>Об утверждении положения «Об антитеррористической комиссии Магистрального</w:t>
      </w:r>
      <w:r w:rsidR="007F5ABD" w:rsidRPr="007F5ABD">
        <w:rPr>
          <w:szCs w:val="28"/>
        </w:rPr>
        <w:t xml:space="preserve"> сельского поселения Омского муниципального района Омской области</w:t>
      </w:r>
      <w:r w:rsidR="007F5ABD" w:rsidRPr="007F5ABD">
        <w:rPr>
          <w:bCs/>
          <w:szCs w:val="28"/>
        </w:rPr>
        <w:t>» изложить в редакции согласно приложению, к настоящему постановлению.</w:t>
      </w:r>
    </w:p>
    <w:p w:rsidR="0067039E" w:rsidRDefault="007F5ABD" w:rsidP="007F5ABD">
      <w:pPr>
        <w:jc w:val="both"/>
        <w:rPr>
          <w:bCs/>
          <w:sz w:val="28"/>
          <w:szCs w:val="28"/>
        </w:rPr>
      </w:pPr>
      <w:r w:rsidRPr="007F5ABD">
        <w:rPr>
          <w:sz w:val="28"/>
          <w:szCs w:val="28"/>
        </w:rPr>
        <w:tab/>
        <w:t xml:space="preserve">1.2. </w:t>
      </w:r>
      <w:r w:rsidRPr="007F5ABD">
        <w:rPr>
          <w:color w:val="000000"/>
          <w:sz w:val="28"/>
          <w:szCs w:val="28"/>
        </w:rPr>
        <w:t xml:space="preserve">Постановление </w:t>
      </w:r>
      <w:r w:rsidRPr="007F5ABD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7F5ABD">
        <w:rPr>
          <w:color w:val="000000"/>
          <w:sz w:val="28"/>
          <w:szCs w:val="28"/>
        </w:rPr>
        <w:t xml:space="preserve">31.05.2013 № 105-п «О внесении изменений </w:t>
      </w:r>
      <w:r w:rsidR="0067039E" w:rsidRPr="007F5ABD">
        <w:rPr>
          <w:color w:val="000000"/>
          <w:sz w:val="28"/>
          <w:szCs w:val="28"/>
        </w:rPr>
        <w:t>в постановление</w:t>
      </w:r>
      <w:r w:rsidRPr="007F5ABD">
        <w:rPr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Pr="007F5ABD">
        <w:rPr>
          <w:color w:val="000000"/>
          <w:sz w:val="28"/>
          <w:szCs w:val="28"/>
        </w:rPr>
        <w:t>24.09.2010 № 64 «</w:t>
      </w:r>
      <w:r w:rsidRPr="007F5ABD">
        <w:rPr>
          <w:bCs/>
          <w:sz w:val="28"/>
          <w:szCs w:val="28"/>
        </w:rPr>
        <w:t>Об утверждении положения «Об антитеррористической комиссии Магистрального</w:t>
      </w:r>
      <w:r w:rsidRPr="007F5ABD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7F5ABD">
        <w:rPr>
          <w:bCs/>
          <w:sz w:val="28"/>
          <w:szCs w:val="28"/>
        </w:rPr>
        <w:t>»</w:t>
      </w:r>
      <w:r w:rsidR="0067039E">
        <w:rPr>
          <w:bCs/>
          <w:sz w:val="28"/>
          <w:szCs w:val="28"/>
        </w:rPr>
        <w:t xml:space="preserve"> считать утратившим силу.</w:t>
      </w:r>
    </w:p>
    <w:p w:rsidR="002F241E" w:rsidRPr="00F526FC" w:rsidRDefault="002F241E" w:rsidP="007F5ABD">
      <w:pPr>
        <w:jc w:val="both"/>
        <w:rPr>
          <w:sz w:val="28"/>
          <w:szCs w:val="28"/>
        </w:rPr>
      </w:pPr>
      <w:r w:rsidRPr="007F5ABD">
        <w:rPr>
          <w:color w:val="000000"/>
          <w:sz w:val="28"/>
          <w:szCs w:val="28"/>
        </w:rPr>
        <w:tab/>
      </w:r>
      <w:r w:rsidR="007A6ED7" w:rsidRPr="007F5ABD">
        <w:rPr>
          <w:sz w:val="28"/>
          <w:szCs w:val="28"/>
        </w:rPr>
        <w:t>2</w:t>
      </w:r>
      <w:r w:rsidRPr="007F5ABD">
        <w:rPr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</w:t>
      </w:r>
      <w:r w:rsidRPr="00F526FC">
        <w:rPr>
          <w:sz w:val="28"/>
          <w:szCs w:val="28"/>
        </w:rPr>
        <w:t xml:space="preserve"> района Омской области в информационно-телекоммуникационной сети «Интернет».</w:t>
      </w:r>
    </w:p>
    <w:p w:rsidR="00F526FC" w:rsidRDefault="00F526FC" w:rsidP="00F526FC">
      <w:pPr>
        <w:pStyle w:val="a8"/>
        <w:jc w:val="both"/>
        <w:rPr>
          <w:sz w:val="28"/>
          <w:szCs w:val="28"/>
        </w:rPr>
      </w:pPr>
      <w:r w:rsidRPr="00F526FC">
        <w:rPr>
          <w:sz w:val="28"/>
          <w:szCs w:val="28"/>
        </w:rPr>
        <w:lastRenderedPageBreak/>
        <w:tab/>
        <w:t>3. Настоящее постановление вступает в силу со дня его официального опубликования.</w:t>
      </w:r>
    </w:p>
    <w:p w:rsidR="000E2A4C" w:rsidRPr="00F526FC" w:rsidRDefault="00F526FC" w:rsidP="00F526F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7039E" w:rsidRDefault="0067039E" w:rsidP="00770494">
      <w:pPr>
        <w:ind w:firstLine="5529"/>
        <w:jc w:val="both"/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12C5B" w:rsidRDefault="00612C5B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7039E" w:rsidRPr="00EE1704" w:rsidRDefault="0067039E" w:rsidP="0067039E">
      <w:pPr>
        <w:jc w:val="right"/>
      </w:pPr>
      <w:r>
        <w:lastRenderedPageBreak/>
        <w:t>Приложение № 1</w:t>
      </w:r>
    </w:p>
    <w:p w:rsidR="0067039E" w:rsidRPr="00EE1704" w:rsidRDefault="0067039E" w:rsidP="0067039E">
      <w:pPr>
        <w:jc w:val="right"/>
      </w:pPr>
      <w:r w:rsidRPr="00EE1704">
        <w:t xml:space="preserve">к постановлению Администрации </w:t>
      </w:r>
    </w:p>
    <w:p w:rsidR="0067039E" w:rsidRDefault="0067039E" w:rsidP="0067039E">
      <w:pPr>
        <w:jc w:val="right"/>
      </w:pPr>
      <w:r w:rsidRPr="00EE1704">
        <w:t>Магистрального сельского поселения</w:t>
      </w:r>
      <w:r>
        <w:t xml:space="preserve"> </w:t>
      </w:r>
    </w:p>
    <w:p w:rsidR="0067039E" w:rsidRDefault="0067039E" w:rsidP="0067039E">
      <w:pPr>
        <w:jc w:val="right"/>
      </w:pPr>
      <w:r>
        <w:t>Омского муниципального района</w:t>
      </w:r>
    </w:p>
    <w:p w:rsidR="0067039E" w:rsidRPr="00EE1704" w:rsidRDefault="0067039E" w:rsidP="0067039E">
      <w:pPr>
        <w:jc w:val="right"/>
      </w:pPr>
      <w:r>
        <w:t xml:space="preserve"> Омской области</w:t>
      </w:r>
      <w:r w:rsidRPr="00EE1704">
        <w:t xml:space="preserve"> </w:t>
      </w:r>
    </w:p>
    <w:p w:rsidR="0067039E" w:rsidRPr="00EE1704" w:rsidRDefault="0067039E" w:rsidP="0067039E">
      <w:pPr>
        <w:jc w:val="right"/>
      </w:pPr>
      <w:r w:rsidRPr="00EE1704">
        <w:t xml:space="preserve">от </w:t>
      </w:r>
      <w:r>
        <w:t>18.10.2017</w:t>
      </w:r>
      <w:r w:rsidRPr="00EE1704">
        <w:t xml:space="preserve"> № </w:t>
      </w:r>
      <w:r>
        <w:t>288</w:t>
      </w:r>
    </w:p>
    <w:p w:rsidR="0067039E" w:rsidRPr="00EE1704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7039E" w:rsidRDefault="0067039E" w:rsidP="00670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Магистрального сельского поселения Омского муниципального района Омской области </w:t>
      </w: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6300"/>
      </w:tblGrid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Фаст Владимир Абрамович</w:t>
            </w: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Магистрального сельского поселения, председатель Комиссии</w:t>
            </w:r>
          </w:p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</w:tc>
      </w:tr>
      <w:tr w:rsidR="0067039E" w:rsidTr="003E5492">
        <w:tc>
          <w:tcPr>
            <w:tcW w:w="336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67039E" w:rsidRDefault="0067039E" w:rsidP="003E5492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и кадровой работе, секретарь Комиссии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039E" w:rsidTr="003E5492">
        <w:tc>
          <w:tcPr>
            <w:tcW w:w="336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Иван Анатольевич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4C215E">
            <w:pPr>
              <w:tabs>
                <w:tab w:val="left" w:pos="375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муниципального района Омской области», член комиссии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</w:p>
        </w:tc>
      </w:tr>
      <w:tr w:rsidR="0067039E" w:rsidTr="003E5492">
        <w:tc>
          <w:tcPr>
            <w:tcW w:w="336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42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по финансовым вопросам Администрации Магистрального сельского поселения Омского муниципального района Омской области, член комиссии </w:t>
            </w:r>
          </w:p>
          <w:p w:rsidR="0067039E" w:rsidRDefault="0067039E" w:rsidP="0067039E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Деревенский Николай Максимович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участка ООО «УК«ЭкоДОМ Магистральный», член комиссии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Кузякин Евгений Геннадьевич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полиции, член комиссии </w:t>
            </w:r>
          </w:p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Владимир Владимирович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СНТ «Звезды», член комиссии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Почкаев Андрей Викторович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Магистральная СОШ</w:t>
            </w:r>
            <w:r>
              <w:rPr>
                <w:sz w:val="28"/>
                <w:szCs w:val="28"/>
              </w:rPr>
              <w:t>», член комиссии</w:t>
            </w:r>
          </w:p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Людмила Але</w:t>
            </w:r>
            <w:bookmarkStart w:id="0" w:name="_GoBack"/>
            <w:bookmarkEnd w:id="0"/>
            <w:r>
              <w:rPr>
                <w:sz w:val="28"/>
                <w:szCs w:val="28"/>
              </w:rPr>
              <w:t>ксандровна</w:t>
            </w: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СДК «Магистральный», член комиссии </w:t>
            </w: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  <w:tr w:rsidR="00F81125" w:rsidTr="003E5492">
        <w:tc>
          <w:tcPr>
            <w:tcW w:w="336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81125" w:rsidRDefault="00F81125" w:rsidP="00F811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>
      <w:pPr>
        <w:suppressAutoHyphens w:val="0"/>
        <w:autoSpaceDE w:val="0"/>
        <w:ind w:firstLine="720"/>
        <w:jc w:val="both"/>
        <w:rPr>
          <w:rFonts w:ascii="Arial" w:hAnsi="Arial"/>
        </w:rPr>
      </w:pPr>
    </w:p>
    <w:p w:rsidR="0067039E" w:rsidRDefault="0067039E" w:rsidP="0067039E"/>
    <w:p w:rsidR="0067039E" w:rsidRDefault="0067039E" w:rsidP="0067039E"/>
    <w:p w:rsidR="0067039E" w:rsidRDefault="0067039E" w:rsidP="0067039E">
      <w:pPr>
        <w:rPr>
          <w:sz w:val="22"/>
          <w:szCs w:val="22"/>
        </w:rPr>
      </w:pPr>
    </w:p>
    <w:sectPr w:rsidR="0067039E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AD" w:rsidRDefault="00380EAD" w:rsidP="00770494">
      <w:r>
        <w:separator/>
      </w:r>
    </w:p>
  </w:endnote>
  <w:endnote w:type="continuationSeparator" w:id="0">
    <w:p w:rsidR="00380EAD" w:rsidRDefault="00380EAD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AD" w:rsidRDefault="00380EAD" w:rsidP="00770494">
      <w:r>
        <w:separator/>
      </w:r>
    </w:p>
  </w:footnote>
  <w:footnote w:type="continuationSeparator" w:id="0">
    <w:p w:rsidR="00380EAD" w:rsidRDefault="00380EAD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26D2D"/>
    <w:rsid w:val="00053080"/>
    <w:rsid w:val="000E2A4C"/>
    <w:rsid w:val="00107ADA"/>
    <w:rsid w:val="00115BD2"/>
    <w:rsid w:val="00174F36"/>
    <w:rsid w:val="00285190"/>
    <w:rsid w:val="002F241E"/>
    <w:rsid w:val="00380EAD"/>
    <w:rsid w:val="003E4E87"/>
    <w:rsid w:val="0044416F"/>
    <w:rsid w:val="004C215E"/>
    <w:rsid w:val="00531420"/>
    <w:rsid w:val="00545B06"/>
    <w:rsid w:val="00612C5B"/>
    <w:rsid w:val="0067039E"/>
    <w:rsid w:val="006E0A38"/>
    <w:rsid w:val="00716C65"/>
    <w:rsid w:val="00770494"/>
    <w:rsid w:val="007817DE"/>
    <w:rsid w:val="007A6ED7"/>
    <w:rsid w:val="007F5ABD"/>
    <w:rsid w:val="00846DB7"/>
    <w:rsid w:val="00987FB3"/>
    <w:rsid w:val="00B053CB"/>
    <w:rsid w:val="00B45ACA"/>
    <w:rsid w:val="00B555D3"/>
    <w:rsid w:val="00B76659"/>
    <w:rsid w:val="00C623D7"/>
    <w:rsid w:val="00CC2108"/>
    <w:rsid w:val="00D2503D"/>
    <w:rsid w:val="00DF53BF"/>
    <w:rsid w:val="00E47EDA"/>
    <w:rsid w:val="00EC19A4"/>
    <w:rsid w:val="00EE6C58"/>
    <w:rsid w:val="00F526FC"/>
    <w:rsid w:val="00F8112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2017-10-23T06:50:00Z</cp:lastPrinted>
  <dcterms:created xsi:type="dcterms:W3CDTF">2017-10-23T05:50:00Z</dcterms:created>
  <dcterms:modified xsi:type="dcterms:W3CDTF">2017-10-23T09:41:00Z</dcterms:modified>
</cp:coreProperties>
</file>