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762"/>
        <w:gridCol w:w="4463"/>
        <w:gridCol w:w="236"/>
        <w:gridCol w:w="4726"/>
      </w:tblGrid>
      <w:tr w:rsidR="00DD2A4D" w:rsidRPr="00867033" w:rsidTr="00CD7332">
        <w:trPr>
          <w:trHeight w:val="9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4D" w:rsidRPr="00DD2A4D" w:rsidRDefault="00DD2A4D" w:rsidP="00DD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C6" w:rsidRPr="000A09B0" w:rsidRDefault="003148C6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332" w:rsidRDefault="00CD7332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332" w:rsidRDefault="00CD7332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332" w:rsidRDefault="00CD7332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332" w:rsidRDefault="00CD7332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4D" w:rsidRPr="000A09B0" w:rsidRDefault="000A09B0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0A09B0" w:rsidRPr="000A09B0" w:rsidRDefault="000A09B0" w:rsidP="000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пункта временного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A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4D" w:rsidRPr="00DD2A4D" w:rsidRDefault="00DD2A4D" w:rsidP="00D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332" w:rsidRDefault="00CD7332" w:rsidP="00C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постановлению Администрации </w:t>
            </w:r>
          </w:p>
          <w:p w:rsidR="00CD7332" w:rsidRDefault="00CD7332" w:rsidP="00C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Магистрального сельского поселения </w:t>
            </w:r>
          </w:p>
          <w:p w:rsidR="00CD7332" w:rsidRDefault="00CD7332" w:rsidP="00C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Омского муниципального района</w:t>
            </w:r>
          </w:p>
          <w:p w:rsidR="00CD7332" w:rsidRDefault="00CD7332" w:rsidP="00C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Омской области</w:t>
            </w:r>
            <w:r w:rsidR="00DD2A4D" w:rsidRPr="0086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2A4D" w:rsidRPr="00867033" w:rsidRDefault="00CD7332" w:rsidP="00C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20.02.2017г. № 52</w:t>
            </w:r>
            <w:r w:rsidR="00DD2A4D" w:rsidRPr="0086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</w:p>
        </w:tc>
      </w:tr>
      <w:tr w:rsidR="003148C6" w:rsidRPr="00DD2A4D" w:rsidTr="00CD7332">
        <w:trPr>
          <w:trHeight w:val="675"/>
        </w:trPr>
        <w:tc>
          <w:tcPr>
            <w:tcW w:w="5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48C6" w:rsidRPr="000A09B0" w:rsidRDefault="003148C6" w:rsidP="000A09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8C6" w:rsidRPr="00DD2A4D" w:rsidRDefault="003148C6" w:rsidP="00D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8C6" w:rsidRPr="00DD2A4D" w:rsidRDefault="003148C6" w:rsidP="00DD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2A4D" w:rsidRDefault="00DD2A4D" w:rsidP="003148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8"/>
        <w:gridCol w:w="2474"/>
        <w:gridCol w:w="2155"/>
        <w:gridCol w:w="2728"/>
        <w:gridCol w:w="2029"/>
      </w:tblGrid>
      <w:tr w:rsidR="000A09B0" w:rsidTr="000A09B0">
        <w:tc>
          <w:tcPr>
            <w:tcW w:w="425" w:type="dxa"/>
          </w:tcPr>
          <w:p w:rsidR="003148C6" w:rsidRPr="003148C6" w:rsidRDefault="003148C6" w:rsidP="0031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Начальник ПВР</w:t>
            </w:r>
          </w:p>
        </w:tc>
        <w:tc>
          <w:tcPr>
            <w:tcW w:w="2148" w:type="dxa"/>
          </w:tcPr>
          <w:p w:rsidR="003148C6" w:rsidRPr="003148C6" w:rsidRDefault="00CD7332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«Хозяйственное управление»</w:t>
            </w:r>
          </w:p>
        </w:tc>
        <w:tc>
          <w:tcPr>
            <w:tcW w:w="2797" w:type="dxa"/>
          </w:tcPr>
          <w:p w:rsidR="003148C6" w:rsidRPr="003148C6" w:rsidRDefault="00CD7332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Анатольевич</w:t>
            </w:r>
          </w:p>
        </w:tc>
        <w:tc>
          <w:tcPr>
            <w:tcW w:w="2161" w:type="dxa"/>
          </w:tcPr>
          <w:p w:rsidR="003148C6" w:rsidRPr="003148C6" w:rsidRDefault="000A09B0" w:rsidP="00CD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-953-399-7027</w:t>
            </w:r>
            <w:bookmarkStart w:id="0" w:name="_GoBack"/>
            <w:bookmarkEnd w:id="0"/>
          </w:p>
        </w:tc>
      </w:tr>
      <w:tr w:rsidR="000A09B0" w:rsidTr="000A09B0">
        <w:tc>
          <w:tcPr>
            <w:tcW w:w="425" w:type="dxa"/>
          </w:tcPr>
          <w:p w:rsidR="003148C6" w:rsidRPr="003148C6" w:rsidRDefault="003148C6" w:rsidP="0031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0A09B0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Информатор</w:t>
            </w:r>
          </w:p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справок, регистрация и учет населения)</w:t>
            </w:r>
          </w:p>
        </w:tc>
        <w:tc>
          <w:tcPr>
            <w:tcW w:w="2148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2797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Флях Любовь Ивановна</w:t>
            </w:r>
          </w:p>
        </w:tc>
        <w:tc>
          <w:tcPr>
            <w:tcW w:w="2161" w:type="dxa"/>
          </w:tcPr>
          <w:p w:rsidR="003148C6" w:rsidRPr="003148C6" w:rsidRDefault="000A09B0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8-904-825-89</w:t>
            </w:r>
            <w:r w:rsidR="003148C6"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A09B0" w:rsidTr="000A09B0">
        <w:tc>
          <w:tcPr>
            <w:tcW w:w="425" w:type="dxa"/>
          </w:tcPr>
          <w:p w:rsidR="003148C6" w:rsidRPr="003148C6" w:rsidRDefault="003148C6" w:rsidP="0031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3148C6" w:rsidRPr="003148C6" w:rsidRDefault="000A09B0" w:rsidP="000A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148C6" w:rsidRPr="003148C6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ветственный за </w:t>
            </w: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48C6"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сопровождение,</w:t>
            </w:r>
            <w:r w:rsidR="003148C6"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населения</w:t>
            </w:r>
          </w:p>
        </w:tc>
        <w:tc>
          <w:tcPr>
            <w:tcW w:w="2148" w:type="dxa"/>
          </w:tcPr>
          <w:p w:rsidR="003148C6" w:rsidRPr="003148C6" w:rsidRDefault="000A09B0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делу производства и кадровой работе</w:t>
            </w:r>
          </w:p>
        </w:tc>
        <w:tc>
          <w:tcPr>
            <w:tcW w:w="2797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Елена Владимировна-</w:t>
            </w:r>
          </w:p>
        </w:tc>
        <w:tc>
          <w:tcPr>
            <w:tcW w:w="2161" w:type="dxa"/>
          </w:tcPr>
          <w:p w:rsidR="003148C6" w:rsidRPr="003148C6" w:rsidRDefault="000A09B0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8-904-104-74</w:t>
            </w:r>
            <w:r w:rsidR="003148C6"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A09B0" w:rsidTr="000A09B0">
        <w:tc>
          <w:tcPr>
            <w:tcW w:w="425" w:type="dxa"/>
          </w:tcPr>
          <w:p w:rsidR="003148C6" w:rsidRPr="003148C6" w:rsidRDefault="003148C6" w:rsidP="0031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hAnsi="Times New Roman" w:cs="Times New Roman"/>
                <w:sz w:val="28"/>
                <w:szCs w:val="28"/>
              </w:rPr>
              <w:t>Ответственный за оказание медицинской помощи</w:t>
            </w:r>
          </w:p>
        </w:tc>
        <w:tc>
          <w:tcPr>
            <w:tcW w:w="2148" w:type="dxa"/>
          </w:tcPr>
          <w:p w:rsidR="003148C6" w:rsidRPr="003148C6" w:rsidRDefault="00CD7332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Магистральным ФАП</w:t>
            </w:r>
          </w:p>
        </w:tc>
        <w:tc>
          <w:tcPr>
            <w:tcW w:w="2797" w:type="dxa"/>
          </w:tcPr>
          <w:p w:rsidR="003148C6" w:rsidRPr="003148C6" w:rsidRDefault="003148C6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Марина Викторовна</w:t>
            </w:r>
          </w:p>
        </w:tc>
        <w:tc>
          <w:tcPr>
            <w:tcW w:w="2161" w:type="dxa"/>
          </w:tcPr>
          <w:p w:rsidR="003148C6" w:rsidRPr="003148C6" w:rsidRDefault="000A09B0" w:rsidP="00D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8-908-791-99</w:t>
            </w:r>
            <w:r w:rsidR="003148C6" w:rsidRPr="003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DD2A4D" w:rsidRPr="00DD2A4D" w:rsidRDefault="00DD2A4D" w:rsidP="00DD2A4D">
      <w:pPr>
        <w:spacing w:after="0" w:line="240" w:lineRule="auto"/>
        <w:ind w:left="2832" w:firstLine="708"/>
        <w:rPr>
          <w:sz w:val="18"/>
          <w:szCs w:val="18"/>
        </w:rPr>
      </w:pPr>
    </w:p>
    <w:sectPr w:rsidR="00DD2A4D" w:rsidRPr="00D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3"/>
    <w:rsid w:val="000A09B0"/>
    <w:rsid w:val="001A0638"/>
    <w:rsid w:val="003148C6"/>
    <w:rsid w:val="00375474"/>
    <w:rsid w:val="005060E6"/>
    <w:rsid w:val="005E0D00"/>
    <w:rsid w:val="006E250B"/>
    <w:rsid w:val="00701756"/>
    <w:rsid w:val="007068B6"/>
    <w:rsid w:val="00785D0B"/>
    <w:rsid w:val="00845CE3"/>
    <w:rsid w:val="00867033"/>
    <w:rsid w:val="009E33FC"/>
    <w:rsid w:val="00BD3283"/>
    <w:rsid w:val="00CD7332"/>
    <w:rsid w:val="00D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E32E-F696-4A68-A2B3-DCEC6D6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2016-03-28T04:34:00Z</cp:lastPrinted>
  <dcterms:created xsi:type="dcterms:W3CDTF">2017-02-20T06:49:00Z</dcterms:created>
  <dcterms:modified xsi:type="dcterms:W3CDTF">2017-02-20T06:54:00Z</dcterms:modified>
</cp:coreProperties>
</file>