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91" w:rsidRPr="00D74F99" w:rsidRDefault="00D85491" w:rsidP="00D74F99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699F" w:rsidRPr="0021699F" w:rsidRDefault="0021699F" w:rsidP="0021699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1699F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21699F" w:rsidRPr="0021699F" w:rsidRDefault="0021699F" w:rsidP="0021699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21699F">
        <w:rPr>
          <w:rFonts w:ascii="Times New Roman" w:hAnsi="Times New Roman"/>
          <w:b/>
          <w:sz w:val="36"/>
          <w:szCs w:val="36"/>
        </w:rPr>
        <w:t>Совет Магистрального сельского поселения</w:t>
      </w:r>
    </w:p>
    <w:p w:rsidR="0021699F" w:rsidRDefault="0021699F" w:rsidP="0021699F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21699F" w:rsidRPr="0021699F" w:rsidRDefault="0021699F" w:rsidP="0021699F">
      <w:pPr>
        <w:tabs>
          <w:tab w:val="left" w:pos="6910"/>
          <w:tab w:val="left" w:pos="73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99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699F" w:rsidRDefault="0021699F" w:rsidP="0021699F">
      <w:pPr>
        <w:ind w:right="-22"/>
        <w:rPr>
          <w:sz w:val="28"/>
        </w:rPr>
      </w:pPr>
      <w:r>
        <w:rPr>
          <w:color w:val="FFFFFF"/>
        </w:rPr>
        <w:t>____</w:t>
      </w:r>
      <w:r>
        <w:t xml:space="preserve"> </w:t>
      </w:r>
    </w:p>
    <w:p w:rsidR="0021699F" w:rsidRPr="0021699F" w:rsidRDefault="003015D7" w:rsidP="002169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29.10.2019 № 37</w:t>
      </w:r>
    </w:p>
    <w:p w:rsidR="0021699F" w:rsidRPr="0021699F" w:rsidRDefault="0021699F" w:rsidP="0021699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99F" w:rsidRPr="00D12220" w:rsidRDefault="00D12220" w:rsidP="003015D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2220">
        <w:rPr>
          <w:rFonts w:ascii="Times New Roman" w:hAnsi="Times New Roman"/>
          <w:sz w:val="28"/>
          <w:szCs w:val="28"/>
        </w:rPr>
        <w:t>О порядке принятия решений об условиях приватизации муниципального имущества</w:t>
      </w:r>
    </w:p>
    <w:p w:rsidR="00D12220" w:rsidRPr="00D12220" w:rsidRDefault="00D12220" w:rsidP="00D122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699F" w:rsidRPr="00D12220" w:rsidRDefault="00F61175" w:rsidP="00D1222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2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D12220">
        <w:rPr>
          <w:rFonts w:ascii="Times New Roman" w:hAnsi="Times New Roman" w:cs="Times New Roman"/>
          <w:sz w:val="28"/>
          <w:szCs w:val="28"/>
        </w:rPr>
        <w:t xml:space="preserve">, </w:t>
      </w:r>
      <w:r w:rsidRPr="00D1222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21.12.2001 № 178-ФЗ «О приватизации государственного и муниципального имущества»,</w:t>
      </w:r>
      <w:r w:rsidRPr="00D1222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1699F" w:rsidRPr="00D1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99F" w:rsidRPr="00D12220">
        <w:rPr>
          <w:rStyle w:val="blk"/>
          <w:rFonts w:ascii="Times New Roman" w:hAnsi="Times New Roman" w:cs="Times New Roman"/>
          <w:sz w:val="28"/>
          <w:szCs w:val="28"/>
          <w:bdr w:val="none" w:sz="0" w:space="0" w:color="auto" w:frame="1"/>
        </w:rPr>
        <w:t>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Pr="000C7054" w:rsidRDefault="00F61175" w:rsidP="00D12220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</w:t>
      </w:r>
      <w:r w:rsidR="0021699F">
        <w:rPr>
          <w:rFonts w:ascii="Times New Roman" w:hAnsi="Times New Roman"/>
          <w:bCs/>
          <w:sz w:val="28"/>
          <w:szCs w:val="28"/>
        </w:rPr>
        <w:t xml:space="preserve">орядок </w:t>
      </w:r>
      <w:r w:rsidR="00D12220" w:rsidRPr="00D12220">
        <w:rPr>
          <w:rFonts w:ascii="Times New Roman" w:hAnsi="Times New Roman"/>
          <w:sz w:val="28"/>
          <w:szCs w:val="28"/>
        </w:rPr>
        <w:t>принятия решений об условиях приватизации муниципального имущества</w:t>
      </w:r>
      <w:r w:rsidR="00D12220">
        <w:rPr>
          <w:rFonts w:ascii="Times New Roman" w:hAnsi="Times New Roman"/>
          <w:sz w:val="28"/>
          <w:szCs w:val="28"/>
        </w:rPr>
        <w:t>,</w:t>
      </w:r>
      <w:r w:rsidR="0021699F" w:rsidRPr="000C7054">
        <w:rPr>
          <w:rFonts w:ascii="Times New Roman" w:hAnsi="Times New Roman"/>
          <w:bCs/>
          <w:sz w:val="28"/>
          <w:szCs w:val="28"/>
        </w:rPr>
        <w:t xml:space="preserve"> согласно приложению,</w:t>
      </w:r>
      <w:r w:rsidR="0021699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="0021699F" w:rsidRPr="000C7054">
        <w:rPr>
          <w:rFonts w:ascii="Times New Roman" w:hAnsi="Times New Roman"/>
          <w:bCs/>
          <w:sz w:val="28"/>
          <w:szCs w:val="28"/>
        </w:rPr>
        <w:t>.</w:t>
      </w:r>
    </w:p>
    <w:p w:rsidR="0021699F" w:rsidRPr="0021699F" w:rsidRDefault="00D12220" w:rsidP="002169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99F" w:rsidRPr="0021699F">
        <w:rPr>
          <w:rFonts w:ascii="Times New Roman" w:hAnsi="Times New Roman"/>
          <w:sz w:val="28"/>
          <w:szCs w:val="28"/>
        </w:rPr>
        <w:t>. Опубликовать настоящее решение 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21699F" w:rsidRPr="0021699F" w:rsidRDefault="00D12220" w:rsidP="0021699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1699F" w:rsidRPr="0021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21699F" w:rsidRPr="0021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со дня официального опубликования.</w:t>
      </w:r>
    </w:p>
    <w:p w:rsidR="0021699F" w:rsidRPr="0021699F" w:rsidRDefault="00D12220" w:rsidP="002169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99F" w:rsidRPr="0021699F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оставляю за собой. </w:t>
      </w:r>
    </w:p>
    <w:p w:rsidR="0021699F" w:rsidRPr="0021699F" w:rsidRDefault="0021699F" w:rsidP="0021699F">
      <w:pPr>
        <w:tabs>
          <w:tab w:val="left" w:pos="180"/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99F" w:rsidRPr="0021699F" w:rsidRDefault="0021699F" w:rsidP="0021699F">
      <w:pPr>
        <w:jc w:val="both"/>
        <w:rPr>
          <w:rFonts w:ascii="Times New Roman" w:hAnsi="Times New Roman" w:cs="Times New Roman"/>
          <w:sz w:val="28"/>
          <w:szCs w:val="28"/>
        </w:rPr>
      </w:pPr>
      <w:r w:rsidRPr="002169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699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21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69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1699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99F">
        <w:rPr>
          <w:rFonts w:ascii="Times New Roman" w:hAnsi="Times New Roman" w:cs="Times New Roman"/>
          <w:sz w:val="28"/>
          <w:szCs w:val="28"/>
        </w:rPr>
        <w:t>В.А. Фаст</w:t>
      </w:r>
    </w:p>
    <w:p w:rsidR="0021699F" w:rsidRPr="00B77CC4" w:rsidRDefault="0021699F" w:rsidP="0021699F">
      <w:pPr>
        <w:jc w:val="both"/>
        <w:rPr>
          <w:i/>
          <w:color w:val="0000FF"/>
        </w:rPr>
      </w:pP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21699F" w:rsidRDefault="0021699F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Default="0021699F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Pr="000C7054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BCC" w:rsidRPr="00273BCC" w:rsidRDefault="0021699F" w:rsidP="00273BCC">
      <w:pPr>
        <w:autoSpaceDE w:val="0"/>
        <w:autoSpaceDN w:val="0"/>
        <w:adjustRightInd w:val="0"/>
        <w:spacing w:after="0" w:line="240" w:lineRule="exact"/>
        <w:ind w:right="140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73BC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="00273BCC" w:rsidRPr="00273B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73BCC"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</w:p>
    <w:p w:rsidR="00273BCC" w:rsidRPr="00273BCC" w:rsidRDefault="00273BCC" w:rsidP="00273BCC">
      <w:pPr>
        <w:autoSpaceDE w:val="0"/>
        <w:autoSpaceDN w:val="0"/>
        <w:adjustRightInd w:val="0"/>
        <w:spacing w:after="0" w:line="240" w:lineRule="exact"/>
        <w:ind w:right="140" w:firstLine="709"/>
        <w:jc w:val="right"/>
        <w:rPr>
          <w:rStyle w:val="blk"/>
          <w:rFonts w:ascii="Times New Roman" w:hAnsi="Times New Roman" w:cs="Times New Roman"/>
          <w:bdr w:val="none" w:sz="0" w:space="0" w:color="auto" w:frame="1"/>
        </w:rPr>
      </w:pPr>
      <w:r w:rsidRPr="00273BCC">
        <w:rPr>
          <w:rStyle w:val="blk"/>
          <w:rFonts w:ascii="Times New Roman" w:hAnsi="Times New Roman" w:cs="Times New Roman"/>
          <w:bdr w:val="none" w:sz="0" w:space="0" w:color="auto" w:frame="1"/>
        </w:rPr>
        <w:t xml:space="preserve">Совета Магистрального сельского поселения </w:t>
      </w:r>
    </w:p>
    <w:p w:rsidR="00273BCC" w:rsidRPr="00273BCC" w:rsidRDefault="00273BCC" w:rsidP="00273BCC">
      <w:pPr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Style w:val="blk"/>
          <w:rFonts w:ascii="Times New Roman" w:hAnsi="Times New Roman" w:cs="Times New Roman"/>
          <w:bdr w:val="none" w:sz="0" w:space="0" w:color="auto" w:frame="1"/>
        </w:rPr>
      </w:pPr>
      <w:r w:rsidRPr="00273BCC">
        <w:rPr>
          <w:rStyle w:val="blk"/>
          <w:rFonts w:ascii="Times New Roman" w:hAnsi="Times New Roman" w:cs="Times New Roman"/>
          <w:bdr w:val="none" w:sz="0" w:space="0" w:color="auto" w:frame="1"/>
        </w:rPr>
        <w:t xml:space="preserve">Омского муниципального района </w:t>
      </w:r>
    </w:p>
    <w:p w:rsidR="00273BCC" w:rsidRDefault="00273BCC" w:rsidP="00273BCC">
      <w:pPr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Style w:val="blk"/>
          <w:rFonts w:ascii="Times New Roman" w:hAnsi="Times New Roman" w:cs="Times New Roman"/>
          <w:bdr w:val="none" w:sz="0" w:space="0" w:color="auto" w:frame="1"/>
        </w:rPr>
      </w:pPr>
      <w:r w:rsidRPr="00273BCC">
        <w:rPr>
          <w:rStyle w:val="blk"/>
          <w:rFonts w:ascii="Times New Roman" w:hAnsi="Times New Roman" w:cs="Times New Roman"/>
          <w:bdr w:val="none" w:sz="0" w:space="0" w:color="auto" w:frame="1"/>
        </w:rPr>
        <w:t>Омской области</w:t>
      </w:r>
    </w:p>
    <w:p w:rsidR="00FC5E85" w:rsidRPr="000C7054" w:rsidRDefault="00FC5E85" w:rsidP="00273BCC">
      <w:pPr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bdr w:val="none" w:sz="0" w:space="0" w:color="auto" w:frame="1"/>
        </w:rPr>
        <w:t xml:space="preserve">от </w:t>
      </w:r>
      <w:r w:rsidR="003015D7">
        <w:rPr>
          <w:rStyle w:val="blk"/>
          <w:rFonts w:ascii="Times New Roman" w:hAnsi="Times New Roman" w:cs="Times New Roman"/>
          <w:bdr w:val="none" w:sz="0" w:space="0" w:color="auto" w:frame="1"/>
        </w:rPr>
        <w:t xml:space="preserve">29.10.2019 </w:t>
      </w:r>
      <w:r>
        <w:rPr>
          <w:rStyle w:val="blk"/>
          <w:rFonts w:ascii="Times New Roman" w:hAnsi="Times New Roman" w:cs="Times New Roman"/>
          <w:bdr w:val="none" w:sz="0" w:space="0" w:color="auto" w:frame="1"/>
        </w:rPr>
        <w:t>№</w:t>
      </w:r>
      <w:r w:rsidR="003015D7">
        <w:rPr>
          <w:rStyle w:val="blk"/>
          <w:rFonts w:ascii="Times New Roman" w:hAnsi="Times New Roman" w:cs="Times New Roman"/>
          <w:bdr w:val="none" w:sz="0" w:space="0" w:color="auto" w:frame="1"/>
        </w:rPr>
        <w:t xml:space="preserve"> 37</w:t>
      </w:r>
      <w:bookmarkStart w:id="0" w:name="_GoBack"/>
      <w:bookmarkEnd w:id="0"/>
    </w:p>
    <w:p w:rsidR="0021699F" w:rsidRDefault="0021699F" w:rsidP="00273BCC">
      <w:pPr>
        <w:autoSpaceDE w:val="0"/>
        <w:autoSpaceDN w:val="0"/>
        <w:adjustRightInd w:val="0"/>
        <w:spacing w:after="0" w:line="240" w:lineRule="exact"/>
        <w:ind w:right="14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BCC" w:rsidRDefault="00273BCC" w:rsidP="0021699F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2220" w:rsidRPr="004448C8" w:rsidRDefault="00D12220" w:rsidP="00D1222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ПОРЯДОК</w:t>
      </w:r>
    </w:p>
    <w:p w:rsidR="00D12220" w:rsidRPr="004448C8" w:rsidRDefault="00D12220" w:rsidP="00D1222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448C8">
        <w:rPr>
          <w:rStyle w:val="a7"/>
          <w:bCs w:val="0"/>
          <w:sz w:val="28"/>
          <w:szCs w:val="28"/>
        </w:rPr>
        <w:t>принятия решений об услов</w:t>
      </w:r>
      <w:r>
        <w:rPr>
          <w:rStyle w:val="a7"/>
          <w:bCs w:val="0"/>
          <w:sz w:val="28"/>
          <w:szCs w:val="28"/>
        </w:rPr>
        <w:t xml:space="preserve">иях приватизации муниципального </w:t>
      </w:r>
      <w:r w:rsidRPr="004448C8">
        <w:rPr>
          <w:rStyle w:val="a7"/>
          <w:bCs w:val="0"/>
          <w:sz w:val="28"/>
          <w:szCs w:val="28"/>
        </w:rPr>
        <w:t>имущества</w:t>
      </w:r>
    </w:p>
    <w:p w:rsidR="00D12220" w:rsidRPr="004448C8" w:rsidRDefault="00D12220" w:rsidP="00D1222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12220" w:rsidRPr="004448C8" w:rsidRDefault="00D12220" w:rsidP="00D1222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I. Общие положения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1. Настоящий Порядок принятия решений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Pr="004448C8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</w:t>
      </w:r>
      <w:r w:rsidRPr="004448C8">
        <w:rPr>
          <w:sz w:val="28"/>
          <w:szCs w:val="28"/>
        </w:rPr>
        <w:t xml:space="preserve">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Pr="004448C8">
        <w:rPr>
          <w:sz w:val="28"/>
          <w:szCs w:val="28"/>
        </w:rPr>
        <w:t xml:space="preserve"> решений об условиях приватизации муниципального имущества.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Pr="004448C8">
        <w:rPr>
          <w:sz w:val="28"/>
          <w:szCs w:val="28"/>
        </w:rPr>
        <w:t xml:space="preserve">является Администрация </w:t>
      </w:r>
      <w:r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448C8">
        <w:rPr>
          <w:sz w:val="28"/>
          <w:szCs w:val="28"/>
        </w:rPr>
        <w:t>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II. Порядок принятия решений об условиях приватизации муниципального имущества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Решение об условиях приватизации муниципального имущества оформляется Постановлением Администрации </w:t>
      </w:r>
      <w:r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448C8">
        <w:rPr>
          <w:sz w:val="28"/>
          <w:szCs w:val="28"/>
        </w:rPr>
        <w:t>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lastRenderedPageBreak/>
        <w:t>3.2. способ приватизации имущества;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3.3. начальная цена имущества;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3.4. срок рассрочки платежа (в случае ее предоставления);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3.5. иные необходимые для приватизации имущества сведения.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8C8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</w:t>
      </w:r>
      <w:r>
        <w:rPr>
          <w:sz w:val="28"/>
          <w:szCs w:val="28"/>
        </w:rPr>
        <w:t>о ст. 11</w:t>
      </w:r>
      <w:r w:rsidRPr="004448C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448C8">
        <w:rPr>
          <w:sz w:val="28"/>
          <w:szCs w:val="28"/>
        </w:rPr>
        <w:t> закон</w:t>
      </w:r>
      <w:r>
        <w:rPr>
          <w:sz w:val="28"/>
          <w:szCs w:val="28"/>
        </w:rPr>
        <w:t>а</w:t>
      </w:r>
      <w:r w:rsidRPr="004448C8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(далее – Федеральный закон № 178-ФЗ)</w:t>
      </w:r>
      <w:r w:rsidRPr="004448C8">
        <w:rPr>
          <w:sz w:val="28"/>
          <w:szCs w:val="28"/>
        </w:rPr>
        <w:t>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8C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8C8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D12220" w:rsidRPr="0061327D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27D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61327D">
        <w:rPr>
          <w:rStyle w:val="af"/>
          <w:iCs/>
          <w:sz w:val="28"/>
          <w:szCs w:val="28"/>
        </w:rPr>
        <w:t>муниципального образования</w:t>
      </w:r>
      <w:r w:rsidRPr="0061327D">
        <w:rPr>
          <w:sz w:val="28"/>
          <w:szCs w:val="28"/>
        </w:rPr>
        <w:t>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8C8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D12220" w:rsidRPr="00D12220" w:rsidRDefault="00D12220" w:rsidP="00D12220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</w:t>
      </w:r>
      <w:r w:rsidRPr="00D12220">
        <w:rPr>
          <w:rFonts w:ascii="Times New Roman" w:hAnsi="Times New Roman" w:cs="Times New Roman"/>
          <w:sz w:val="28"/>
          <w:szCs w:val="28"/>
        </w:rPr>
        <w:t>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8C8">
        <w:rPr>
          <w:sz w:val="28"/>
          <w:szCs w:val="28"/>
        </w:rPr>
        <w:t>получать кредиты;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8C8">
        <w:rPr>
          <w:sz w:val="28"/>
          <w:szCs w:val="28"/>
        </w:rPr>
        <w:t>осуществлять выпуск ценных бумаг;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8C8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lastRenderedPageBreak/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D12220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48C8">
        <w:rPr>
          <w:sz w:val="28"/>
          <w:szCs w:val="28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12220" w:rsidRPr="00D12220" w:rsidRDefault="00D12220" w:rsidP="00D122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</w:t>
      </w:r>
      <w:r w:rsidRPr="00D12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 закона № 178-ФЗ (при его наличии), а в случае, предусмотренном пунктом 8 статьи 48 Федерального закона № 178-ФЗ, - копии иного охранного документа и паспорта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культурного наследия (при его наличии).</w:t>
      </w:r>
    </w:p>
    <w:p w:rsidR="00D12220" w:rsidRPr="004448C8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48C8">
        <w:rPr>
          <w:sz w:val="28"/>
          <w:szCs w:val="28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D12220" w:rsidRPr="00926E83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В случае нарушения собственником условия о сохранении назначения </w:t>
      </w:r>
      <w:r w:rsidRPr="00926E83">
        <w:rPr>
          <w:sz w:val="28"/>
          <w:szCs w:val="28"/>
        </w:rPr>
        <w:t>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D12220" w:rsidRPr="00D12220" w:rsidRDefault="00D12220" w:rsidP="00D122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220">
        <w:rPr>
          <w:rFonts w:ascii="Times New Roman" w:hAnsi="Times New Roman" w:cs="Times New Roman"/>
          <w:sz w:val="28"/>
          <w:szCs w:val="28"/>
        </w:rPr>
        <w:t xml:space="preserve">8. 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условиях приватизации </w:t>
      </w:r>
      <w:r w:rsidRPr="00D12220">
        <w:rPr>
          <w:rFonts w:ascii="Times New Roman" w:hAnsi="Times New Roman" w:cs="Times New Roman"/>
          <w:sz w:val="28"/>
          <w:szCs w:val="28"/>
        </w:rPr>
        <w:t>о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>бъект</w:t>
      </w:r>
      <w:r w:rsidRPr="00D12220">
        <w:rPr>
          <w:rFonts w:ascii="Times New Roman" w:hAnsi="Times New Roman" w:cs="Times New Roman"/>
          <w:sz w:val="28"/>
          <w:szCs w:val="28"/>
        </w:rPr>
        <w:t>ов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электросетевого хозяйства, источник</w:t>
      </w:r>
      <w:r w:rsidRPr="00D12220">
        <w:rPr>
          <w:rFonts w:ascii="Times New Roman" w:hAnsi="Times New Roman" w:cs="Times New Roman"/>
          <w:sz w:val="28"/>
          <w:szCs w:val="28"/>
        </w:rPr>
        <w:t>ов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тепловой энергии, тепловы</w:t>
      </w:r>
      <w:r w:rsidRPr="00D12220">
        <w:rPr>
          <w:rFonts w:ascii="Times New Roman" w:hAnsi="Times New Roman" w:cs="Times New Roman"/>
          <w:sz w:val="28"/>
          <w:szCs w:val="28"/>
        </w:rPr>
        <w:t>х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сет</w:t>
      </w:r>
      <w:r w:rsidRPr="00D12220">
        <w:rPr>
          <w:rFonts w:ascii="Times New Roman" w:hAnsi="Times New Roman" w:cs="Times New Roman"/>
          <w:sz w:val="28"/>
          <w:szCs w:val="28"/>
        </w:rPr>
        <w:t>ей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>, централизованн</w:t>
      </w:r>
      <w:r w:rsidRPr="00D12220">
        <w:rPr>
          <w:rFonts w:ascii="Times New Roman" w:hAnsi="Times New Roman" w:cs="Times New Roman"/>
          <w:sz w:val="28"/>
          <w:szCs w:val="28"/>
        </w:rPr>
        <w:t>ой системы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горячего водоснабжения и отдельны</w:t>
      </w:r>
      <w:r w:rsidRPr="00D12220">
        <w:rPr>
          <w:rFonts w:ascii="Times New Roman" w:hAnsi="Times New Roman" w:cs="Times New Roman"/>
          <w:sz w:val="28"/>
          <w:szCs w:val="28"/>
        </w:rPr>
        <w:t>х объектов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таких систем принимается после утверждения перечисленных </w:t>
      </w:r>
      <w:r w:rsidRPr="00D12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пункте 4 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Pr="00D12220">
        <w:rPr>
          <w:rFonts w:ascii="Times New Roman" w:hAnsi="Times New Roman" w:cs="Times New Roman"/>
          <w:sz w:val="28"/>
          <w:szCs w:val="28"/>
        </w:rPr>
        <w:t>ого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D12220">
        <w:rPr>
          <w:rFonts w:ascii="Times New Roman" w:hAnsi="Times New Roman" w:cs="Times New Roman"/>
          <w:sz w:val="28"/>
          <w:szCs w:val="28"/>
        </w:rPr>
        <w:t>а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№ 178-ФЗ</w:t>
      </w:r>
      <w:r w:rsidRPr="00D12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инвестиционных программ в отношении унитарного предприятия, которому принадлежит такое имущество на соответствующем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 вещном праве, или в отношении организации, которой принадлежат права владения и (или) пользования таким имуществом.</w:t>
      </w:r>
    </w:p>
    <w:p w:rsidR="00D12220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решение об условиях приватизации муниципального имущества подлежат включению условия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D12220" w:rsidRDefault="00D12220" w:rsidP="00D12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D12220" w:rsidRPr="00D12220" w:rsidRDefault="00D12220" w:rsidP="00D122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20">
        <w:rPr>
          <w:rFonts w:ascii="Times New Roman" w:hAnsi="Times New Roman" w:cs="Times New Roman"/>
          <w:sz w:val="28"/>
          <w:szCs w:val="28"/>
        </w:rPr>
        <w:t xml:space="preserve">10. Решение об условиях приватизации муниципального имущества размещается в открытом доступе на официальном сайте </w:t>
      </w:r>
      <w:r w:rsidRPr="00D1222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в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D12220">
        <w:rPr>
          <w:rFonts w:ascii="Times New Roman" w:hAnsi="Times New Roman" w:cs="Times New Roman"/>
          <w:sz w:val="28"/>
          <w:szCs w:val="28"/>
        </w:rPr>
        <w:t>в сети «Интернет» администрации Магистрального сельского поселения Омского муниципального района Омской области в течение десяти дней со дня принятия этого решения.</w:t>
      </w:r>
    </w:p>
    <w:p w:rsidR="00D12220" w:rsidRPr="00CC3FED" w:rsidRDefault="00D12220" w:rsidP="00D12220">
      <w:pPr>
        <w:ind w:firstLine="567"/>
      </w:pPr>
    </w:p>
    <w:p w:rsidR="00D12220" w:rsidRDefault="00D12220" w:rsidP="00D12220">
      <w:pPr>
        <w:pStyle w:val="ConsPlusNormal"/>
      </w:pPr>
    </w:p>
    <w:p w:rsidR="00D12220" w:rsidRPr="007A3927" w:rsidRDefault="00D12220" w:rsidP="00D12220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372B" w:rsidRPr="000C7054" w:rsidRDefault="0094372B" w:rsidP="00D12220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/>
          <w:bCs/>
          <w:sz w:val="28"/>
          <w:szCs w:val="28"/>
        </w:rPr>
      </w:pPr>
    </w:p>
    <w:sectPr w:rsidR="0094372B" w:rsidRPr="000C7054" w:rsidSect="002169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48E"/>
    <w:multiLevelType w:val="hybridMultilevel"/>
    <w:tmpl w:val="10A4CFC0"/>
    <w:lvl w:ilvl="0" w:tplc="E8BC180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F44"/>
    <w:multiLevelType w:val="hybridMultilevel"/>
    <w:tmpl w:val="08B8C954"/>
    <w:lvl w:ilvl="0" w:tplc="6072714C">
      <w:start w:val="1"/>
      <w:numFmt w:val="decimal"/>
      <w:lvlText w:val="%1."/>
      <w:lvlJc w:val="left"/>
      <w:pPr>
        <w:ind w:left="1729" w:hanging="102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404FB"/>
    <w:multiLevelType w:val="hybridMultilevel"/>
    <w:tmpl w:val="094E3110"/>
    <w:lvl w:ilvl="0" w:tplc="4A6ED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0B2127"/>
    <w:multiLevelType w:val="multilevel"/>
    <w:tmpl w:val="FC8A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0B00"/>
    <w:rsid w:val="000160AD"/>
    <w:rsid w:val="000204C4"/>
    <w:rsid w:val="00026F6F"/>
    <w:rsid w:val="00037521"/>
    <w:rsid w:val="00052BEE"/>
    <w:rsid w:val="00053EBB"/>
    <w:rsid w:val="0006356F"/>
    <w:rsid w:val="000C0638"/>
    <w:rsid w:val="000C7054"/>
    <w:rsid w:val="000E6975"/>
    <w:rsid w:val="000F65B6"/>
    <w:rsid w:val="001232CF"/>
    <w:rsid w:val="001319D7"/>
    <w:rsid w:val="00134164"/>
    <w:rsid w:val="00154426"/>
    <w:rsid w:val="00170C3B"/>
    <w:rsid w:val="001850B8"/>
    <w:rsid w:val="00194108"/>
    <w:rsid w:val="001A0B00"/>
    <w:rsid w:val="001A0C81"/>
    <w:rsid w:val="001D58BD"/>
    <w:rsid w:val="001E0906"/>
    <w:rsid w:val="001F42D0"/>
    <w:rsid w:val="001F74BD"/>
    <w:rsid w:val="00214296"/>
    <w:rsid w:val="0021699F"/>
    <w:rsid w:val="00217994"/>
    <w:rsid w:val="00221FD2"/>
    <w:rsid w:val="00223AA9"/>
    <w:rsid w:val="0023617A"/>
    <w:rsid w:val="00241B2B"/>
    <w:rsid w:val="00243C1F"/>
    <w:rsid w:val="00251E81"/>
    <w:rsid w:val="0025362E"/>
    <w:rsid w:val="00255395"/>
    <w:rsid w:val="00273BCC"/>
    <w:rsid w:val="00296359"/>
    <w:rsid w:val="002A59B8"/>
    <w:rsid w:val="002B0BAB"/>
    <w:rsid w:val="002B33A0"/>
    <w:rsid w:val="002D126C"/>
    <w:rsid w:val="002D3C69"/>
    <w:rsid w:val="002D5DBF"/>
    <w:rsid w:val="002E53E2"/>
    <w:rsid w:val="00300B22"/>
    <w:rsid w:val="003015D7"/>
    <w:rsid w:val="00306D3C"/>
    <w:rsid w:val="00314BA8"/>
    <w:rsid w:val="00317C6C"/>
    <w:rsid w:val="00323CE1"/>
    <w:rsid w:val="00341240"/>
    <w:rsid w:val="0034629D"/>
    <w:rsid w:val="00357B7A"/>
    <w:rsid w:val="0036590A"/>
    <w:rsid w:val="003757DC"/>
    <w:rsid w:val="0038483F"/>
    <w:rsid w:val="00384928"/>
    <w:rsid w:val="00390AAE"/>
    <w:rsid w:val="003A6249"/>
    <w:rsid w:val="003B2B97"/>
    <w:rsid w:val="003B5766"/>
    <w:rsid w:val="003C693B"/>
    <w:rsid w:val="003F4186"/>
    <w:rsid w:val="003F6BAE"/>
    <w:rsid w:val="00415598"/>
    <w:rsid w:val="00423CC8"/>
    <w:rsid w:val="00437457"/>
    <w:rsid w:val="00446D3D"/>
    <w:rsid w:val="00447DD5"/>
    <w:rsid w:val="00462B9D"/>
    <w:rsid w:val="0046659E"/>
    <w:rsid w:val="004747E4"/>
    <w:rsid w:val="0049644F"/>
    <w:rsid w:val="004B3B64"/>
    <w:rsid w:val="004E2B77"/>
    <w:rsid w:val="004E5AD0"/>
    <w:rsid w:val="004F3886"/>
    <w:rsid w:val="005062AA"/>
    <w:rsid w:val="00524AD7"/>
    <w:rsid w:val="0053587D"/>
    <w:rsid w:val="005410C5"/>
    <w:rsid w:val="00542311"/>
    <w:rsid w:val="00560515"/>
    <w:rsid w:val="00571C48"/>
    <w:rsid w:val="00572179"/>
    <w:rsid w:val="00575E76"/>
    <w:rsid w:val="0058364A"/>
    <w:rsid w:val="00597AFB"/>
    <w:rsid w:val="005B1699"/>
    <w:rsid w:val="005B7060"/>
    <w:rsid w:val="005C6DBB"/>
    <w:rsid w:val="005E2A57"/>
    <w:rsid w:val="005F57B9"/>
    <w:rsid w:val="006001BD"/>
    <w:rsid w:val="00601FE0"/>
    <w:rsid w:val="006049F9"/>
    <w:rsid w:val="00620C7B"/>
    <w:rsid w:val="006240B9"/>
    <w:rsid w:val="00637472"/>
    <w:rsid w:val="00643009"/>
    <w:rsid w:val="0067262D"/>
    <w:rsid w:val="006927D7"/>
    <w:rsid w:val="006935B2"/>
    <w:rsid w:val="006A42B3"/>
    <w:rsid w:val="006A71CE"/>
    <w:rsid w:val="006D5317"/>
    <w:rsid w:val="006E2F7B"/>
    <w:rsid w:val="006F12BD"/>
    <w:rsid w:val="0071505D"/>
    <w:rsid w:val="00716BB1"/>
    <w:rsid w:val="0072426A"/>
    <w:rsid w:val="00732AB0"/>
    <w:rsid w:val="00733362"/>
    <w:rsid w:val="007366EC"/>
    <w:rsid w:val="00747E34"/>
    <w:rsid w:val="00763206"/>
    <w:rsid w:val="0076517F"/>
    <w:rsid w:val="007653AC"/>
    <w:rsid w:val="00767754"/>
    <w:rsid w:val="00767D32"/>
    <w:rsid w:val="00780A24"/>
    <w:rsid w:val="007822D2"/>
    <w:rsid w:val="007A061C"/>
    <w:rsid w:val="007A11B0"/>
    <w:rsid w:val="007A2138"/>
    <w:rsid w:val="007A42C3"/>
    <w:rsid w:val="007A6A6B"/>
    <w:rsid w:val="007B79EB"/>
    <w:rsid w:val="007C1EE8"/>
    <w:rsid w:val="007D2BF3"/>
    <w:rsid w:val="007D4C62"/>
    <w:rsid w:val="007D7385"/>
    <w:rsid w:val="007F4B46"/>
    <w:rsid w:val="007F627C"/>
    <w:rsid w:val="0082362A"/>
    <w:rsid w:val="008304B5"/>
    <w:rsid w:val="00845484"/>
    <w:rsid w:val="00861299"/>
    <w:rsid w:val="00880925"/>
    <w:rsid w:val="00881367"/>
    <w:rsid w:val="00891100"/>
    <w:rsid w:val="00892C59"/>
    <w:rsid w:val="00893AC5"/>
    <w:rsid w:val="008A0060"/>
    <w:rsid w:val="008A09E8"/>
    <w:rsid w:val="008A671A"/>
    <w:rsid w:val="008B4D1C"/>
    <w:rsid w:val="008E786B"/>
    <w:rsid w:val="00905BA1"/>
    <w:rsid w:val="00915757"/>
    <w:rsid w:val="009260B9"/>
    <w:rsid w:val="00927D6E"/>
    <w:rsid w:val="00937AF4"/>
    <w:rsid w:val="0094372B"/>
    <w:rsid w:val="00973DAE"/>
    <w:rsid w:val="00987008"/>
    <w:rsid w:val="00990B27"/>
    <w:rsid w:val="00990D27"/>
    <w:rsid w:val="00993431"/>
    <w:rsid w:val="009E3F09"/>
    <w:rsid w:val="009F0E75"/>
    <w:rsid w:val="00A2434C"/>
    <w:rsid w:val="00A24739"/>
    <w:rsid w:val="00A25470"/>
    <w:rsid w:val="00A41EE7"/>
    <w:rsid w:val="00A4220A"/>
    <w:rsid w:val="00A45241"/>
    <w:rsid w:val="00A519D0"/>
    <w:rsid w:val="00A62392"/>
    <w:rsid w:val="00A77145"/>
    <w:rsid w:val="00A77501"/>
    <w:rsid w:val="00A82C60"/>
    <w:rsid w:val="00A84EA3"/>
    <w:rsid w:val="00A9085B"/>
    <w:rsid w:val="00A944C6"/>
    <w:rsid w:val="00AB6325"/>
    <w:rsid w:val="00AF51BE"/>
    <w:rsid w:val="00B016E4"/>
    <w:rsid w:val="00B1636B"/>
    <w:rsid w:val="00B2073A"/>
    <w:rsid w:val="00B20E79"/>
    <w:rsid w:val="00B22AED"/>
    <w:rsid w:val="00B33DC8"/>
    <w:rsid w:val="00B41E11"/>
    <w:rsid w:val="00B44975"/>
    <w:rsid w:val="00B5444D"/>
    <w:rsid w:val="00B63893"/>
    <w:rsid w:val="00B66967"/>
    <w:rsid w:val="00B80CE6"/>
    <w:rsid w:val="00B82CD2"/>
    <w:rsid w:val="00B87E0C"/>
    <w:rsid w:val="00B9145F"/>
    <w:rsid w:val="00BA355A"/>
    <w:rsid w:val="00BC3483"/>
    <w:rsid w:val="00BD0249"/>
    <w:rsid w:val="00BE0273"/>
    <w:rsid w:val="00BE2AF0"/>
    <w:rsid w:val="00BE588D"/>
    <w:rsid w:val="00C056E4"/>
    <w:rsid w:val="00C11096"/>
    <w:rsid w:val="00C13948"/>
    <w:rsid w:val="00C173D9"/>
    <w:rsid w:val="00C306B3"/>
    <w:rsid w:val="00C326C2"/>
    <w:rsid w:val="00C33E46"/>
    <w:rsid w:val="00C57F25"/>
    <w:rsid w:val="00C637D7"/>
    <w:rsid w:val="00C662E6"/>
    <w:rsid w:val="00C73B3B"/>
    <w:rsid w:val="00C771E4"/>
    <w:rsid w:val="00C92457"/>
    <w:rsid w:val="00CA1CA0"/>
    <w:rsid w:val="00CC56D5"/>
    <w:rsid w:val="00CD29DF"/>
    <w:rsid w:val="00CD66D8"/>
    <w:rsid w:val="00CD7D71"/>
    <w:rsid w:val="00CF6A30"/>
    <w:rsid w:val="00D04698"/>
    <w:rsid w:val="00D07624"/>
    <w:rsid w:val="00D12220"/>
    <w:rsid w:val="00D1748E"/>
    <w:rsid w:val="00D21E6A"/>
    <w:rsid w:val="00D345CA"/>
    <w:rsid w:val="00D34AD8"/>
    <w:rsid w:val="00D42973"/>
    <w:rsid w:val="00D4485B"/>
    <w:rsid w:val="00D61B40"/>
    <w:rsid w:val="00D625AB"/>
    <w:rsid w:val="00D710AD"/>
    <w:rsid w:val="00D74F99"/>
    <w:rsid w:val="00D81503"/>
    <w:rsid w:val="00D85491"/>
    <w:rsid w:val="00D87E89"/>
    <w:rsid w:val="00D92EA3"/>
    <w:rsid w:val="00DA3615"/>
    <w:rsid w:val="00DB1C10"/>
    <w:rsid w:val="00DD251C"/>
    <w:rsid w:val="00DE6A65"/>
    <w:rsid w:val="00DF4F2F"/>
    <w:rsid w:val="00E072F4"/>
    <w:rsid w:val="00E206FB"/>
    <w:rsid w:val="00E33512"/>
    <w:rsid w:val="00E3498A"/>
    <w:rsid w:val="00E359D9"/>
    <w:rsid w:val="00E40C3B"/>
    <w:rsid w:val="00E62917"/>
    <w:rsid w:val="00E74F81"/>
    <w:rsid w:val="00E82B0B"/>
    <w:rsid w:val="00E9308A"/>
    <w:rsid w:val="00E93A56"/>
    <w:rsid w:val="00E96C04"/>
    <w:rsid w:val="00EA49A3"/>
    <w:rsid w:val="00EC0EBE"/>
    <w:rsid w:val="00EC65C5"/>
    <w:rsid w:val="00ED1175"/>
    <w:rsid w:val="00EE3977"/>
    <w:rsid w:val="00EE7DD4"/>
    <w:rsid w:val="00EF1D0B"/>
    <w:rsid w:val="00EF2809"/>
    <w:rsid w:val="00F410C6"/>
    <w:rsid w:val="00F46358"/>
    <w:rsid w:val="00F47E12"/>
    <w:rsid w:val="00F55BD0"/>
    <w:rsid w:val="00F6046C"/>
    <w:rsid w:val="00F605E9"/>
    <w:rsid w:val="00F61175"/>
    <w:rsid w:val="00F65BE9"/>
    <w:rsid w:val="00F775CC"/>
    <w:rsid w:val="00F9180F"/>
    <w:rsid w:val="00F95457"/>
    <w:rsid w:val="00F95F6D"/>
    <w:rsid w:val="00FB4308"/>
    <w:rsid w:val="00FC1EC4"/>
    <w:rsid w:val="00FC5E8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71907"/>
  <w15:docId w15:val="{46D8711A-6B99-41F1-B635-6F7B561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0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B00"/>
    <w:pPr>
      <w:widowControl w:val="0"/>
      <w:suppressAutoHyphens/>
      <w:autoSpaceDE w:val="0"/>
      <w:spacing w:after="0" w:line="240" w:lineRule="auto"/>
      <w:jc w:val="both"/>
    </w:pPr>
    <w:rPr>
      <w:rFonts w:eastAsia="Times New Roman"/>
      <w:sz w:val="28"/>
      <w:szCs w:val="28"/>
      <w:lang w:eastAsia="zh-CN"/>
    </w:rPr>
  </w:style>
  <w:style w:type="character" w:customStyle="1" w:styleId="a4">
    <w:name w:val="Основной текст Знак"/>
    <w:link w:val="a3"/>
    <w:locked/>
    <w:rsid w:val="001A0B00"/>
    <w:rPr>
      <w:rFonts w:ascii="Calibri" w:hAnsi="Calibri" w:cs="Calibri"/>
      <w:sz w:val="28"/>
      <w:szCs w:val="28"/>
      <w:lang w:val="ru-RU" w:eastAsia="zh-CN" w:bidi="ar-SA"/>
    </w:rPr>
  </w:style>
  <w:style w:type="character" w:customStyle="1" w:styleId="a5">
    <w:name w:val="Гипертекстовая ссылка"/>
    <w:rsid w:val="001A0B00"/>
    <w:rPr>
      <w:b/>
      <w:bCs/>
      <w:color w:val="106BBE"/>
    </w:rPr>
  </w:style>
  <w:style w:type="paragraph" w:customStyle="1" w:styleId="ConsPlusNormal">
    <w:name w:val="ConsPlusNormal"/>
    <w:link w:val="ConsPlusNormal0"/>
    <w:uiPriority w:val="99"/>
    <w:rsid w:val="001A0B00"/>
    <w:pPr>
      <w:widowControl w:val="0"/>
      <w:autoSpaceDE w:val="0"/>
      <w:autoSpaceDN w:val="0"/>
    </w:pPr>
    <w:rPr>
      <w:sz w:val="24"/>
    </w:rPr>
  </w:style>
  <w:style w:type="paragraph" w:customStyle="1" w:styleId="ConsNormal">
    <w:name w:val="ConsNormal"/>
    <w:rsid w:val="001A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oaii">
    <w:name w:val="Ooaii"/>
    <w:basedOn w:val="a"/>
    <w:rsid w:val="001A0B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1A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1A0B00"/>
    <w:rPr>
      <w:b/>
      <w:bCs/>
    </w:rPr>
  </w:style>
  <w:style w:type="character" w:styleId="a8">
    <w:name w:val="Hyperlink"/>
    <w:uiPriority w:val="99"/>
    <w:rsid w:val="001A0B0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4F81"/>
    <w:rPr>
      <w:sz w:val="24"/>
      <w:lang w:val="ru-RU" w:eastAsia="ru-RU" w:bidi="ar-SA"/>
    </w:rPr>
  </w:style>
  <w:style w:type="paragraph" w:styleId="a9">
    <w:name w:val="No Spacing"/>
    <w:link w:val="aa"/>
    <w:uiPriority w:val="1"/>
    <w:qFormat/>
    <w:rsid w:val="0099343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Без интервала Знак"/>
    <w:link w:val="a9"/>
    <w:uiPriority w:val="1"/>
    <w:rsid w:val="00214296"/>
    <w:rPr>
      <w:rFonts w:ascii="Calibri" w:hAnsi="Calibri"/>
      <w:sz w:val="22"/>
      <w:szCs w:val="22"/>
      <w:lang w:bidi="ar-SA"/>
    </w:rPr>
  </w:style>
  <w:style w:type="paragraph" w:styleId="ab">
    <w:name w:val="Balloon Text"/>
    <w:basedOn w:val="a"/>
    <w:link w:val="ac"/>
    <w:semiHidden/>
    <w:unhideWhenUsed/>
    <w:rsid w:val="003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483F"/>
    <w:rPr>
      <w:rFonts w:ascii="Tahoma" w:eastAsia="Calibri" w:hAnsi="Tahoma" w:cs="Tahoma"/>
      <w:sz w:val="16"/>
      <w:szCs w:val="16"/>
      <w:lang w:eastAsia="en-US"/>
    </w:rPr>
  </w:style>
  <w:style w:type="table" w:styleId="ad">
    <w:name w:val="Table Grid"/>
    <w:basedOn w:val="a1"/>
    <w:rsid w:val="00E9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1699F"/>
  </w:style>
  <w:style w:type="character" w:customStyle="1" w:styleId="apple-converted-space">
    <w:name w:val="apple-converted-space"/>
    <w:basedOn w:val="a0"/>
    <w:rsid w:val="0021699F"/>
  </w:style>
  <w:style w:type="character" w:customStyle="1" w:styleId="u">
    <w:name w:val="u"/>
    <w:basedOn w:val="a0"/>
    <w:rsid w:val="0021699F"/>
  </w:style>
  <w:style w:type="paragraph" w:styleId="ae">
    <w:name w:val="List Paragraph"/>
    <w:basedOn w:val="a"/>
    <w:uiPriority w:val="99"/>
    <w:qFormat/>
    <w:rsid w:val="00D12220"/>
    <w:pPr>
      <w:ind w:left="720"/>
      <w:contextualSpacing/>
    </w:pPr>
    <w:rPr>
      <w:rFonts w:cs="Times New Roman"/>
    </w:rPr>
  </w:style>
  <w:style w:type="character" w:styleId="af">
    <w:name w:val="Emphasis"/>
    <w:basedOn w:val="a0"/>
    <w:uiPriority w:val="99"/>
    <w:qFormat/>
    <w:rsid w:val="00D1222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Великорусского сельского поселения Калачинского муниципального района Омской области</vt:lpstr>
    </vt:vector>
  </TitlesOfParts>
  <Company>10</Company>
  <LinksUpToDate>false</LinksUpToDate>
  <CharactersWithSpaces>9204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consultantplus://offline/ref=5C91924B49AD5DDC4E4FFE1A726692A8872CE9D7C7DD85CD70592D066725E9CD33B9C7244Ac3wBJ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Великорусского сельского поселения Калачинского муниципального района Омской области</dc:title>
  <dc:creator>user</dc:creator>
  <cp:lastModifiedBy>user</cp:lastModifiedBy>
  <cp:revision>10</cp:revision>
  <cp:lastPrinted>2018-08-29T06:47:00Z</cp:lastPrinted>
  <dcterms:created xsi:type="dcterms:W3CDTF">2019-07-24T05:27:00Z</dcterms:created>
  <dcterms:modified xsi:type="dcterms:W3CDTF">2019-10-30T08:56:00Z</dcterms:modified>
</cp:coreProperties>
</file>