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9F" w:rsidRPr="0021699F" w:rsidRDefault="0021699F" w:rsidP="0021699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1699F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21699F" w:rsidRPr="0021699F" w:rsidRDefault="0021699F" w:rsidP="0021699F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21699F">
        <w:rPr>
          <w:rFonts w:ascii="Times New Roman" w:hAnsi="Times New Roman"/>
          <w:b/>
          <w:sz w:val="36"/>
          <w:szCs w:val="36"/>
        </w:rPr>
        <w:t>Совет Магистрального сельского поселения</w:t>
      </w:r>
    </w:p>
    <w:p w:rsidR="0021699F" w:rsidRDefault="0021699F" w:rsidP="0021699F">
      <w:pPr>
        <w:pBdr>
          <w:bottom w:val="thinThickSmallGap" w:sz="24" w:space="1" w:color="auto"/>
        </w:pBdr>
        <w:rPr>
          <w:b/>
          <w:sz w:val="32"/>
          <w:szCs w:val="32"/>
        </w:rPr>
      </w:pPr>
    </w:p>
    <w:p w:rsidR="0021699F" w:rsidRPr="0021699F" w:rsidRDefault="0021699F" w:rsidP="0021699F">
      <w:pPr>
        <w:tabs>
          <w:tab w:val="left" w:pos="6910"/>
          <w:tab w:val="left" w:pos="73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99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1699F" w:rsidRDefault="0021699F" w:rsidP="0021699F">
      <w:pPr>
        <w:ind w:right="-22"/>
        <w:rPr>
          <w:sz w:val="28"/>
        </w:rPr>
      </w:pPr>
      <w:r>
        <w:rPr>
          <w:color w:val="FFFFFF"/>
        </w:rPr>
        <w:t>____</w:t>
      </w:r>
      <w:r>
        <w:t xml:space="preserve"> </w:t>
      </w:r>
    </w:p>
    <w:p w:rsidR="0021699F" w:rsidRPr="0021699F" w:rsidRDefault="00DA1404" w:rsidP="0021699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29.10.2019 № 38</w:t>
      </w:r>
    </w:p>
    <w:p w:rsidR="0021699F" w:rsidRPr="0021699F" w:rsidRDefault="0021699F" w:rsidP="0021699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C85" w:rsidRDefault="00F85C85" w:rsidP="00DA1404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8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F85C85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>31.10.2013</w:t>
      </w:r>
      <w:r w:rsidRPr="00F85C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85C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5C85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 w:cs="Times New Roman"/>
          <w:sz w:val="28"/>
          <w:szCs w:val="28"/>
        </w:rPr>
        <w:t>Магистральном сельском</w:t>
      </w:r>
      <w:r w:rsidRPr="00F8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85C85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</w:p>
    <w:p w:rsidR="0021699F" w:rsidRPr="00D12220" w:rsidRDefault="00F61175" w:rsidP="00DA1404">
      <w:pPr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2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122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D12220">
        <w:rPr>
          <w:rFonts w:ascii="Times New Roman" w:hAnsi="Times New Roman" w:cs="Times New Roman"/>
          <w:sz w:val="28"/>
          <w:szCs w:val="28"/>
        </w:rPr>
        <w:t xml:space="preserve">, </w:t>
      </w:r>
      <w:r w:rsidR="00F85C85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Федерации</w:t>
      </w:r>
      <w:r w:rsidRPr="00D122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2220">
        <w:rPr>
          <w:rFonts w:ascii="Times New Roman" w:hAnsi="Times New Roman" w:cs="Times New Roman"/>
          <w:sz w:val="28"/>
          <w:szCs w:val="28"/>
        </w:rPr>
        <w:t xml:space="preserve"> </w:t>
      </w:r>
      <w:r w:rsidR="00F85C8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12220">
        <w:rPr>
          <w:rFonts w:ascii="Times New Roman" w:hAnsi="Times New Roman" w:cs="Times New Roman"/>
          <w:sz w:val="28"/>
          <w:szCs w:val="28"/>
        </w:rPr>
        <w:t>Уставом</w:t>
      </w:r>
      <w:r w:rsidR="0021699F" w:rsidRPr="00D12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699F" w:rsidRPr="00D12220">
        <w:rPr>
          <w:rStyle w:val="blk"/>
          <w:rFonts w:ascii="Times New Roman" w:hAnsi="Times New Roman" w:cs="Times New Roman"/>
          <w:sz w:val="28"/>
          <w:szCs w:val="28"/>
          <w:bdr w:val="none" w:sz="0" w:space="0" w:color="auto" w:frame="1"/>
        </w:rPr>
        <w:t>Магистрального сельского поселения Омского муниципального района Омской области, Совет Магистрального сельского поселения Омского муниципального района Омской области</w:t>
      </w:r>
    </w:p>
    <w:p w:rsidR="0021699F" w:rsidRPr="000C7054" w:rsidRDefault="0021699F" w:rsidP="0021699F">
      <w:pPr>
        <w:autoSpaceDE w:val="0"/>
        <w:autoSpaceDN w:val="0"/>
        <w:adjustRightInd w:val="0"/>
        <w:spacing w:after="0" w:line="240" w:lineRule="exact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99F" w:rsidRPr="000C7054" w:rsidRDefault="0021699F" w:rsidP="00DA1404">
      <w:pPr>
        <w:autoSpaceDE w:val="0"/>
        <w:autoSpaceDN w:val="0"/>
        <w:adjustRightInd w:val="0"/>
        <w:spacing w:after="0" w:line="240" w:lineRule="exact"/>
        <w:ind w:right="1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1699F" w:rsidRPr="000C7054" w:rsidRDefault="0021699F" w:rsidP="0021699F">
      <w:pPr>
        <w:autoSpaceDE w:val="0"/>
        <w:autoSpaceDN w:val="0"/>
        <w:adjustRightInd w:val="0"/>
        <w:spacing w:after="0" w:line="240" w:lineRule="exact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C85" w:rsidRPr="00F85C85" w:rsidRDefault="00F61175" w:rsidP="00F85C8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85C85">
        <w:rPr>
          <w:rFonts w:ascii="Times New Roman" w:hAnsi="Times New Roman"/>
          <w:bCs/>
          <w:sz w:val="28"/>
          <w:szCs w:val="28"/>
        </w:rPr>
        <w:t xml:space="preserve">1. </w:t>
      </w:r>
      <w:r w:rsidR="00F85C85" w:rsidRPr="00F85C85">
        <w:rPr>
          <w:rFonts w:ascii="Times New Roman" w:hAnsi="Times New Roman"/>
          <w:sz w:val="28"/>
          <w:szCs w:val="28"/>
        </w:rPr>
        <w:t>Внести в Положение о бюджетном процессе в Магистральном сельском поселении Омского муниципального района Омской области, утвержденное решением Совета Магистрального сельского поселения Омского муниципального района Омской области от 31.10.2013 № 23, следующие изменения:</w:t>
      </w:r>
    </w:p>
    <w:p w:rsidR="00F85C85" w:rsidRPr="00F85C85" w:rsidRDefault="00F85C85" w:rsidP="00F85C8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5C85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пятнадцатом пункта 2</w:t>
      </w:r>
      <w:r w:rsidRPr="00F85C85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10</w:t>
      </w:r>
      <w:r w:rsidRPr="00F85C85">
        <w:rPr>
          <w:rFonts w:ascii="Times New Roman" w:hAnsi="Times New Roman"/>
          <w:sz w:val="28"/>
          <w:szCs w:val="28"/>
        </w:rPr>
        <w:t xml:space="preserve"> «</w:t>
      </w:r>
      <w:r w:rsidRPr="00F85C85">
        <w:rPr>
          <w:rFonts w:ascii="Times New Roman" w:hAnsi="Times New Roman"/>
          <w:bCs/>
          <w:sz w:val="28"/>
          <w:szCs w:val="28"/>
        </w:rPr>
        <w:t xml:space="preserve">Состав показателей решения о </w:t>
      </w:r>
      <w:r>
        <w:rPr>
          <w:rFonts w:ascii="Times New Roman" w:hAnsi="Times New Roman"/>
          <w:bCs/>
          <w:sz w:val="28"/>
          <w:szCs w:val="28"/>
        </w:rPr>
        <w:t>местном</w:t>
      </w:r>
      <w:r w:rsidRPr="00F85C85">
        <w:rPr>
          <w:rFonts w:ascii="Times New Roman" w:hAnsi="Times New Roman"/>
          <w:bCs/>
          <w:sz w:val="28"/>
          <w:szCs w:val="28"/>
        </w:rPr>
        <w:t xml:space="preserve"> бюджете» слова</w:t>
      </w:r>
      <w:r w:rsidRPr="00F85C85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F85C85">
        <w:rPr>
          <w:rFonts w:ascii="Times New Roman" w:hAnsi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гарантиям;» заменить словами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гарантиям;»</w:t>
      </w:r>
    </w:p>
    <w:p w:rsidR="00F85C85" w:rsidRPr="00F85C85" w:rsidRDefault="00F85C85" w:rsidP="00F85C8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F85C85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F85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подпункта 3 пункта 1 </w:t>
      </w:r>
      <w:r w:rsidRPr="00F85C85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14</w:t>
      </w:r>
      <w:r w:rsidRPr="00F85C85">
        <w:rPr>
          <w:rFonts w:ascii="Times New Roman" w:hAnsi="Times New Roman"/>
          <w:sz w:val="28"/>
          <w:szCs w:val="28"/>
        </w:rPr>
        <w:t xml:space="preserve"> </w:t>
      </w:r>
      <w:r w:rsidRPr="00F85C8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Рассмотрение</w:t>
      </w:r>
      <w:r w:rsidRPr="00F85C85">
        <w:rPr>
          <w:rFonts w:ascii="Times New Roman" w:hAnsi="Times New Roman"/>
          <w:bCs/>
          <w:sz w:val="28"/>
          <w:szCs w:val="28"/>
        </w:rPr>
        <w:t xml:space="preserve"> проекта решения о </w:t>
      </w:r>
      <w:r>
        <w:rPr>
          <w:rFonts w:ascii="Times New Roman" w:hAnsi="Times New Roman"/>
          <w:bCs/>
          <w:sz w:val="28"/>
          <w:szCs w:val="28"/>
        </w:rPr>
        <w:t>местном</w:t>
      </w:r>
      <w:r w:rsidRPr="00F85C85">
        <w:rPr>
          <w:rFonts w:ascii="Times New Roman" w:hAnsi="Times New Roman"/>
          <w:bCs/>
          <w:sz w:val="28"/>
          <w:szCs w:val="28"/>
        </w:rPr>
        <w:t xml:space="preserve"> бюджете </w:t>
      </w:r>
      <w:r>
        <w:rPr>
          <w:rFonts w:ascii="Times New Roman" w:hAnsi="Times New Roman"/>
          <w:bCs/>
          <w:sz w:val="28"/>
          <w:szCs w:val="28"/>
        </w:rPr>
        <w:t>в первом чтении</w:t>
      </w:r>
      <w:r w:rsidRPr="00F85C85">
        <w:rPr>
          <w:rFonts w:ascii="Times New Roman" w:hAnsi="Times New Roman"/>
          <w:bCs/>
          <w:sz w:val="28"/>
          <w:szCs w:val="28"/>
        </w:rPr>
        <w:t>» слова «верхний предел муниципального долга»</w:t>
      </w:r>
      <w:r w:rsidRPr="00F85C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5C85">
        <w:rPr>
          <w:rFonts w:ascii="Times New Roman" w:hAnsi="Times New Roman"/>
          <w:sz w:val="28"/>
          <w:szCs w:val="28"/>
        </w:rPr>
        <w:t xml:space="preserve">заменить словами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</w:t>
      </w:r>
      <w:r w:rsidRPr="00F85C85">
        <w:rPr>
          <w:rFonts w:ascii="Times New Roman" w:hAnsi="Times New Roman"/>
          <w:sz w:val="28"/>
          <w:szCs w:val="28"/>
        </w:rPr>
        <w:lastRenderedPageBreak/>
        <w:t>каждым годом планового периода, с указанием в том числе верхнего предела долга по муниципальным гарантиям;»</w:t>
      </w:r>
    </w:p>
    <w:p w:rsidR="0021699F" w:rsidRPr="0021699F" w:rsidRDefault="00D12220" w:rsidP="002169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699F" w:rsidRPr="0021699F">
        <w:rPr>
          <w:rFonts w:ascii="Times New Roman" w:hAnsi="Times New Roman"/>
          <w:sz w:val="28"/>
          <w:szCs w:val="28"/>
        </w:rPr>
        <w:t>. Опубликовать настоящее решение на официальном сайте Администрации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21699F" w:rsidRPr="0021699F" w:rsidRDefault="00D12220" w:rsidP="0021699F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1699F" w:rsidRPr="0021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21699F" w:rsidRPr="0021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со дня официального опубликования.</w:t>
      </w:r>
      <w:bookmarkStart w:id="0" w:name="_GoBack"/>
      <w:bookmarkEnd w:id="0"/>
    </w:p>
    <w:p w:rsidR="0021699F" w:rsidRPr="0021699F" w:rsidRDefault="00D12220" w:rsidP="002169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99F" w:rsidRPr="0021699F">
        <w:rPr>
          <w:rFonts w:ascii="Times New Roman" w:hAnsi="Times New Roman"/>
          <w:sz w:val="28"/>
          <w:szCs w:val="28"/>
        </w:rPr>
        <w:t xml:space="preserve">. Контроль за исполнением данного решения оставляю за собой. </w:t>
      </w:r>
    </w:p>
    <w:p w:rsidR="0021699F" w:rsidRPr="0021699F" w:rsidRDefault="0021699F" w:rsidP="0021699F">
      <w:pPr>
        <w:tabs>
          <w:tab w:val="left" w:pos="180"/>
          <w:tab w:val="left" w:pos="567"/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99F" w:rsidRPr="0021699F" w:rsidRDefault="0021699F" w:rsidP="0021699F">
      <w:pPr>
        <w:jc w:val="both"/>
        <w:rPr>
          <w:rFonts w:ascii="Times New Roman" w:hAnsi="Times New Roman" w:cs="Times New Roman"/>
          <w:sz w:val="28"/>
          <w:szCs w:val="28"/>
        </w:rPr>
      </w:pPr>
      <w:r w:rsidRPr="002169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699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21699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169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1699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699F">
        <w:rPr>
          <w:rFonts w:ascii="Times New Roman" w:hAnsi="Times New Roman" w:cs="Times New Roman"/>
          <w:sz w:val="28"/>
          <w:szCs w:val="28"/>
        </w:rPr>
        <w:t>В.А. Фаст</w:t>
      </w:r>
    </w:p>
    <w:p w:rsidR="0021699F" w:rsidRPr="00B77CC4" w:rsidRDefault="0021699F" w:rsidP="0021699F">
      <w:pPr>
        <w:jc w:val="both"/>
        <w:rPr>
          <w:i/>
          <w:color w:val="0000FF"/>
        </w:rPr>
      </w:pP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</w:p>
    <w:p w:rsidR="0021699F" w:rsidRDefault="0021699F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99F" w:rsidRDefault="0021699F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220" w:rsidRDefault="00D12220" w:rsidP="0021699F">
      <w:pPr>
        <w:autoSpaceDE w:val="0"/>
        <w:autoSpaceDN w:val="0"/>
        <w:adjustRightInd w:val="0"/>
        <w:spacing w:after="0" w:line="240" w:lineRule="exact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12220" w:rsidSect="00F85C85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48E"/>
    <w:multiLevelType w:val="hybridMultilevel"/>
    <w:tmpl w:val="10A4CFC0"/>
    <w:lvl w:ilvl="0" w:tplc="E8BC180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F44"/>
    <w:multiLevelType w:val="hybridMultilevel"/>
    <w:tmpl w:val="08B8C954"/>
    <w:lvl w:ilvl="0" w:tplc="6072714C">
      <w:start w:val="1"/>
      <w:numFmt w:val="decimal"/>
      <w:lvlText w:val="%1."/>
      <w:lvlJc w:val="left"/>
      <w:pPr>
        <w:ind w:left="1729" w:hanging="102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404FB"/>
    <w:multiLevelType w:val="hybridMultilevel"/>
    <w:tmpl w:val="094E3110"/>
    <w:lvl w:ilvl="0" w:tplc="4A6ED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0B2127"/>
    <w:multiLevelType w:val="multilevel"/>
    <w:tmpl w:val="FC8AF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0"/>
    <w:rsid w:val="000160AD"/>
    <w:rsid w:val="000204C4"/>
    <w:rsid w:val="00026F6F"/>
    <w:rsid w:val="00037521"/>
    <w:rsid w:val="00052BEE"/>
    <w:rsid w:val="00053EBB"/>
    <w:rsid w:val="0006356F"/>
    <w:rsid w:val="000C0638"/>
    <w:rsid w:val="000C7054"/>
    <w:rsid w:val="000E6975"/>
    <w:rsid w:val="000F65B6"/>
    <w:rsid w:val="001232CF"/>
    <w:rsid w:val="001319D7"/>
    <w:rsid w:val="00134164"/>
    <w:rsid w:val="00154426"/>
    <w:rsid w:val="00170C3B"/>
    <w:rsid w:val="001850B8"/>
    <w:rsid w:val="00194108"/>
    <w:rsid w:val="001A0B00"/>
    <w:rsid w:val="001A0C81"/>
    <w:rsid w:val="001D58BD"/>
    <w:rsid w:val="001E0906"/>
    <w:rsid w:val="001F42D0"/>
    <w:rsid w:val="001F74BD"/>
    <w:rsid w:val="00214296"/>
    <w:rsid w:val="0021699F"/>
    <w:rsid w:val="00217994"/>
    <w:rsid w:val="00221FD2"/>
    <w:rsid w:val="00223AA9"/>
    <w:rsid w:val="0023617A"/>
    <w:rsid w:val="00241B2B"/>
    <w:rsid w:val="00243C1F"/>
    <w:rsid w:val="00251E81"/>
    <w:rsid w:val="0025362E"/>
    <w:rsid w:val="00255395"/>
    <w:rsid w:val="00273BCC"/>
    <w:rsid w:val="00296359"/>
    <w:rsid w:val="002A59B8"/>
    <w:rsid w:val="002B0BAB"/>
    <w:rsid w:val="002B33A0"/>
    <w:rsid w:val="002D126C"/>
    <w:rsid w:val="002D3C69"/>
    <w:rsid w:val="002D5DBF"/>
    <w:rsid w:val="002E53E2"/>
    <w:rsid w:val="00300B22"/>
    <w:rsid w:val="00306D3C"/>
    <w:rsid w:val="00314BA8"/>
    <w:rsid w:val="00317C6C"/>
    <w:rsid w:val="00323CE1"/>
    <w:rsid w:val="00341240"/>
    <w:rsid w:val="0034629D"/>
    <w:rsid w:val="00357B7A"/>
    <w:rsid w:val="0036590A"/>
    <w:rsid w:val="003757DC"/>
    <w:rsid w:val="0038483F"/>
    <w:rsid w:val="00384928"/>
    <w:rsid w:val="00390AAE"/>
    <w:rsid w:val="003A6249"/>
    <w:rsid w:val="003B2B97"/>
    <w:rsid w:val="003B5766"/>
    <w:rsid w:val="003C693B"/>
    <w:rsid w:val="003F4186"/>
    <w:rsid w:val="003F6BAE"/>
    <w:rsid w:val="00415598"/>
    <w:rsid w:val="00423CC8"/>
    <w:rsid w:val="00437457"/>
    <w:rsid w:val="00446D3D"/>
    <w:rsid w:val="00447DD5"/>
    <w:rsid w:val="00462B9D"/>
    <w:rsid w:val="0046659E"/>
    <w:rsid w:val="004747E4"/>
    <w:rsid w:val="0049644F"/>
    <w:rsid w:val="004B3B64"/>
    <w:rsid w:val="004E2B77"/>
    <w:rsid w:val="004E5AD0"/>
    <w:rsid w:val="004F3886"/>
    <w:rsid w:val="005062AA"/>
    <w:rsid w:val="00524AD7"/>
    <w:rsid w:val="0053587D"/>
    <w:rsid w:val="005410C5"/>
    <w:rsid w:val="00542311"/>
    <w:rsid w:val="00560515"/>
    <w:rsid w:val="00571C48"/>
    <w:rsid w:val="00572179"/>
    <w:rsid w:val="00575E76"/>
    <w:rsid w:val="0058364A"/>
    <w:rsid w:val="00597AFB"/>
    <w:rsid w:val="005B1699"/>
    <w:rsid w:val="005B7060"/>
    <w:rsid w:val="005C6DBB"/>
    <w:rsid w:val="005E2A57"/>
    <w:rsid w:val="005F57B9"/>
    <w:rsid w:val="006001BD"/>
    <w:rsid w:val="00601FE0"/>
    <w:rsid w:val="006049F9"/>
    <w:rsid w:val="00620C7B"/>
    <w:rsid w:val="006240B9"/>
    <w:rsid w:val="00637472"/>
    <w:rsid w:val="00643009"/>
    <w:rsid w:val="0067262D"/>
    <w:rsid w:val="006927D7"/>
    <w:rsid w:val="006935B2"/>
    <w:rsid w:val="006A42B3"/>
    <w:rsid w:val="006A71CE"/>
    <w:rsid w:val="006D5317"/>
    <w:rsid w:val="006E2F7B"/>
    <w:rsid w:val="006F12BD"/>
    <w:rsid w:val="0071505D"/>
    <w:rsid w:val="00716BB1"/>
    <w:rsid w:val="0072426A"/>
    <w:rsid w:val="00732AB0"/>
    <w:rsid w:val="00733362"/>
    <w:rsid w:val="007366EC"/>
    <w:rsid w:val="00747E34"/>
    <w:rsid w:val="00763206"/>
    <w:rsid w:val="0076517F"/>
    <w:rsid w:val="007653AC"/>
    <w:rsid w:val="00767754"/>
    <w:rsid w:val="00767D32"/>
    <w:rsid w:val="00780A24"/>
    <w:rsid w:val="007822D2"/>
    <w:rsid w:val="007A061C"/>
    <w:rsid w:val="007A11B0"/>
    <w:rsid w:val="007A2138"/>
    <w:rsid w:val="007A42C3"/>
    <w:rsid w:val="007A6A6B"/>
    <w:rsid w:val="007B79EB"/>
    <w:rsid w:val="007C1EE8"/>
    <w:rsid w:val="007D2BF3"/>
    <w:rsid w:val="007D4C62"/>
    <w:rsid w:val="007D7385"/>
    <w:rsid w:val="007F4B46"/>
    <w:rsid w:val="007F627C"/>
    <w:rsid w:val="0082362A"/>
    <w:rsid w:val="008304B5"/>
    <w:rsid w:val="00845484"/>
    <w:rsid w:val="00861299"/>
    <w:rsid w:val="00880925"/>
    <w:rsid w:val="00881367"/>
    <w:rsid w:val="00891100"/>
    <w:rsid w:val="00892C59"/>
    <w:rsid w:val="00893AC5"/>
    <w:rsid w:val="008A0060"/>
    <w:rsid w:val="008A09E8"/>
    <w:rsid w:val="008A671A"/>
    <w:rsid w:val="008B4D1C"/>
    <w:rsid w:val="008E786B"/>
    <w:rsid w:val="00905BA1"/>
    <w:rsid w:val="00915757"/>
    <w:rsid w:val="009260B9"/>
    <w:rsid w:val="00927D6E"/>
    <w:rsid w:val="00937AF4"/>
    <w:rsid w:val="0094372B"/>
    <w:rsid w:val="00973DAE"/>
    <w:rsid w:val="00987008"/>
    <w:rsid w:val="00990B27"/>
    <w:rsid w:val="00990D27"/>
    <w:rsid w:val="00993431"/>
    <w:rsid w:val="009E3F09"/>
    <w:rsid w:val="009F0E75"/>
    <w:rsid w:val="00A2434C"/>
    <w:rsid w:val="00A24739"/>
    <w:rsid w:val="00A25470"/>
    <w:rsid w:val="00A41EE7"/>
    <w:rsid w:val="00A4220A"/>
    <w:rsid w:val="00A45241"/>
    <w:rsid w:val="00A519D0"/>
    <w:rsid w:val="00A62392"/>
    <w:rsid w:val="00A77145"/>
    <w:rsid w:val="00A77501"/>
    <w:rsid w:val="00A82C60"/>
    <w:rsid w:val="00A84EA3"/>
    <w:rsid w:val="00A9085B"/>
    <w:rsid w:val="00A944C6"/>
    <w:rsid w:val="00AB6325"/>
    <w:rsid w:val="00AF51BE"/>
    <w:rsid w:val="00B016E4"/>
    <w:rsid w:val="00B1636B"/>
    <w:rsid w:val="00B2073A"/>
    <w:rsid w:val="00B20E79"/>
    <w:rsid w:val="00B22AED"/>
    <w:rsid w:val="00B33DC8"/>
    <w:rsid w:val="00B41E11"/>
    <w:rsid w:val="00B44975"/>
    <w:rsid w:val="00B5444D"/>
    <w:rsid w:val="00B63893"/>
    <w:rsid w:val="00B66967"/>
    <w:rsid w:val="00B80CE6"/>
    <w:rsid w:val="00B82CD2"/>
    <w:rsid w:val="00B87E0C"/>
    <w:rsid w:val="00B9145F"/>
    <w:rsid w:val="00BA355A"/>
    <w:rsid w:val="00BC3483"/>
    <w:rsid w:val="00BD0249"/>
    <w:rsid w:val="00BE0273"/>
    <w:rsid w:val="00BE2AF0"/>
    <w:rsid w:val="00BE588D"/>
    <w:rsid w:val="00C056E4"/>
    <w:rsid w:val="00C11096"/>
    <w:rsid w:val="00C13948"/>
    <w:rsid w:val="00C173D9"/>
    <w:rsid w:val="00C306B3"/>
    <w:rsid w:val="00C326C2"/>
    <w:rsid w:val="00C33E46"/>
    <w:rsid w:val="00C57F25"/>
    <w:rsid w:val="00C637D7"/>
    <w:rsid w:val="00C662E6"/>
    <w:rsid w:val="00C73B3B"/>
    <w:rsid w:val="00C771E4"/>
    <w:rsid w:val="00C92457"/>
    <w:rsid w:val="00CA1CA0"/>
    <w:rsid w:val="00CC56D5"/>
    <w:rsid w:val="00CD29DF"/>
    <w:rsid w:val="00CD66D8"/>
    <w:rsid w:val="00CD7D71"/>
    <w:rsid w:val="00CF6A30"/>
    <w:rsid w:val="00D04698"/>
    <w:rsid w:val="00D07624"/>
    <w:rsid w:val="00D12220"/>
    <w:rsid w:val="00D1748E"/>
    <w:rsid w:val="00D21E6A"/>
    <w:rsid w:val="00D345CA"/>
    <w:rsid w:val="00D34AD8"/>
    <w:rsid w:val="00D42973"/>
    <w:rsid w:val="00D4485B"/>
    <w:rsid w:val="00D61B40"/>
    <w:rsid w:val="00D625AB"/>
    <w:rsid w:val="00D710AD"/>
    <w:rsid w:val="00D74F99"/>
    <w:rsid w:val="00D81503"/>
    <w:rsid w:val="00D85491"/>
    <w:rsid w:val="00D87E89"/>
    <w:rsid w:val="00D92EA3"/>
    <w:rsid w:val="00DA1404"/>
    <w:rsid w:val="00DA1B8E"/>
    <w:rsid w:val="00DA3615"/>
    <w:rsid w:val="00DB1C10"/>
    <w:rsid w:val="00DD251C"/>
    <w:rsid w:val="00DE6A65"/>
    <w:rsid w:val="00DF4F2F"/>
    <w:rsid w:val="00E072F4"/>
    <w:rsid w:val="00E206FB"/>
    <w:rsid w:val="00E33512"/>
    <w:rsid w:val="00E3498A"/>
    <w:rsid w:val="00E359D9"/>
    <w:rsid w:val="00E40C3B"/>
    <w:rsid w:val="00E62917"/>
    <w:rsid w:val="00E74F81"/>
    <w:rsid w:val="00E82B0B"/>
    <w:rsid w:val="00E9308A"/>
    <w:rsid w:val="00E93A56"/>
    <w:rsid w:val="00E96C04"/>
    <w:rsid w:val="00EA49A3"/>
    <w:rsid w:val="00EC0EBE"/>
    <w:rsid w:val="00EC65C5"/>
    <w:rsid w:val="00ED1175"/>
    <w:rsid w:val="00EE3977"/>
    <w:rsid w:val="00EE7DD4"/>
    <w:rsid w:val="00EF1D0B"/>
    <w:rsid w:val="00EF2809"/>
    <w:rsid w:val="00F410C6"/>
    <w:rsid w:val="00F46358"/>
    <w:rsid w:val="00F47E12"/>
    <w:rsid w:val="00F55BD0"/>
    <w:rsid w:val="00F6046C"/>
    <w:rsid w:val="00F605E9"/>
    <w:rsid w:val="00F61175"/>
    <w:rsid w:val="00F65BE9"/>
    <w:rsid w:val="00F775CC"/>
    <w:rsid w:val="00F85C85"/>
    <w:rsid w:val="00F9180F"/>
    <w:rsid w:val="00F95457"/>
    <w:rsid w:val="00F95F6D"/>
    <w:rsid w:val="00FB4308"/>
    <w:rsid w:val="00FC1EC4"/>
    <w:rsid w:val="00FC5E85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E92EB"/>
  <w15:docId w15:val="{46D8711A-6B99-41F1-B635-6F7B561B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0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B00"/>
    <w:pPr>
      <w:widowControl w:val="0"/>
      <w:suppressAutoHyphens/>
      <w:autoSpaceDE w:val="0"/>
      <w:spacing w:after="0" w:line="240" w:lineRule="auto"/>
      <w:jc w:val="both"/>
    </w:pPr>
    <w:rPr>
      <w:rFonts w:eastAsia="Times New Roman"/>
      <w:sz w:val="28"/>
      <w:szCs w:val="28"/>
      <w:lang w:eastAsia="zh-CN"/>
    </w:rPr>
  </w:style>
  <w:style w:type="character" w:customStyle="1" w:styleId="a4">
    <w:name w:val="Основной текст Знак"/>
    <w:link w:val="a3"/>
    <w:locked/>
    <w:rsid w:val="001A0B00"/>
    <w:rPr>
      <w:rFonts w:ascii="Calibri" w:hAnsi="Calibri" w:cs="Calibri"/>
      <w:sz w:val="28"/>
      <w:szCs w:val="28"/>
      <w:lang w:val="ru-RU" w:eastAsia="zh-CN" w:bidi="ar-SA"/>
    </w:rPr>
  </w:style>
  <w:style w:type="character" w:customStyle="1" w:styleId="a5">
    <w:name w:val="Гипертекстовая ссылка"/>
    <w:rsid w:val="001A0B00"/>
    <w:rPr>
      <w:b/>
      <w:bCs/>
      <w:color w:val="106BBE"/>
    </w:rPr>
  </w:style>
  <w:style w:type="paragraph" w:customStyle="1" w:styleId="ConsPlusNormal">
    <w:name w:val="ConsPlusNormal"/>
    <w:link w:val="ConsPlusNormal0"/>
    <w:uiPriority w:val="99"/>
    <w:rsid w:val="001A0B00"/>
    <w:pPr>
      <w:widowControl w:val="0"/>
      <w:autoSpaceDE w:val="0"/>
      <w:autoSpaceDN w:val="0"/>
    </w:pPr>
    <w:rPr>
      <w:sz w:val="24"/>
    </w:rPr>
  </w:style>
  <w:style w:type="paragraph" w:customStyle="1" w:styleId="ConsNormal">
    <w:name w:val="ConsNormal"/>
    <w:rsid w:val="001A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oaii">
    <w:name w:val="Ooaii"/>
    <w:basedOn w:val="a"/>
    <w:rsid w:val="001A0B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1A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1A0B00"/>
    <w:rPr>
      <w:b/>
      <w:bCs/>
    </w:rPr>
  </w:style>
  <w:style w:type="character" w:styleId="a8">
    <w:name w:val="Hyperlink"/>
    <w:uiPriority w:val="99"/>
    <w:rsid w:val="001A0B0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74F81"/>
    <w:rPr>
      <w:sz w:val="24"/>
      <w:lang w:val="ru-RU" w:eastAsia="ru-RU" w:bidi="ar-SA"/>
    </w:rPr>
  </w:style>
  <w:style w:type="paragraph" w:styleId="a9">
    <w:name w:val="No Spacing"/>
    <w:link w:val="aa"/>
    <w:uiPriority w:val="1"/>
    <w:qFormat/>
    <w:rsid w:val="00993431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F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Без интервала Знак"/>
    <w:link w:val="a9"/>
    <w:uiPriority w:val="1"/>
    <w:rsid w:val="00214296"/>
    <w:rPr>
      <w:rFonts w:ascii="Calibri" w:hAnsi="Calibri"/>
      <w:sz w:val="22"/>
      <w:szCs w:val="22"/>
      <w:lang w:bidi="ar-SA"/>
    </w:rPr>
  </w:style>
  <w:style w:type="paragraph" w:styleId="ab">
    <w:name w:val="Balloon Text"/>
    <w:basedOn w:val="a"/>
    <w:link w:val="ac"/>
    <w:semiHidden/>
    <w:unhideWhenUsed/>
    <w:rsid w:val="0038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483F"/>
    <w:rPr>
      <w:rFonts w:ascii="Tahoma" w:eastAsia="Calibri" w:hAnsi="Tahoma" w:cs="Tahoma"/>
      <w:sz w:val="16"/>
      <w:szCs w:val="16"/>
      <w:lang w:eastAsia="en-US"/>
    </w:rPr>
  </w:style>
  <w:style w:type="table" w:styleId="ad">
    <w:name w:val="Table Grid"/>
    <w:basedOn w:val="a1"/>
    <w:rsid w:val="00E9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1699F"/>
  </w:style>
  <w:style w:type="character" w:customStyle="1" w:styleId="apple-converted-space">
    <w:name w:val="apple-converted-space"/>
    <w:basedOn w:val="a0"/>
    <w:rsid w:val="0021699F"/>
  </w:style>
  <w:style w:type="character" w:customStyle="1" w:styleId="u">
    <w:name w:val="u"/>
    <w:basedOn w:val="a0"/>
    <w:rsid w:val="0021699F"/>
  </w:style>
  <w:style w:type="paragraph" w:styleId="ae">
    <w:name w:val="List Paragraph"/>
    <w:basedOn w:val="a"/>
    <w:uiPriority w:val="99"/>
    <w:qFormat/>
    <w:rsid w:val="00D12220"/>
    <w:pPr>
      <w:ind w:left="720"/>
      <w:contextualSpacing/>
    </w:pPr>
    <w:rPr>
      <w:rFonts w:cs="Times New Roman"/>
    </w:rPr>
  </w:style>
  <w:style w:type="character" w:styleId="af">
    <w:name w:val="Emphasis"/>
    <w:basedOn w:val="a0"/>
    <w:uiPriority w:val="99"/>
    <w:qFormat/>
    <w:rsid w:val="00D1222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Великорусского сельского поселения Калачинского муниципального района Омской области</vt:lpstr>
    </vt:vector>
  </TitlesOfParts>
  <Company>10</Company>
  <LinksUpToDate>false</LinksUpToDate>
  <CharactersWithSpaces>2548</CharactersWithSpaces>
  <SharedDoc>false</SharedDoc>
  <HLinks>
    <vt:vector size="6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consultantplus://offline/ref=5C91924B49AD5DDC4E4FFE1A726692A8872CE9D7C7DD85CD70592D066725E9CD33B9C7244Ac3wBJ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Великорусского сельского поселения Калачинского муниципального района Омской области</dc:title>
  <dc:creator>user</dc:creator>
  <cp:lastModifiedBy>user</cp:lastModifiedBy>
  <cp:revision>4</cp:revision>
  <cp:lastPrinted>2018-08-29T06:47:00Z</cp:lastPrinted>
  <dcterms:created xsi:type="dcterms:W3CDTF">2019-10-25T04:31:00Z</dcterms:created>
  <dcterms:modified xsi:type="dcterms:W3CDTF">2019-10-30T08:54:00Z</dcterms:modified>
</cp:coreProperties>
</file>