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91" w:rsidRPr="00D74F99" w:rsidRDefault="00D85491" w:rsidP="00D74F99">
      <w:pPr>
        <w:spacing w:after="0" w:line="240" w:lineRule="exact"/>
        <w:ind w:right="-28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699F" w:rsidRPr="0021699F" w:rsidRDefault="0021699F" w:rsidP="0021699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1699F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21699F" w:rsidRPr="0021699F" w:rsidRDefault="0021699F" w:rsidP="0021699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21699F">
        <w:rPr>
          <w:rFonts w:ascii="Times New Roman" w:hAnsi="Times New Roman"/>
          <w:b/>
          <w:sz w:val="36"/>
          <w:szCs w:val="36"/>
        </w:rPr>
        <w:t>Совет Магистрального сельского поселения</w:t>
      </w:r>
    </w:p>
    <w:p w:rsidR="0021699F" w:rsidRDefault="0021699F" w:rsidP="0021699F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21699F" w:rsidRPr="0021699F" w:rsidRDefault="0021699F" w:rsidP="0021699F">
      <w:pPr>
        <w:tabs>
          <w:tab w:val="left" w:pos="6910"/>
          <w:tab w:val="left" w:pos="73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99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699F" w:rsidRDefault="0021699F" w:rsidP="0021699F">
      <w:pPr>
        <w:ind w:right="-22"/>
        <w:rPr>
          <w:sz w:val="28"/>
        </w:rPr>
      </w:pPr>
      <w:r>
        <w:rPr>
          <w:color w:val="FFFFFF"/>
        </w:rPr>
        <w:t>____</w:t>
      </w:r>
      <w:r>
        <w:t xml:space="preserve"> </w:t>
      </w:r>
    </w:p>
    <w:p w:rsidR="0021699F" w:rsidRPr="0021699F" w:rsidRDefault="005C2076" w:rsidP="002169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75D1">
        <w:rPr>
          <w:rFonts w:ascii="Times New Roman" w:hAnsi="Times New Roman"/>
          <w:sz w:val="28"/>
          <w:szCs w:val="28"/>
        </w:rPr>
        <w:t xml:space="preserve">26.12.2019 </w:t>
      </w:r>
      <w:r w:rsidR="0021699F" w:rsidRPr="0021699F">
        <w:rPr>
          <w:rFonts w:ascii="Times New Roman" w:hAnsi="Times New Roman"/>
          <w:sz w:val="28"/>
          <w:szCs w:val="28"/>
        </w:rPr>
        <w:t>№</w:t>
      </w:r>
      <w:r w:rsidR="00CD75D1">
        <w:rPr>
          <w:rFonts w:ascii="Times New Roman" w:hAnsi="Times New Roman"/>
          <w:sz w:val="28"/>
          <w:szCs w:val="28"/>
        </w:rPr>
        <w:t xml:space="preserve"> 47</w:t>
      </w:r>
      <w:bookmarkStart w:id="0" w:name="_GoBack"/>
      <w:bookmarkEnd w:id="0"/>
      <w:r w:rsidR="0021699F" w:rsidRPr="0021699F">
        <w:rPr>
          <w:rFonts w:ascii="Times New Roman" w:hAnsi="Times New Roman"/>
          <w:sz w:val="28"/>
          <w:szCs w:val="28"/>
        </w:rPr>
        <w:t xml:space="preserve">  </w:t>
      </w:r>
    </w:p>
    <w:p w:rsidR="0021699F" w:rsidRPr="0021699F" w:rsidRDefault="0021699F" w:rsidP="0021699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99F" w:rsidRPr="00D12220" w:rsidRDefault="00D12220" w:rsidP="005C207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2220">
        <w:rPr>
          <w:rFonts w:ascii="Times New Roman" w:hAnsi="Times New Roman"/>
          <w:sz w:val="28"/>
          <w:szCs w:val="28"/>
        </w:rPr>
        <w:t xml:space="preserve">О </w:t>
      </w:r>
      <w:r w:rsidR="00AC5B4B">
        <w:rPr>
          <w:rFonts w:ascii="Times New Roman" w:hAnsi="Times New Roman"/>
          <w:sz w:val="28"/>
          <w:szCs w:val="28"/>
        </w:rPr>
        <w:t xml:space="preserve">внесении изменений в Положение об оплате труда муниципального служащего </w:t>
      </w:r>
      <w:r w:rsidR="00AC5B4B" w:rsidRPr="00D12220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>Магистрального сельского поселения Омского муниципального района Омской области</w:t>
      </w:r>
      <w:r w:rsidR="005C2076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5C2076" w:rsidRPr="005C2076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C2076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утвержденное решением Совета </w:t>
      </w:r>
      <w:r w:rsidR="005C2076" w:rsidRPr="00D12220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>Магистрального сельского поселения Омского муниципального района Омской области</w:t>
      </w:r>
      <w:r w:rsidR="005C2076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 от 31.01.2013 № 1-1</w:t>
      </w:r>
    </w:p>
    <w:p w:rsidR="00D12220" w:rsidRPr="00D12220" w:rsidRDefault="00D12220" w:rsidP="00D122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699F" w:rsidRPr="00D12220" w:rsidRDefault="005C2076" w:rsidP="00D1222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35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AC5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02.03.2007г. № 25-ФЗ «О муниципальной службе в Российской Федерации», Законом Омской области от 23.11.2007г. № 976-ОЗ «Об оплате труда 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в Омской области и о предоставлении муниципальному служащему в Омской области ежегодного дополнительного оплачиваемого отпуска за выслугу лет», </w:t>
      </w:r>
      <w:r w:rsidR="00AC5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F61175" w:rsidRPr="00D12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F61175" w:rsidRPr="00D12220">
        <w:rPr>
          <w:rFonts w:ascii="Times New Roman" w:hAnsi="Times New Roman" w:cs="Times New Roman"/>
          <w:sz w:val="28"/>
          <w:szCs w:val="28"/>
        </w:rPr>
        <w:t>, Уставом</w:t>
      </w:r>
      <w:r w:rsidR="0021699F" w:rsidRPr="00D1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99F" w:rsidRPr="00D12220">
        <w:rPr>
          <w:rStyle w:val="blk"/>
          <w:rFonts w:ascii="Times New Roman" w:hAnsi="Times New Roman" w:cs="Times New Roman"/>
          <w:sz w:val="28"/>
          <w:szCs w:val="28"/>
          <w:bdr w:val="none" w:sz="0" w:space="0" w:color="auto" w:frame="1"/>
        </w:rPr>
        <w:t>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Default="00F61175" w:rsidP="00935C9E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35C9E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935C9E">
        <w:rPr>
          <w:rFonts w:ascii="Times New Roman" w:hAnsi="Times New Roman"/>
          <w:sz w:val="28"/>
          <w:szCs w:val="28"/>
        </w:rPr>
        <w:t xml:space="preserve">Положение об оплате труда муниципального служащего </w:t>
      </w:r>
      <w:r w:rsidR="00935C9E" w:rsidRPr="00D12220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>Магистрального сельского поселения Омского муниципального района Омской области</w:t>
      </w:r>
      <w:r w:rsidR="00935C9E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35C9E" w:rsidRPr="005C2076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35C9E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утвержденное решением Совета </w:t>
      </w:r>
      <w:r w:rsidR="00935C9E" w:rsidRPr="00D12220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>Магистрального сельского поселения Омского муниципального района Омской области</w:t>
      </w:r>
      <w:r w:rsidR="00935C9E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 от 31.01.2013 № 1-1</w:t>
      </w:r>
      <w:r w:rsidR="00221935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35C9E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(далее – Положение), следующие </w:t>
      </w:r>
      <w:r w:rsidR="00935C9E">
        <w:rPr>
          <w:rFonts w:ascii="Times New Roman" w:hAnsi="Times New Roman"/>
          <w:bCs/>
          <w:sz w:val="28"/>
          <w:szCs w:val="28"/>
        </w:rPr>
        <w:t>изменения:</w:t>
      </w:r>
    </w:p>
    <w:p w:rsidR="00706B24" w:rsidRDefault="005824B3" w:rsidP="00935C9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21935">
        <w:rPr>
          <w:rFonts w:ascii="Times New Roman" w:hAnsi="Times New Roman"/>
          <w:sz w:val="28"/>
          <w:szCs w:val="28"/>
        </w:rPr>
        <w:t xml:space="preserve"> </w:t>
      </w:r>
      <w:r w:rsidR="00706B24">
        <w:rPr>
          <w:rFonts w:ascii="Times New Roman" w:hAnsi="Times New Roman"/>
          <w:sz w:val="28"/>
          <w:szCs w:val="28"/>
        </w:rPr>
        <w:t>Пункт 9 Положения изложить в новой редакции:</w:t>
      </w:r>
    </w:p>
    <w:p w:rsidR="00706B24" w:rsidRDefault="00221935" w:rsidP="00935C9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24B3">
        <w:rPr>
          <w:rFonts w:ascii="Times New Roman" w:hAnsi="Times New Roman"/>
          <w:sz w:val="28"/>
          <w:szCs w:val="28"/>
        </w:rPr>
        <w:t>9.1.</w:t>
      </w:r>
      <w:r w:rsidR="00706B24">
        <w:rPr>
          <w:rFonts w:ascii="Times New Roman" w:hAnsi="Times New Roman"/>
          <w:sz w:val="28"/>
          <w:szCs w:val="28"/>
        </w:rPr>
        <w:t>Ежемесячное денежное</w:t>
      </w:r>
      <w:r w:rsidR="005824B3">
        <w:rPr>
          <w:rFonts w:ascii="Times New Roman" w:hAnsi="Times New Roman"/>
          <w:sz w:val="28"/>
          <w:szCs w:val="28"/>
        </w:rPr>
        <w:t xml:space="preserve"> поощрение устанавливается в размере 100 процентов от должностного оклада муниципального служащего.</w:t>
      </w:r>
    </w:p>
    <w:p w:rsidR="005824B3" w:rsidRDefault="005824B3" w:rsidP="0022193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5824B3"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  <w:bdr w:val="none" w:sz="0" w:space="0" w:color="auto" w:frame="1"/>
        </w:rPr>
        <w:t>Муниципальный служащий может быть лишен ежемесячного денежного поощрения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221935">
        <w:rPr>
          <w:rFonts w:ascii="Times New Roman" w:hAnsi="Times New Roman"/>
          <w:sz w:val="28"/>
          <w:szCs w:val="28"/>
        </w:rPr>
        <w:t>олностью или частично в случае</w:t>
      </w:r>
      <w:r>
        <w:rPr>
          <w:rFonts w:ascii="Times New Roman" w:hAnsi="Times New Roman"/>
          <w:sz w:val="28"/>
          <w:szCs w:val="28"/>
        </w:rPr>
        <w:t xml:space="preserve"> неиспол</w:t>
      </w:r>
      <w:r w:rsidR="00221935">
        <w:rPr>
          <w:rFonts w:ascii="Times New Roman" w:hAnsi="Times New Roman"/>
          <w:sz w:val="28"/>
          <w:szCs w:val="28"/>
        </w:rPr>
        <w:t>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должностных обязанностей, письменных и устных поручений Главы </w:t>
      </w:r>
      <w:r w:rsidRPr="0021699F">
        <w:rPr>
          <w:rFonts w:ascii="Times New Roman" w:hAnsi="Times New Roman"/>
          <w:sz w:val="28"/>
          <w:szCs w:val="28"/>
        </w:rPr>
        <w:t>Магистрального сельского поселения</w:t>
      </w:r>
    </w:p>
    <w:p w:rsidR="005824B3" w:rsidRDefault="005824B3" w:rsidP="005824B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 xml:space="preserve">Факты, на основании которых осуществляется лишение муниципального служащего премии за выполнение особо важных и сложных служебных заданий полностью или частично, должны подтверждаться объяснениями, служебными записками, актами и иными </w:t>
      </w:r>
      <w:r w:rsidR="00221935">
        <w:rPr>
          <w:rFonts w:ascii="Times New Roman" w:hAnsi="Times New Roman"/>
          <w:sz w:val="28"/>
          <w:szCs w:val="28"/>
        </w:rPr>
        <w:t>документами»</w:t>
      </w:r>
      <w:r>
        <w:rPr>
          <w:rFonts w:ascii="Times New Roman" w:hAnsi="Times New Roman"/>
          <w:sz w:val="28"/>
          <w:szCs w:val="28"/>
        </w:rPr>
        <w:t>.</w:t>
      </w:r>
    </w:p>
    <w:p w:rsidR="00080312" w:rsidRDefault="005824B3" w:rsidP="00935C9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57A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57A9C">
        <w:rPr>
          <w:rFonts w:ascii="Times New Roman" w:hAnsi="Times New Roman"/>
          <w:sz w:val="28"/>
          <w:szCs w:val="28"/>
        </w:rPr>
        <w:t xml:space="preserve"> </w:t>
      </w:r>
      <w:r w:rsidR="00080312">
        <w:rPr>
          <w:rFonts w:ascii="Times New Roman" w:hAnsi="Times New Roman"/>
          <w:sz w:val="28"/>
          <w:szCs w:val="28"/>
        </w:rPr>
        <w:t>Пункт 16.1. Положения изложить в новой редакции:</w:t>
      </w:r>
    </w:p>
    <w:p w:rsidR="00080312" w:rsidRDefault="005824B3" w:rsidP="00935C9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0312">
        <w:rPr>
          <w:rFonts w:ascii="Times New Roman" w:hAnsi="Times New Roman"/>
          <w:sz w:val="28"/>
          <w:szCs w:val="28"/>
        </w:rPr>
        <w:t>16.1. Муниципальному служащему на основании его личного заявления выплачивается материальная помощь в размере одного должностного оклада в год за счет средств фонда оплаты труда. В случае невыплаты муниципальному служащему материальной помощи в течении календарного года, она выплачивается ему одновременно с денежным содержанием за декабрь текущего года.</w:t>
      </w:r>
      <w:r w:rsidR="00080312" w:rsidRPr="00080312">
        <w:rPr>
          <w:rFonts w:ascii="Times New Roman" w:hAnsi="Times New Roman"/>
          <w:sz w:val="28"/>
          <w:szCs w:val="28"/>
        </w:rPr>
        <w:t xml:space="preserve"> </w:t>
      </w:r>
      <w:r w:rsidR="00080312">
        <w:rPr>
          <w:rFonts w:ascii="Times New Roman" w:hAnsi="Times New Roman"/>
          <w:sz w:val="28"/>
          <w:szCs w:val="28"/>
        </w:rPr>
        <w:t>Муниципальному служащему, принятому на работу в текущем году, материальная помощь выплачивается с учетом отработанного времени».</w:t>
      </w:r>
    </w:p>
    <w:p w:rsidR="00080312" w:rsidRPr="00935C9E" w:rsidRDefault="00080312" w:rsidP="00935C9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р</w:t>
      </w:r>
      <w:r w:rsidRPr="0021699F">
        <w:rPr>
          <w:rFonts w:ascii="Times New Roman" w:hAnsi="Times New Roman"/>
          <w:bCs/>
          <w:sz w:val="28"/>
          <w:szCs w:val="28"/>
        </w:rPr>
        <w:t>ешение вступает</w:t>
      </w:r>
      <w:r>
        <w:rPr>
          <w:rFonts w:ascii="Times New Roman" w:hAnsi="Times New Roman"/>
          <w:bCs/>
          <w:sz w:val="28"/>
          <w:szCs w:val="28"/>
        </w:rPr>
        <w:t xml:space="preserve"> в силу с 01.01.2020 года.</w:t>
      </w:r>
    </w:p>
    <w:p w:rsidR="0021699F" w:rsidRPr="0021699F" w:rsidRDefault="00080312" w:rsidP="002169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699F" w:rsidRPr="0021699F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21699F" w:rsidRPr="0021699F" w:rsidRDefault="00D12220" w:rsidP="002169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99F" w:rsidRPr="0021699F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оставляю за собой. </w:t>
      </w:r>
    </w:p>
    <w:p w:rsidR="0021699F" w:rsidRPr="0021699F" w:rsidRDefault="0021699F" w:rsidP="0021699F">
      <w:pPr>
        <w:tabs>
          <w:tab w:val="left" w:pos="180"/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99F" w:rsidRPr="0021699F" w:rsidRDefault="0021699F" w:rsidP="0021699F">
      <w:pPr>
        <w:jc w:val="both"/>
        <w:rPr>
          <w:rFonts w:ascii="Times New Roman" w:hAnsi="Times New Roman" w:cs="Times New Roman"/>
          <w:sz w:val="28"/>
          <w:szCs w:val="28"/>
        </w:rPr>
      </w:pPr>
      <w:r w:rsidRPr="002169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699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1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699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99F">
        <w:rPr>
          <w:rFonts w:ascii="Times New Roman" w:hAnsi="Times New Roman" w:cs="Times New Roman"/>
          <w:sz w:val="28"/>
          <w:szCs w:val="28"/>
        </w:rPr>
        <w:t>В.А. Фаст</w:t>
      </w:r>
    </w:p>
    <w:p w:rsidR="0021699F" w:rsidRPr="00B77CC4" w:rsidRDefault="0021699F" w:rsidP="0021699F">
      <w:pPr>
        <w:jc w:val="both"/>
        <w:rPr>
          <w:i/>
          <w:color w:val="0000FF"/>
        </w:rPr>
      </w:pP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21699F" w:rsidRDefault="0021699F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Default="0021699F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Pr="000C7054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12220" w:rsidRPr="000C7054" w:rsidSect="002169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48E"/>
    <w:multiLevelType w:val="hybridMultilevel"/>
    <w:tmpl w:val="10A4CFC0"/>
    <w:lvl w:ilvl="0" w:tplc="E8BC180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F44"/>
    <w:multiLevelType w:val="hybridMultilevel"/>
    <w:tmpl w:val="08B8C954"/>
    <w:lvl w:ilvl="0" w:tplc="6072714C">
      <w:start w:val="1"/>
      <w:numFmt w:val="decimal"/>
      <w:lvlText w:val="%1."/>
      <w:lvlJc w:val="left"/>
      <w:pPr>
        <w:ind w:left="1729" w:hanging="102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404FB"/>
    <w:multiLevelType w:val="hybridMultilevel"/>
    <w:tmpl w:val="094E3110"/>
    <w:lvl w:ilvl="0" w:tplc="4A6ED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0B2127"/>
    <w:multiLevelType w:val="multilevel"/>
    <w:tmpl w:val="FC8A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0"/>
    <w:rsid w:val="000160AD"/>
    <w:rsid w:val="000204C4"/>
    <w:rsid w:val="00026F6F"/>
    <w:rsid w:val="00031147"/>
    <w:rsid w:val="00037521"/>
    <w:rsid w:val="00052BEE"/>
    <w:rsid w:val="00053EBB"/>
    <w:rsid w:val="0006356F"/>
    <w:rsid w:val="00080312"/>
    <w:rsid w:val="000A609D"/>
    <w:rsid w:val="000C0638"/>
    <w:rsid w:val="000C7054"/>
    <w:rsid w:val="000E6975"/>
    <w:rsid w:val="000F65B6"/>
    <w:rsid w:val="001232CF"/>
    <w:rsid w:val="001319D7"/>
    <w:rsid w:val="00134164"/>
    <w:rsid w:val="00154426"/>
    <w:rsid w:val="00170C3B"/>
    <w:rsid w:val="001850B8"/>
    <w:rsid w:val="00194108"/>
    <w:rsid w:val="001A0B00"/>
    <w:rsid w:val="001A0C81"/>
    <w:rsid w:val="001D58BD"/>
    <w:rsid w:val="001E0906"/>
    <w:rsid w:val="001F42D0"/>
    <w:rsid w:val="001F74BD"/>
    <w:rsid w:val="00214296"/>
    <w:rsid w:val="0021699F"/>
    <w:rsid w:val="00217994"/>
    <w:rsid w:val="00221935"/>
    <w:rsid w:val="00221FD2"/>
    <w:rsid w:val="00223AA9"/>
    <w:rsid w:val="0023617A"/>
    <w:rsid w:val="00241B2B"/>
    <w:rsid w:val="00243C1F"/>
    <w:rsid w:val="00251E81"/>
    <w:rsid w:val="0025362E"/>
    <w:rsid w:val="00255395"/>
    <w:rsid w:val="00273BCC"/>
    <w:rsid w:val="00296359"/>
    <w:rsid w:val="002A59B8"/>
    <w:rsid w:val="002B0BAB"/>
    <w:rsid w:val="002B33A0"/>
    <w:rsid w:val="002D126C"/>
    <w:rsid w:val="002D3C69"/>
    <w:rsid w:val="002D5DBF"/>
    <w:rsid w:val="002E53E2"/>
    <w:rsid w:val="00300B22"/>
    <w:rsid w:val="00306D3C"/>
    <w:rsid w:val="00314BA8"/>
    <w:rsid w:val="00317C6C"/>
    <w:rsid w:val="00323CE1"/>
    <w:rsid w:val="00341240"/>
    <w:rsid w:val="0034629D"/>
    <w:rsid w:val="00357A9C"/>
    <w:rsid w:val="00357B7A"/>
    <w:rsid w:val="0036590A"/>
    <w:rsid w:val="003757DC"/>
    <w:rsid w:val="0038483F"/>
    <w:rsid w:val="00384928"/>
    <w:rsid w:val="00386E75"/>
    <w:rsid w:val="00390AAE"/>
    <w:rsid w:val="003A6249"/>
    <w:rsid w:val="003B2B97"/>
    <w:rsid w:val="003B5766"/>
    <w:rsid w:val="003C693B"/>
    <w:rsid w:val="003F4186"/>
    <w:rsid w:val="003F6BAE"/>
    <w:rsid w:val="00415598"/>
    <w:rsid w:val="00423CC8"/>
    <w:rsid w:val="00437457"/>
    <w:rsid w:val="00446D3D"/>
    <w:rsid w:val="00447DD5"/>
    <w:rsid w:val="00462B9D"/>
    <w:rsid w:val="0046659E"/>
    <w:rsid w:val="004747E4"/>
    <w:rsid w:val="0049644F"/>
    <w:rsid w:val="004B3B64"/>
    <w:rsid w:val="004E2B77"/>
    <w:rsid w:val="004E5AD0"/>
    <w:rsid w:val="004F3886"/>
    <w:rsid w:val="005062AA"/>
    <w:rsid w:val="00524AD7"/>
    <w:rsid w:val="0053587D"/>
    <w:rsid w:val="005410C5"/>
    <w:rsid w:val="00542311"/>
    <w:rsid w:val="00560515"/>
    <w:rsid w:val="00571C48"/>
    <w:rsid w:val="00572179"/>
    <w:rsid w:val="00575E76"/>
    <w:rsid w:val="005824B3"/>
    <w:rsid w:val="0058364A"/>
    <w:rsid w:val="00597AFB"/>
    <w:rsid w:val="005B1699"/>
    <w:rsid w:val="005B7060"/>
    <w:rsid w:val="005C2076"/>
    <w:rsid w:val="005C6DBB"/>
    <w:rsid w:val="005E2A57"/>
    <w:rsid w:val="005F57B9"/>
    <w:rsid w:val="006001BD"/>
    <w:rsid w:val="00601FE0"/>
    <w:rsid w:val="006049F9"/>
    <w:rsid w:val="00620C7B"/>
    <w:rsid w:val="006240B9"/>
    <w:rsid w:val="00637472"/>
    <w:rsid w:val="00643009"/>
    <w:rsid w:val="0067262D"/>
    <w:rsid w:val="006927D7"/>
    <w:rsid w:val="006935B2"/>
    <w:rsid w:val="006A42B3"/>
    <w:rsid w:val="006A71CE"/>
    <w:rsid w:val="006D5317"/>
    <w:rsid w:val="006E2F7B"/>
    <w:rsid w:val="006F12BD"/>
    <w:rsid w:val="00706B24"/>
    <w:rsid w:val="0071505D"/>
    <w:rsid w:val="00716BB1"/>
    <w:rsid w:val="0072426A"/>
    <w:rsid w:val="00732AB0"/>
    <w:rsid w:val="00733362"/>
    <w:rsid w:val="007366EC"/>
    <w:rsid w:val="00747E34"/>
    <w:rsid w:val="00763206"/>
    <w:rsid w:val="0076517F"/>
    <w:rsid w:val="007653AC"/>
    <w:rsid w:val="00767754"/>
    <w:rsid w:val="00767D32"/>
    <w:rsid w:val="00780A24"/>
    <w:rsid w:val="007822D2"/>
    <w:rsid w:val="007A061C"/>
    <w:rsid w:val="007A11B0"/>
    <w:rsid w:val="007A2138"/>
    <w:rsid w:val="007A42C3"/>
    <w:rsid w:val="007A6A6B"/>
    <w:rsid w:val="007B79EB"/>
    <w:rsid w:val="007C1EE8"/>
    <w:rsid w:val="007D2BF3"/>
    <w:rsid w:val="007D4C62"/>
    <w:rsid w:val="007D7385"/>
    <w:rsid w:val="007F4B46"/>
    <w:rsid w:val="007F627C"/>
    <w:rsid w:val="00822268"/>
    <w:rsid w:val="0082362A"/>
    <w:rsid w:val="008304B5"/>
    <w:rsid w:val="00845484"/>
    <w:rsid w:val="00861299"/>
    <w:rsid w:val="00880925"/>
    <w:rsid w:val="00881367"/>
    <w:rsid w:val="00891100"/>
    <w:rsid w:val="00892C59"/>
    <w:rsid w:val="00893AC5"/>
    <w:rsid w:val="008A0060"/>
    <w:rsid w:val="008A09E8"/>
    <w:rsid w:val="008A671A"/>
    <w:rsid w:val="008B4D1C"/>
    <w:rsid w:val="008E786B"/>
    <w:rsid w:val="00905BA1"/>
    <w:rsid w:val="00915757"/>
    <w:rsid w:val="009260B9"/>
    <w:rsid w:val="00927D6E"/>
    <w:rsid w:val="00935C9E"/>
    <w:rsid w:val="00937AF4"/>
    <w:rsid w:val="0094372B"/>
    <w:rsid w:val="00973DAE"/>
    <w:rsid w:val="00987008"/>
    <w:rsid w:val="00990B27"/>
    <w:rsid w:val="00990D27"/>
    <w:rsid w:val="00993431"/>
    <w:rsid w:val="009E3F09"/>
    <w:rsid w:val="009F0E75"/>
    <w:rsid w:val="00A2434C"/>
    <w:rsid w:val="00A24739"/>
    <w:rsid w:val="00A25470"/>
    <w:rsid w:val="00A41EE7"/>
    <w:rsid w:val="00A4220A"/>
    <w:rsid w:val="00A45241"/>
    <w:rsid w:val="00A519D0"/>
    <w:rsid w:val="00A62392"/>
    <w:rsid w:val="00A77145"/>
    <w:rsid w:val="00A77501"/>
    <w:rsid w:val="00A82C60"/>
    <w:rsid w:val="00A84EA3"/>
    <w:rsid w:val="00A9085B"/>
    <w:rsid w:val="00A944C6"/>
    <w:rsid w:val="00AB6325"/>
    <w:rsid w:val="00AC5B4B"/>
    <w:rsid w:val="00AF51BE"/>
    <w:rsid w:val="00B016E4"/>
    <w:rsid w:val="00B1636B"/>
    <w:rsid w:val="00B2073A"/>
    <w:rsid w:val="00B20E79"/>
    <w:rsid w:val="00B22AED"/>
    <w:rsid w:val="00B33DC8"/>
    <w:rsid w:val="00B41E11"/>
    <w:rsid w:val="00B44975"/>
    <w:rsid w:val="00B5444D"/>
    <w:rsid w:val="00B63893"/>
    <w:rsid w:val="00B66967"/>
    <w:rsid w:val="00B80CE6"/>
    <w:rsid w:val="00B82CD2"/>
    <w:rsid w:val="00B87E0C"/>
    <w:rsid w:val="00B9145F"/>
    <w:rsid w:val="00BA355A"/>
    <w:rsid w:val="00BC3483"/>
    <w:rsid w:val="00BD0249"/>
    <w:rsid w:val="00BE0273"/>
    <w:rsid w:val="00BE2AF0"/>
    <w:rsid w:val="00BE588D"/>
    <w:rsid w:val="00C056E4"/>
    <w:rsid w:val="00C11096"/>
    <w:rsid w:val="00C13948"/>
    <w:rsid w:val="00C173D9"/>
    <w:rsid w:val="00C306B3"/>
    <w:rsid w:val="00C326C2"/>
    <w:rsid w:val="00C33E46"/>
    <w:rsid w:val="00C57F25"/>
    <w:rsid w:val="00C637D7"/>
    <w:rsid w:val="00C662E6"/>
    <w:rsid w:val="00C73B3B"/>
    <w:rsid w:val="00C771E4"/>
    <w:rsid w:val="00C92457"/>
    <w:rsid w:val="00CA1CA0"/>
    <w:rsid w:val="00CC56D5"/>
    <w:rsid w:val="00CD29DF"/>
    <w:rsid w:val="00CD66D8"/>
    <w:rsid w:val="00CD75D1"/>
    <w:rsid w:val="00CD7D71"/>
    <w:rsid w:val="00CF6952"/>
    <w:rsid w:val="00CF6A30"/>
    <w:rsid w:val="00D04698"/>
    <w:rsid w:val="00D07624"/>
    <w:rsid w:val="00D12220"/>
    <w:rsid w:val="00D1748E"/>
    <w:rsid w:val="00D21E6A"/>
    <w:rsid w:val="00D345CA"/>
    <w:rsid w:val="00D34AD8"/>
    <w:rsid w:val="00D42973"/>
    <w:rsid w:val="00D4485B"/>
    <w:rsid w:val="00D61B40"/>
    <w:rsid w:val="00D625AB"/>
    <w:rsid w:val="00D710AD"/>
    <w:rsid w:val="00D74F99"/>
    <w:rsid w:val="00D81503"/>
    <w:rsid w:val="00D85491"/>
    <w:rsid w:val="00D87E89"/>
    <w:rsid w:val="00D92EA3"/>
    <w:rsid w:val="00DA3615"/>
    <w:rsid w:val="00DB1C10"/>
    <w:rsid w:val="00DD251C"/>
    <w:rsid w:val="00DE4990"/>
    <w:rsid w:val="00DE6A65"/>
    <w:rsid w:val="00DF4F2F"/>
    <w:rsid w:val="00E072F4"/>
    <w:rsid w:val="00E206FB"/>
    <w:rsid w:val="00E33512"/>
    <w:rsid w:val="00E3498A"/>
    <w:rsid w:val="00E359D9"/>
    <w:rsid w:val="00E40C3B"/>
    <w:rsid w:val="00E62917"/>
    <w:rsid w:val="00E74F81"/>
    <w:rsid w:val="00E82B0B"/>
    <w:rsid w:val="00E9308A"/>
    <w:rsid w:val="00E93A56"/>
    <w:rsid w:val="00E96C04"/>
    <w:rsid w:val="00EA49A3"/>
    <w:rsid w:val="00EC0EBE"/>
    <w:rsid w:val="00EC65C5"/>
    <w:rsid w:val="00ED1175"/>
    <w:rsid w:val="00EE3977"/>
    <w:rsid w:val="00EE7DD4"/>
    <w:rsid w:val="00EF1D0B"/>
    <w:rsid w:val="00EF2809"/>
    <w:rsid w:val="00F410C6"/>
    <w:rsid w:val="00F46358"/>
    <w:rsid w:val="00F47E12"/>
    <w:rsid w:val="00F55BD0"/>
    <w:rsid w:val="00F6046C"/>
    <w:rsid w:val="00F605E9"/>
    <w:rsid w:val="00F61175"/>
    <w:rsid w:val="00F65BE9"/>
    <w:rsid w:val="00F775CC"/>
    <w:rsid w:val="00F9180F"/>
    <w:rsid w:val="00F95457"/>
    <w:rsid w:val="00F95F6D"/>
    <w:rsid w:val="00FB4308"/>
    <w:rsid w:val="00FC1EC4"/>
    <w:rsid w:val="00FC5E8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284FB"/>
  <w15:docId w15:val="{3A9CA87F-2EC3-46F2-B7C6-E2CBE3A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0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B00"/>
    <w:pPr>
      <w:widowControl w:val="0"/>
      <w:suppressAutoHyphens/>
      <w:autoSpaceDE w:val="0"/>
      <w:spacing w:after="0" w:line="240" w:lineRule="auto"/>
      <w:jc w:val="both"/>
    </w:pPr>
    <w:rPr>
      <w:rFonts w:eastAsia="Times New Roman"/>
      <w:sz w:val="28"/>
      <w:szCs w:val="28"/>
      <w:lang w:eastAsia="zh-CN"/>
    </w:rPr>
  </w:style>
  <w:style w:type="character" w:customStyle="1" w:styleId="a4">
    <w:name w:val="Основной текст Знак"/>
    <w:link w:val="a3"/>
    <w:locked/>
    <w:rsid w:val="001A0B00"/>
    <w:rPr>
      <w:rFonts w:ascii="Calibri" w:hAnsi="Calibri" w:cs="Calibri"/>
      <w:sz w:val="28"/>
      <w:szCs w:val="28"/>
      <w:lang w:val="ru-RU" w:eastAsia="zh-CN" w:bidi="ar-SA"/>
    </w:rPr>
  </w:style>
  <w:style w:type="character" w:customStyle="1" w:styleId="a5">
    <w:name w:val="Гипертекстовая ссылка"/>
    <w:rsid w:val="001A0B00"/>
    <w:rPr>
      <w:b/>
      <w:bCs/>
      <w:color w:val="106BBE"/>
    </w:rPr>
  </w:style>
  <w:style w:type="paragraph" w:customStyle="1" w:styleId="ConsPlusNormal">
    <w:name w:val="ConsPlusNormal"/>
    <w:link w:val="ConsPlusNormal0"/>
    <w:uiPriority w:val="99"/>
    <w:rsid w:val="001A0B00"/>
    <w:pPr>
      <w:widowControl w:val="0"/>
      <w:autoSpaceDE w:val="0"/>
      <w:autoSpaceDN w:val="0"/>
    </w:pPr>
    <w:rPr>
      <w:sz w:val="24"/>
    </w:rPr>
  </w:style>
  <w:style w:type="paragraph" w:customStyle="1" w:styleId="ConsNormal">
    <w:name w:val="ConsNormal"/>
    <w:rsid w:val="001A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oaii">
    <w:name w:val="Ooaii"/>
    <w:basedOn w:val="a"/>
    <w:rsid w:val="001A0B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1A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1A0B00"/>
    <w:rPr>
      <w:b/>
      <w:bCs/>
    </w:rPr>
  </w:style>
  <w:style w:type="character" w:styleId="a8">
    <w:name w:val="Hyperlink"/>
    <w:uiPriority w:val="99"/>
    <w:rsid w:val="001A0B0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4F81"/>
    <w:rPr>
      <w:sz w:val="24"/>
      <w:lang w:val="ru-RU" w:eastAsia="ru-RU" w:bidi="ar-SA"/>
    </w:rPr>
  </w:style>
  <w:style w:type="paragraph" w:styleId="a9">
    <w:name w:val="No Spacing"/>
    <w:link w:val="aa"/>
    <w:uiPriority w:val="1"/>
    <w:qFormat/>
    <w:rsid w:val="0099343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Без интервала Знак"/>
    <w:link w:val="a9"/>
    <w:uiPriority w:val="1"/>
    <w:rsid w:val="00214296"/>
    <w:rPr>
      <w:rFonts w:ascii="Calibri" w:hAnsi="Calibri"/>
      <w:sz w:val="22"/>
      <w:szCs w:val="22"/>
      <w:lang w:bidi="ar-SA"/>
    </w:rPr>
  </w:style>
  <w:style w:type="paragraph" w:styleId="ab">
    <w:name w:val="Balloon Text"/>
    <w:basedOn w:val="a"/>
    <w:link w:val="ac"/>
    <w:semiHidden/>
    <w:unhideWhenUsed/>
    <w:rsid w:val="003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483F"/>
    <w:rPr>
      <w:rFonts w:ascii="Tahoma" w:eastAsia="Calibri" w:hAnsi="Tahoma" w:cs="Tahoma"/>
      <w:sz w:val="16"/>
      <w:szCs w:val="16"/>
      <w:lang w:eastAsia="en-US"/>
    </w:rPr>
  </w:style>
  <w:style w:type="table" w:styleId="ad">
    <w:name w:val="Table Grid"/>
    <w:basedOn w:val="a1"/>
    <w:rsid w:val="00E9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1699F"/>
  </w:style>
  <w:style w:type="character" w:customStyle="1" w:styleId="apple-converted-space">
    <w:name w:val="apple-converted-space"/>
    <w:basedOn w:val="a0"/>
    <w:rsid w:val="0021699F"/>
  </w:style>
  <w:style w:type="character" w:customStyle="1" w:styleId="u">
    <w:name w:val="u"/>
    <w:basedOn w:val="a0"/>
    <w:rsid w:val="0021699F"/>
  </w:style>
  <w:style w:type="paragraph" w:styleId="ae">
    <w:name w:val="List Paragraph"/>
    <w:basedOn w:val="a"/>
    <w:uiPriority w:val="99"/>
    <w:qFormat/>
    <w:rsid w:val="00D12220"/>
    <w:pPr>
      <w:ind w:left="720"/>
      <w:contextualSpacing/>
    </w:pPr>
    <w:rPr>
      <w:rFonts w:cs="Times New Roman"/>
    </w:rPr>
  </w:style>
  <w:style w:type="character" w:styleId="af">
    <w:name w:val="Emphasis"/>
    <w:basedOn w:val="a0"/>
    <w:uiPriority w:val="99"/>
    <w:qFormat/>
    <w:rsid w:val="00D1222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Великорусского сельского поселения Калачинского муниципального района Омской области</vt:lpstr>
    </vt:vector>
  </TitlesOfParts>
  <Company>10</Company>
  <LinksUpToDate>false</LinksUpToDate>
  <CharactersWithSpaces>3028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consultantplus://offline/ref=5C91924B49AD5DDC4E4FFE1A726692A8872CE9D7C7DD85CD70592D066725E9CD33B9C7244Ac3wBJ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Великорусского сельского поселения Калачинского муниципального района Омской области</dc:title>
  <dc:creator>user</dc:creator>
  <cp:lastModifiedBy>user</cp:lastModifiedBy>
  <cp:revision>6</cp:revision>
  <cp:lastPrinted>2019-12-24T01:50:00Z</cp:lastPrinted>
  <dcterms:created xsi:type="dcterms:W3CDTF">2019-12-24T11:18:00Z</dcterms:created>
  <dcterms:modified xsi:type="dcterms:W3CDTF">2019-12-27T02:37:00Z</dcterms:modified>
</cp:coreProperties>
</file>