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B4D" w:rsidRDefault="001A0B4D" w:rsidP="001A0B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A0B4D">
        <w:rPr>
          <w:rFonts w:ascii="Times New Roman" w:hAnsi="Times New Roman"/>
          <w:b/>
          <w:sz w:val="28"/>
          <w:szCs w:val="28"/>
        </w:rPr>
        <w:t xml:space="preserve">Проект программы </w:t>
      </w:r>
      <w:r w:rsidR="002A588F" w:rsidRPr="00C13C14">
        <w:rPr>
          <w:rFonts w:ascii="Times New Roman" w:hAnsi="Times New Roman" w:cs="Times New Roman"/>
          <w:b/>
          <w:sz w:val="28"/>
          <w:szCs w:val="28"/>
        </w:rPr>
        <w:t>V</w:t>
      </w:r>
      <w:r w:rsidR="002A588F" w:rsidRPr="00C13C14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2A588F" w:rsidRPr="00C13C14">
        <w:rPr>
          <w:rFonts w:ascii="Times New Roman" w:hAnsi="Times New Roman" w:cs="Times New Roman"/>
          <w:b/>
          <w:sz w:val="28"/>
          <w:szCs w:val="28"/>
        </w:rPr>
        <w:t>  Международного форума социальных предпринимателей и инвесторов "ИННОСИБ-2017"</w:t>
      </w:r>
    </w:p>
    <w:p w:rsidR="001A0B4D" w:rsidRDefault="001A0B4D" w:rsidP="001A0B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A0B4D">
        <w:rPr>
          <w:rFonts w:ascii="Times New Roman" w:hAnsi="Times New Roman"/>
          <w:b/>
          <w:sz w:val="28"/>
          <w:szCs w:val="28"/>
        </w:rPr>
        <w:t xml:space="preserve"> </w:t>
      </w:r>
    </w:p>
    <w:p w:rsidR="001A0B4D" w:rsidRPr="001A0B4D" w:rsidRDefault="001A0B4D" w:rsidP="001A0B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A0B4D">
        <w:rPr>
          <w:rFonts w:ascii="Times New Roman" w:hAnsi="Times New Roman"/>
          <w:b/>
          <w:sz w:val="28"/>
          <w:szCs w:val="28"/>
        </w:rPr>
        <w:t>19 октября 2017 года</w:t>
      </w:r>
    </w:p>
    <w:p w:rsidR="001A0B4D" w:rsidRPr="003C22E6" w:rsidRDefault="001A0B4D" w:rsidP="001A0B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4253"/>
        <w:gridCol w:w="3685"/>
      </w:tblGrid>
      <w:tr w:rsidR="001A0B4D" w:rsidRPr="001A0B4D" w:rsidTr="001A0B4D">
        <w:tc>
          <w:tcPr>
            <w:tcW w:w="1951" w:type="dxa"/>
            <w:shd w:val="clear" w:color="auto" w:fill="auto"/>
          </w:tcPr>
          <w:p w:rsidR="001A0B4D" w:rsidRPr="001A0B4D" w:rsidRDefault="001A0B4D" w:rsidP="001A0B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4253" w:type="dxa"/>
            <w:shd w:val="clear" w:color="auto" w:fill="auto"/>
          </w:tcPr>
          <w:p w:rsidR="001A0B4D" w:rsidRPr="001A0B4D" w:rsidRDefault="001A0B4D" w:rsidP="001A0B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3685" w:type="dxa"/>
            <w:shd w:val="clear" w:color="auto" w:fill="auto"/>
          </w:tcPr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Участники/содержание</w:t>
            </w:r>
          </w:p>
        </w:tc>
      </w:tr>
      <w:tr w:rsidR="001A0B4D" w:rsidRPr="001A0B4D" w:rsidTr="001A0B4D">
        <w:tc>
          <w:tcPr>
            <w:tcW w:w="1951" w:type="dxa"/>
            <w:shd w:val="clear" w:color="auto" w:fill="auto"/>
          </w:tcPr>
          <w:p w:rsidR="001A0B4D" w:rsidRPr="001A0B4D" w:rsidRDefault="001A0B4D" w:rsidP="00AF4A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08.30 – 09.30</w:t>
            </w:r>
          </w:p>
        </w:tc>
        <w:tc>
          <w:tcPr>
            <w:tcW w:w="4253" w:type="dxa"/>
            <w:shd w:val="clear" w:color="auto" w:fill="auto"/>
          </w:tcPr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Регистрация участников</w:t>
            </w:r>
          </w:p>
        </w:tc>
        <w:tc>
          <w:tcPr>
            <w:tcW w:w="3685" w:type="dxa"/>
            <w:shd w:val="clear" w:color="auto" w:fill="auto"/>
          </w:tcPr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B4D" w:rsidRPr="001A0B4D" w:rsidTr="001A0B4D">
        <w:tc>
          <w:tcPr>
            <w:tcW w:w="1951" w:type="dxa"/>
            <w:shd w:val="clear" w:color="auto" w:fill="auto"/>
          </w:tcPr>
          <w:p w:rsidR="001A0B4D" w:rsidRPr="001A0B4D" w:rsidRDefault="001A0B4D" w:rsidP="00AF4A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09.30 – 10.00</w:t>
            </w:r>
          </w:p>
        </w:tc>
        <w:tc>
          <w:tcPr>
            <w:tcW w:w="4253" w:type="dxa"/>
            <w:shd w:val="clear" w:color="auto" w:fill="auto"/>
          </w:tcPr>
          <w:p w:rsid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b/>
                <w:sz w:val="28"/>
                <w:szCs w:val="28"/>
              </w:rPr>
              <w:t>ОТКРЫТИЕ И ЗНАКОМСТВО С РАБОТОЙ ИНТЕРАКТИВНЫХ ПЛОЩАДОК, ВЫСТАВКОЙ ИЗДЕЛИЙ И ПРОЕКТОВ СОЦИАЛЬНЫХ ПРЕДПРИНИМАТЕЛЕЙ</w:t>
            </w: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 xml:space="preserve"> Конгресс-холл, холл, </w:t>
            </w:r>
          </w:p>
          <w:p w:rsid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2й, 3й, 4й этажи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auto"/>
          </w:tcPr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B4D" w:rsidRPr="001A0B4D" w:rsidTr="001A0B4D">
        <w:tc>
          <w:tcPr>
            <w:tcW w:w="1951" w:type="dxa"/>
            <w:shd w:val="clear" w:color="auto" w:fill="auto"/>
          </w:tcPr>
          <w:p w:rsidR="001A0B4D" w:rsidRPr="001A0B4D" w:rsidRDefault="001A0B4D" w:rsidP="00AF4A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</w:t>
            </w: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.30 – 10.00</w:t>
            </w:r>
          </w:p>
          <w:p w:rsidR="001A0B4D" w:rsidRPr="001A0B4D" w:rsidRDefault="001A0B4D" w:rsidP="00AF4A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B4D" w:rsidRPr="001A0B4D" w:rsidRDefault="001A0B4D" w:rsidP="00AF4A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11.30 – 12.10</w:t>
            </w:r>
          </w:p>
          <w:p w:rsidR="001A0B4D" w:rsidRPr="001A0B4D" w:rsidRDefault="001A0B4D" w:rsidP="00AF4A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shd w:val="clear" w:color="auto" w:fill="auto"/>
          </w:tcPr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b/>
                <w:sz w:val="28"/>
                <w:szCs w:val="28"/>
              </w:rPr>
              <w:t>РАБОТА ИНТЕРАКТИВНЫХ ПЛОЩАДОК СОЦИАЛЬНЫХ ПРЕДПРИНИМАТЕЛЕЙ</w:t>
            </w:r>
          </w:p>
          <w:p w:rsid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Конгресс-холл, 2й этаж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auto"/>
          </w:tcPr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B4D" w:rsidRPr="001A0B4D" w:rsidTr="001A0B4D">
        <w:tc>
          <w:tcPr>
            <w:tcW w:w="1951" w:type="dxa"/>
            <w:shd w:val="clear" w:color="auto" w:fill="auto"/>
          </w:tcPr>
          <w:p w:rsidR="001A0B4D" w:rsidRPr="001A0B4D" w:rsidRDefault="001A0B4D" w:rsidP="00AF4A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</w:t>
            </w: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.30 – 17.20</w:t>
            </w:r>
          </w:p>
        </w:tc>
        <w:tc>
          <w:tcPr>
            <w:tcW w:w="4253" w:type="dxa"/>
            <w:shd w:val="clear" w:color="auto" w:fill="auto"/>
          </w:tcPr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b/>
                <w:sz w:val="28"/>
                <w:szCs w:val="28"/>
              </w:rPr>
              <w:t>РАБОТА ВЫСТАВКИ ИЗДЕЛИЙ И ПРОЕКТОВ СОЦИАЛЬНЫХ ПРЕДПРИНИМАТЕЛЕЙ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Конгресс-холл, 3й этаж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auto"/>
          </w:tcPr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B4D" w:rsidRPr="001A0B4D" w:rsidTr="001A0B4D">
        <w:tc>
          <w:tcPr>
            <w:tcW w:w="1951" w:type="dxa"/>
            <w:shd w:val="clear" w:color="auto" w:fill="auto"/>
          </w:tcPr>
          <w:p w:rsidR="001A0B4D" w:rsidRPr="001A0B4D" w:rsidRDefault="001A0B4D" w:rsidP="00AF4A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</w:t>
            </w: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.30 – 17.20</w:t>
            </w:r>
          </w:p>
        </w:tc>
        <w:tc>
          <w:tcPr>
            <w:tcW w:w="4253" w:type="dxa"/>
            <w:shd w:val="clear" w:color="auto" w:fill="auto"/>
          </w:tcPr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РАБОТА </w:t>
            </w:r>
            <w:proofErr w:type="gramStart"/>
            <w:r w:rsidRPr="001A0B4D">
              <w:rPr>
                <w:rFonts w:ascii="Times New Roman" w:hAnsi="Times New Roman" w:cs="Times New Roman"/>
                <w:b/>
                <w:sz w:val="28"/>
                <w:szCs w:val="28"/>
              </w:rPr>
              <w:t>БИРЖИ КОНТАКТОВ РЕЗИДЕНТОВ КЛАСТЕРА СОЦИАЛЬНЫХ ИННОВАЦИЙ</w:t>
            </w:r>
            <w:proofErr w:type="gramEnd"/>
            <w:r w:rsidRPr="001A0B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СОЦИАЛЬНЫХ ПРЕДПРИНИМАТЕЛЕЙ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Конгресс-холл, 4й этаж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auto"/>
          </w:tcPr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B4D" w:rsidRPr="001A0B4D" w:rsidTr="001A0B4D">
        <w:tc>
          <w:tcPr>
            <w:tcW w:w="1951" w:type="dxa"/>
            <w:shd w:val="clear" w:color="auto" w:fill="auto"/>
          </w:tcPr>
          <w:p w:rsidR="001A0B4D" w:rsidRPr="001A0B4D" w:rsidRDefault="001A0B4D" w:rsidP="00AF4A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10.00 – 10.15</w:t>
            </w:r>
          </w:p>
        </w:tc>
        <w:tc>
          <w:tcPr>
            <w:tcW w:w="4253" w:type="dxa"/>
            <w:shd w:val="clear" w:color="auto" w:fill="auto"/>
          </w:tcPr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b/>
                <w:sz w:val="28"/>
                <w:szCs w:val="28"/>
              </w:rPr>
              <w:t>ОТКРЫТИЕ ФОРУМА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Конгресс-холл, зал пленарных заседаний, 4й этаж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vMerge w:val="restart"/>
            <w:shd w:val="clear" w:color="auto" w:fill="auto"/>
          </w:tcPr>
          <w:p w:rsid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 xml:space="preserve">Предлагается участие Губернатора Омской области, </w:t>
            </w:r>
          </w:p>
          <w:p w:rsid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Председателя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A0B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Правительства Омской области 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В.И. Назарова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B4D" w:rsidRPr="001A0B4D" w:rsidRDefault="001A0B4D" w:rsidP="001A0B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B4D" w:rsidRPr="001A0B4D" w:rsidTr="001A0B4D">
        <w:trPr>
          <w:trHeight w:val="1910"/>
        </w:trPr>
        <w:tc>
          <w:tcPr>
            <w:tcW w:w="1951" w:type="dxa"/>
            <w:shd w:val="clear" w:color="auto" w:fill="auto"/>
          </w:tcPr>
          <w:p w:rsidR="001A0B4D" w:rsidRPr="001A0B4D" w:rsidRDefault="001A0B4D" w:rsidP="00AF4A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10.15 – 11.15</w:t>
            </w:r>
          </w:p>
        </w:tc>
        <w:tc>
          <w:tcPr>
            <w:tcW w:w="4253" w:type="dxa"/>
            <w:shd w:val="clear" w:color="auto" w:fill="auto"/>
          </w:tcPr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b/>
                <w:sz w:val="28"/>
                <w:szCs w:val="28"/>
              </w:rPr>
              <w:t>ПЛЕНАРНОЕ ЗАСЕДАНИЕ "ИННОВАЦИОННАЯ ЭКОНОМИКА В РАЗВИТИИ ЧЕЛОВЕЧЕСКОГО КАПИТАЛА"</w:t>
            </w:r>
          </w:p>
          <w:p w:rsid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Конгресс-холл, зал пленарных заседаний, 4й этаж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B4D" w:rsidRPr="001A0B4D" w:rsidTr="001A0B4D">
        <w:trPr>
          <w:trHeight w:val="1230"/>
        </w:trPr>
        <w:tc>
          <w:tcPr>
            <w:tcW w:w="1951" w:type="dxa"/>
            <w:shd w:val="clear" w:color="auto" w:fill="auto"/>
          </w:tcPr>
          <w:p w:rsidR="001A0B4D" w:rsidRPr="001A0B4D" w:rsidRDefault="001A0B4D" w:rsidP="00AF4A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11.15 –11.30</w:t>
            </w:r>
          </w:p>
        </w:tc>
        <w:tc>
          <w:tcPr>
            <w:tcW w:w="4253" w:type="dxa"/>
            <w:shd w:val="clear" w:color="auto" w:fill="auto"/>
          </w:tcPr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ПОДПИСАНИЕ СОГЛАШЕНИЙ 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Конгресс-холл, зал пленарных заседаний, 4й этаж</w:t>
            </w:r>
          </w:p>
        </w:tc>
        <w:tc>
          <w:tcPr>
            <w:tcW w:w="3685" w:type="dxa"/>
            <w:shd w:val="clear" w:color="auto" w:fill="auto"/>
          </w:tcPr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соглашения между Минэкономразвития России и Правительством Омской области 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B4D" w:rsidRPr="001A0B4D" w:rsidTr="001A0B4D">
        <w:tc>
          <w:tcPr>
            <w:tcW w:w="1951" w:type="dxa"/>
            <w:shd w:val="clear" w:color="auto" w:fill="auto"/>
          </w:tcPr>
          <w:p w:rsidR="001A0B4D" w:rsidRPr="001A0B4D" w:rsidRDefault="001A0B4D" w:rsidP="00AF4A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11.30 –12.00</w:t>
            </w:r>
          </w:p>
        </w:tc>
        <w:tc>
          <w:tcPr>
            <w:tcW w:w="4253" w:type="dxa"/>
            <w:shd w:val="clear" w:color="auto" w:fill="auto"/>
          </w:tcPr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b/>
                <w:sz w:val="28"/>
                <w:szCs w:val="28"/>
              </w:rPr>
              <w:t>ПРЕСС-ПОДХОД</w:t>
            </w:r>
          </w:p>
          <w:p w:rsid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Конгресс-холл, 4й этаж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auto"/>
          </w:tcPr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A0B4D" w:rsidRPr="001A0B4D" w:rsidTr="001A0B4D">
        <w:tc>
          <w:tcPr>
            <w:tcW w:w="1951" w:type="dxa"/>
            <w:shd w:val="clear" w:color="auto" w:fill="auto"/>
          </w:tcPr>
          <w:p w:rsidR="001A0B4D" w:rsidRPr="001A0B4D" w:rsidRDefault="001A0B4D" w:rsidP="00AF4A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11.30 – 17.20</w:t>
            </w:r>
          </w:p>
        </w:tc>
        <w:tc>
          <w:tcPr>
            <w:tcW w:w="4253" w:type="dxa"/>
            <w:shd w:val="clear" w:color="auto" w:fill="auto"/>
          </w:tcPr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b/>
                <w:sz w:val="28"/>
                <w:szCs w:val="28"/>
              </w:rPr>
              <w:t>РАБОТА ПРЕСС-ЦЕНТРА ФОРУМА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Конгресс-холл, 3й этаж</w:t>
            </w:r>
          </w:p>
        </w:tc>
        <w:tc>
          <w:tcPr>
            <w:tcW w:w="3685" w:type="dxa"/>
            <w:shd w:val="clear" w:color="auto" w:fill="auto"/>
          </w:tcPr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Работа интерактивной площадки с записью интервью с зарубежными и федеральными экспертами,  представителями органов законодательной и исполнительной власти Российской Федерации, Омской области, гостями форума, социальными предпринимателями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A0B4D" w:rsidRPr="001A0B4D" w:rsidTr="001A0B4D">
        <w:tc>
          <w:tcPr>
            <w:tcW w:w="1951" w:type="dxa"/>
            <w:shd w:val="clear" w:color="auto" w:fill="auto"/>
          </w:tcPr>
          <w:p w:rsidR="001A0B4D" w:rsidRPr="001A0B4D" w:rsidRDefault="001A0B4D" w:rsidP="00AF4A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11.30 – 12.00</w:t>
            </w:r>
          </w:p>
        </w:tc>
        <w:tc>
          <w:tcPr>
            <w:tcW w:w="4253" w:type="dxa"/>
            <w:shd w:val="clear" w:color="auto" w:fill="auto"/>
          </w:tcPr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ПЕРЕРЫВ</w:t>
            </w:r>
          </w:p>
        </w:tc>
        <w:tc>
          <w:tcPr>
            <w:tcW w:w="3685" w:type="dxa"/>
            <w:shd w:val="clear" w:color="auto" w:fill="auto"/>
          </w:tcPr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B4D" w:rsidRPr="001A0B4D" w:rsidTr="001A0B4D">
        <w:tc>
          <w:tcPr>
            <w:tcW w:w="1951" w:type="dxa"/>
            <w:shd w:val="clear" w:color="auto" w:fill="auto"/>
          </w:tcPr>
          <w:p w:rsidR="001A0B4D" w:rsidRPr="001A0B4D" w:rsidRDefault="001A0B4D" w:rsidP="00AF4A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12.00 – 13.30</w:t>
            </w:r>
          </w:p>
        </w:tc>
        <w:tc>
          <w:tcPr>
            <w:tcW w:w="4253" w:type="dxa"/>
            <w:shd w:val="clear" w:color="auto" w:fill="auto"/>
          </w:tcPr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ПАНЕЛЬНАЯ ДИСКУССИЯ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b/>
                <w:sz w:val="28"/>
                <w:szCs w:val="28"/>
              </w:rPr>
              <w:t>"КЛАСТЕР – БАЗОВЫЙ КОМПОНЕНТ ИННОВАЦИОННОЙ ЭКОНОМИКИ"</w:t>
            </w:r>
          </w:p>
        </w:tc>
        <w:tc>
          <w:tcPr>
            <w:tcW w:w="3685" w:type="dxa"/>
            <w:shd w:val="clear" w:color="auto" w:fill="auto"/>
          </w:tcPr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 xml:space="preserve">Предлагаемый модератор: Министр экономики Омской области О.Н. Фадина. 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С участием представителей: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 xml:space="preserve">- Минэкономразвития России; 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- АНО "Агентство стратегических инициатив по продвижению новых проектов";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 xml:space="preserve">- депутатов </w:t>
            </w:r>
            <w:proofErr w:type="spellStart"/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ГосДумы</w:t>
            </w:r>
            <w:proofErr w:type="spellEnd"/>
            <w:r w:rsidRPr="001A0B4D">
              <w:rPr>
                <w:rFonts w:ascii="Times New Roman" w:hAnsi="Times New Roman" w:cs="Times New Roman"/>
                <w:sz w:val="28"/>
                <w:szCs w:val="28"/>
              </w:rPr>
              <w:t xml:space="preserve"> России от Омской области;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 xml:space="preserve">- Совета по развитию социальных инноваций субъектов РФ при Совете </w:t>
            </w:r>
            <w:r w:rsidRPr="001A0B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Федерации ФС РФ;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- Российской кластерной обсерватории (ВШЭ);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- Ассоциации инновационных регионов России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B4D" w:rsidRPr="001A0B4D" w:rsidTr="001A0B4D">
        <w:tc>
          <w:tcPr>
            <w:tcW w:w="1951" w:type="dxa"/>
            <w:shd w:val="clear" w:color="auto" w:fill="auto"/>
          </w:tcPr>
          <w:p w:rsidR="001A0B4D" w:rsidRPr="001A0B4D" w:rsidRDefault="001A0B4D" w:rsidP="00AF4A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12.00 – 13.30</w:t>
            </w:r>
          </w:p>
        </w:tc>
        <w:tc>
          <w:tcPr>
            <w:tcW w:w="4253" w:type="dxa"/>
            <w:shd w:val="clear" w:color="auto" w:fill="auto"/>
          </w:tcPr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ПАНЕЛЬНАЯ ДИСКУССИЯ</w:t>
            </w:r>
            <w:r w:rsidRPr="001A0B4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"ЧЕЛОВЕЧЕСКИЙ КАПИТАЛ КАК ФАКТОР СОЦИАЛЬНО </w:t>
            </w:r>
            <w:proofErr w:type="gramStart"/>
            <w:r w:rsidRPr="001A0B4D">
              <w:rPr>
                <w:rFonts w:ascii="Times New Roman" w:hAnsi="Times New Roman" w:cs="Times New Roman"/>
                <w:b/>
                <w:sz w:val="28"/>
                <w:szCs w:val="28"/>
              </w:rPr>
              <w:t>-Э</w:t>
            </w:r>
            <w:proofErr w:type="gramEnd"/>
            <w:r w:rsidRPr="001A0B4D">
              <w:rPr>
                <w:rFonts w:ascii="Times New Roman" w:hAnsi="Times New Roman" w:cs="Times New Roman"/>
                <w:b/>
                <w:sz w:val="28"/>
                <w:szCs w:val="28"/>
              </w:rPr>
              <w:t>КОНОМИЧЕСКОГО РАЗВИТИЯ МУНИЦИПАЛЬНОГО ОБРАЗОВАНИЯ"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auto"/>
          </w:tcPr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Предлагаемый модератор: начальник Главного управления внутренней политики Омской области М.М. </w:t>
            </w:r>
            <w:proofErr w:type="spellStart"/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Каракоз</w:t>
            </w:r>
            <w:proofErr w:type="spellEnd"/>
            <w:r w:rsidRPr="001A0B4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 xml:space="preserve">Для представителей муниципальных органов местного самоуправления </w:t>
            </w:r>
          </w:p>
        </w:tc>
      </w:tr>
      <w:tr w:rsidR="001A0B4D" w:rsidRPr="001A0B4D" w:rsidTr="001A0B4D">
        <w:tc>
          <w:tcPr>
            <w:tcW w:w="1951" w:type="dxa"/>
            <w:shd w:val="clear" w:color="auto" w:fill="auto"/>
          </w:tcPr>
          <w:p w:rsidR="001A0B4D" w:rsidRPr="001A0B4D" w:rsidRDefault="001A0B4D" w:rsidP="00AF4A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12.00 – 13.30</w:t>
            </w:r>
          </w:p>
        </w:tc>
        <w:tc>
          <w:tcPr>
            <w:tcW w:w="4253" w:type="dxa"/>
            <w:shd w:val="clear" w:color="auto" w:fill="auto"/>
          </w:tcPr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РУГЛЫЙ СТОЛ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b/>
                <w:sz w:val="28"/>
                <w:szCs w:val="28"/>
              </w:rPr>
              <w:t>"МОЛОДЕЖНОЕ ПРЕДПРИНИМАТЕЛЬСТВО</w:t>
            </w:r>
            <w:proofErr w:type="gramStart"/>
            <w:r w:rsidRPr="001A0B4D">
              <w:rPr>
                <w:rFonts w:ascii="Times New Roman" w:hAnsi="Times New Roman" w:cs="Times New Roman"/>
                <w:b/>
                <w:sz w:val="28"/>
                <w:szCs w:val="28"/>
              </w:rPr>
              <w:t>:Г</w:t>
            </w:r>
            <w:proofErr w:type="gramEnd"/>
            <w:r w:rsidRPr="001A0B4D">
              <w:rPr>
                <w:rFonts w:ascii="Times New Roman" w:hAnsi="Times New Roman" w:cs="Times New Roman"/>
                <w:b/>
                <w:sz w:val="28"/>
                <w:szCs w:val="28"/>
              </w:rPr>
              <w:t>ОТОВНОСТЬ К ВЫЗОВАМ И ОТКРЫТОСТЬ К ВОЗМОЖНОСТЯМ"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auto"/>
          </w:tcPr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Предлагаемый модератор: Министр по делам молодежи, физической культуры и спорта Омской области Д.О. </w:t>
            </w:r>
            <w:proofErr w:type="spellStart"/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Крикорьянц</w:t>
            </w:r>
            <w:proofErr w:type="spellEnd"/>
            <w:r w:rsidRPr="001A0B4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Для молодых предпринимателей с участием представителей: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 xml:space="preserve">- Фонда </w:t>
            </w:r>
            <w:proofErr w:type="gramStart"/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  <w:r w:rsidRPr="001A0B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shoka</w:t>
            </w: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- Федерального Агентства по делам молодежи;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- Минэкономразвития России;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Pr="001A0B4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Институт ТАТА (Индия);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 xml:space="preserve">- представителей </w:t>
            </w:r>
            <w:proofErr w:type="gramStart"/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Российско-Китайского</w:t>
            </w:r>
            <w:proofErr w:type="gramEnd"/>
            <w:r w:rsidRPr="001A0B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бизнес-инкубатора</w:t>
            </w:r>
            <w:proofErr w:type="spellEnd"/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Предполагается телемост с Израилем 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B4D" w:rsidRPr="001A0B4D" w:rsidTr="001A0B4D">
        <w:tc>
          <w:tcPr>
            <w:tcW w:w="1951" w:type="dxa"/>
            <w:shd w:val="clear" w:color="auto" w:fill="auto"/>
          </w:tcPr>
          <w:p w:rsidR="001A0B4D" w:rsidRPr="001A0B4D" w:rsidRDefault="001A0B4D" w:rsidP="00AF4A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12.00 – 13.30</w:t>
            </w:r>
          </w:p>
        </w:tc>
        <w:tc>
          <w:tcPr>
            <w:tcW w:w="4253" w:type="dxa"/>
            <w:shd w:val="clear" w:color="auto" w:fill="auto"/>
          </w:tcPr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РУГЛЫЙ СТОЛ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b/>
                <w:sz w:val="28"/>
                <w:szCs w:val="28"/>
              </w:rPr>
              <w:t>"СЛАГАЕМЫЕ ФОРМУЛЫ УСПЕХА ЖЕНСКОГО ПРЕДПРИНИМАТЕЛЬСТВА"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auto"/>
          </w:tcPr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 xml:space="preserve">Предлагаемый модератор: заместитель Министра культуры Омской области А.Л. </w:t>
            </w:r>
            <w:proofErr w:type="spellStart"/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Статва</w:t>
            </w:r>
            <w:proofErr w:type="spellEnd"/>
            <w:r w:rsidRPr="001A0B4D">
              <w:rPr>
                <w:rFonts w:ascii="Times New Roman" w:hAnsi="Times New Roman" w:cs="Times New Roman"/>
                <w:sz w:val="28"/>
                <w:szCs w:val="28"/>
              </w:rPr>
              <w:t xml:space="preserve"> (участник мероприятий по поддержке и развитию социального предпринимательства). 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 xml:space="preserve">Для женщин – лидеров </w:t>
            </w:r>
            <w:r w:rsidRPr="001A0B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социально предпринимательских проектов с участием представителей: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- Федеральной корпорации развития МСП;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- Комитета по развитию женского предпринимательства Опоры России;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- Общественной палаты Российской Федерации;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- Союза деловых женщин России;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- Национальной комиссии по делам женщин и семейно-демографической политике при Президенте Республики Казахстан;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 xml:space="preserve">- Комиссии по делам женщин и семейно-демографической политике при </w:t>
            </w:r>
            <w:proofErr w:type="spellStart"/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акиме</w:t>
            </w:r>
            <w:proofErr w:type="spellEnd"/>
            <w:r w:rsidRPr="001A0B4D">
              <w:rPr>
                <w:rFonts w:ascii="Times New Roman" w:hAnsi="Times New Roman" w:cs="Times New Roman"/>
                <w:sz w:val="28"/>
                <w:szCs w:val="28"/>
              </w:rPr>
              <w:t xml:space="preserve"> Северо-Казахстанской области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A0B4D" w:rsidRPr="001A0B4D" w:rsidTr="001A0B4D">
        <w:tc>
          <w:tcPr>
            <w:tcW w:w="1951" w:type="dxa"/>
            <w:shd w:val="clear" w:color="auto" w:fill="auto"/>
          </w:tcPr>
          <w:p w:rsidR="001A0B4D" w:rsidRPr="001A0B4D" w:rsidRDefault="001A0B4D" w:rsidP="00AF4A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12.00 – 13.30</w:t>
            </w:r>
          </w:p>
        </w:tc>
        <w:tc>
          <w:tcPr>
            <w:tcW w:w="4253" w:type="dxa"/>
            <w:shd w:val="clear" w:color="auto" w:fill="auto"/>
          </w:tcPr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РУГЛЫЙ СТОЛ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b/>
                <w:sz w:val="28"/>
                <w:szCs w:val="28"/>
              </w:rPr>
              <w:t>"ОБРАЗОВАНИЕ. ИННОВАЦИИ. СОЦИАЛЬНЫЙ КАПИТАЛ"</w:t>
            </w:r>
          </w:p>
        </w:tc>
        <w:tc>
          <w:tcPr>
            <w:tcW w:w="3685" w:type="dxa"/>
            <w:shd w:val="clear" w:color="auto" w:fill="auto"/>
          </w:tcPr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Предлагаемый модератор: Министр образования Омской области Т.В. </w:t>
            </w:r>
            <w:proofErr w:type="spellStart"/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Дернова</w:t>
            </w:r>
            <w:proofErr w:type="spellEnd"/>
            <w:r w:rsidRPr="001A0B4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Для социальных предпринимателей, представителей ВУЗов, организаций инфраструктуры, занимающихся обучением социальному предпринимательству с участием представителей: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- Министерства образования и науки Российской Федерации;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- представителей федеральных и зарубежных ВУЗов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B4D" w:rsidRPr="001A0B4D" w:rsidTr="001A0B4D">
        <w:tc>
          <w:tcPr>
            <w:tcW w:w="1951" w:type="dxa"/>
            <w:shd w:val="clear" w:color="auto" w:fill="auto"/>
          </w:tcPr>
          <w:p w:rsidR="001A0B4D" w:rsidRPr="001A0B4D" w:rsidRDefault="001A0B4D" w:rsidP="00AF4A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12.00 – 13.30</w:t>
            </w:r>
          </w:p>
        </w:tc>
        <w:tc>
          <w:tcPr>
            <w:tcW w:w="4253" w:type="dxa"/>
            <w:shd w:val="clear" w:color="auto" w:fill="auto"/>
          </w:tcPr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ИСКУССИОНАЯ ПЛОЩАДКА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b/>
                <w:sz w:val="28"/>
                <w:szCs w:val="28"/>
              </w:rPr>
              <w:t>"ФИНАНСОВЫЙ КАПИТАЛ. СОЦИАЛЬНОЕ ИНВЕСТИРОВАНИЕ: НОВЫЕ МЕХАНИЗМЫ И РИСКИ"</w:t>
            </w:r>
          </w:p>
        </w:tc>
        <w:tc>
          <w:tcPr>
            <w:tcW w:w="3685" w:type="dxa"/>
            <w:shd w:val="clear" w:color="auto" w:fill="auto"/>
          </w:tcPr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Предлагаемый модератор: заместитель Министра экономики Омской области Д.В. Кушнер.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Для социальных инвесторов, социальных предпринимателей, представителей фондов и банковского сектора, крупного и среднего бизнеса с участием: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- Федеральной корпорации развития МСП;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- Сбербанка России;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- РСПП;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- Фонда "Наше будущее";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- Фонда "Навстречу переменам"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B4D" w:rsidRPr="001A0B4D" w:rsidTr="001A0B4D">
        <w:tc>
          <w:tcPr>
            <w:tcW w:w="1951" w:type="dxa"/>
            <w:shd w:val="clear" w:color="auto" w:fill="auto"/>
          </w:tcPr>
          <w:p w:rsidR="001A0B4D" w:rsidRPr="001A0B4D" w:rsidRDefault="001A0B4D" w:rsidP="00AF4A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13.30 – 14.30</w:t>
            </w:r>
          </w:p>
        </w:tc>
        <w:tc>
          <w:tcPr>
            <w:tcW w:w="4253" w:type="dxa"/>
            <w:shd w:val="clear" w:color="auto" w:fill="auto"/>
          </w:tcPr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ОБЕД</w:t>
            </w:r>
          </w:p>
        </w:tc>
        <w:tc>
          <w:tcPr>
            <w:tcW w:w="3685" w:type="dxa"/>
            <w:shd w:val="clear" w:color="auto" w:fill="auto"/>
          </w:tcPr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B4D" w:rsidRPr="001A0B4D" w:rsidTr="001A0B4D">
        <w:tc>
          <w:tcPr>
            <w:tcW w:w="1951" w:type="dxa"/>
            <w:shd w:val="clear" w:color="auto" w:fill="auto"/>
          </w:tcPr>
          <w:p w:rsidR="001A0B4D" w:rsidRPr="001A0B4D" w:rsidRDefault="001A0B4D" w:rsidP="00AF4A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14.30 – 16.00</w:t>
            </w:r>
          </w:p>
        </w:tc>
        <w:tc>
          <w:tcPr>
            <w:tcW w:w="4253" w:type="dxa"/>
            <w:shd w:val="clear" w:color="auto" w:fill="auto"/>
          </w:tcPr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ДИСКУССИОННОЕ</w:t>
            </w:r>
            <w:proofErr w:type="gramEnd"/>
            <w:r w:rsidRPr="001A0B4D">
              <w:rPr>
                <w:rFonts w:ascii="Times New Roman" w:hAnsi="Times New Roman" w:cs="Times New Roman"/>
                <w:sz w:val="28"/>
                <w:szCs w:val="28"/>
              </w:rPr>
              <w:t xml:space="preserve"> ТОК-ШОУ "</w:t>
            </w:r>
            <w:r w:rsidRPr="001A0B4D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ОТВЕТСТВЕННОСТЬ В МОЛОДЕЖНОМ ПРЕДПРИНИМАТЕЛЬСТВЕ: ЗА И ПРОТИВ"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Конгресс-холл, зал пленарных заседаний, 4й этаж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auto"/>
          </w:tcPr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Предлагаемый модератор: первый заместитель председателя Комиссии по развитию информационного сообщества, СМИ и массовых коммуникаций Общественной палаты Российской Федерации А.А. </w:t>
            </w:r>
            <w:proofErr w:type="spellStart"/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Малькевич</w:t>
            </w:r>
            <w:proofErr w:type="spellEnd"/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Для молодых предпринимателей с участием: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- представителей Федерального Агентства по делам молодежи;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- зарубежными экспертами по молодежному предпринимательству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B4D" w:rsidRPr="001A0B4D" w:rsidTr="001A0B4D">
        <w:tc>
          <w:tcPr>
            <w:tcW w:w="1951" w:type="dxa"/>
            <w:shd w:val="clear" w:color="auto" w:fill="auto"/>
          </w:tcPr>
          <w:p w:rsidR="001A0B4D" w:rsidRPr="001A0B4D" w:rsidRDefault="001A0B4D" w:rsidP="00AF4A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14.30 – 16.00</w:t>
            </w:r>
          </w:p>
        </w:tc>
        <w:tc>
          <w:tcPr>
            <w:tcW w:w="4253" w:type="dxa"/>
            <w:shd w:val="clear" w:color="auto" w:fill="auto"/>
          </w:tcPr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ПАНЕЛЬНАЯ ДИСКУССИЯ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"НОВАЯ ЭКОНОМИКА МОНОГОРОДОВ: СОЦИАЛЬНОЕ </w:t>
            </w:r>
            <w:r w:rsidRPr="001A0B4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ПРЕДПРИНИМАТЕЛЬСТВО И ТЕРРИТОРИАЛЬНОЕ РАЗВИТИЕ"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auto"/>
          </w:tcPr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Предлагаемый модератор: заместитель Председателя Законодательного Собрания Омской области </w:t>
            </w:r>
            <w:r w:rsidRPr="001A0B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А.В. Артёмов. 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 xml:space="preserve">Для представителей моногородов, предпринимателей, работающих в </w:t>
            </w:r>
            <w:proofErr w:type="spellStart"/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монопоселениях</w:t>
            </w:r>
            <w:proofErr w:type="spellEnd"/>
            <w:r w:rsidRPr="001A0B4D">
              <w:rPr>
                <w:rFonts w:ascii="Times New Roman" w:hAnsi="Times New Roman" w:cs="Times New Roman"/>
                <w:sz w:val="28"/>
                <w:szCs w:val="28"/>
              </w:rPr>
              <w:t xml:space="preserve"> с участием представителей: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- АНО "Агентство стратегических инициатив по продвижению новых проектов";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- Фонда моногородов;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- АНО "Новые технологии развития"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B4D" w:rsidRPr="001A0B4D" w:rsidTr="001A0B4D">
        <w:tc>
          <w:tcPr>
            <w:tcW w:w="1951" w:type="dxa"/>
            <w:shd w:val="clear" w:color="auto" w:fill="auto"/>
          </w:tcPr>
          <w:p w:rsidR="001A0B4D" w:rsidRPr="001A0B4D" w:rsidRDefault="001A0B4D" w:rsidP="00AF4A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14.30 – 16.00</w:t>
            </w:r>
          </w:p>
        </w:tc>
        <w:tc>
          <w:tcPr>
            <w:tcW w:w="4253" w:type="dxa"/>
            <w:shd w:val="clear" w:color="auto" w:fill="auto"/>
          </w:tcPr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ПАНЕЛЬНАЯ ДИСКУССИЯ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b/>
                <w:sz w:val="28"/>
                <w:szCs w:val="28"/>
              </w:rPr>
              <w:t>"ИНФРАСТУКТУРА ДЛЯ РАЗВИТИЯ СОЦИАЛЬНОГО ПРЕДПРИНИМАТЕЛЬСТВА: ЗАТРАТЫ И ВЫГОДЫ"</w:t>
            </w:r>
          </w:p>
        </w:tc>
        <w:tc>
          <w:tcPr>
            <w:tcW w:w="3685" w:type="dxa"/>
            <w:shd w:val="clear" w:color="auto" w:fill="auto"/>
          </w:tcPr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 xml:space="preserve">Предлагаемый модератор: первый заместитель Председателя Правительства Омской области А.А. Новосёлов, председатель Наблюдательного Совета </w:t>
            </w:r>
            <w:r w:rsidRPr="001A0B4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ОРОО "Центр инноваций социальной сферы"</w:t>
            </w: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Мероприятие для руководителей Центров инноваций социальной сферы с участием представителей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 xml:space="preserve">- Минэкономразвития России, 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- АНО "Агентство стратегических инициатив по продвижению новых проектов";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 xml:space="preserve">- органов исполнительной власти субъектов Российской Федерации, 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 xml:space="preserve">- Опоры России, 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- Фонда "Наше будущее";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 xml:space="preserve">- Фонда "Навстречу переменам"; 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 xml:space="preserve">- ТПП России; 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 xml:space="preserve">- руководителей </w:t>
            </w:r>
            <w:proofErr w:type="spellStart"/>
            <w:proofErr w:type="gramStart"/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бизнес-</w:t>
            </w:r>
            <w:r w:rsidRPr="001A0B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инкубаторов</w:t>
            </w:r>
            <w:proofErr w:type="spellEnd"/>
            <w:proofErr w:type="gramEnd"/>
            <w:r w:rsidRPr="001A0B4D">
              <w:rPr>
                <w:rFonts w:ascii="Times New Roman" w:hAnsi="Times New Roman" w:cs="Times New Roman"/>
                <w:sz w:val="28"/>
                <w:szCs w:val="28"/>
              </w:rPr>
              <w:t xml:space="preserve"> из ЮАР и Индии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B4D" w:rsidRPr="001A0B4D" w:rsidTr="001A0B4D">
        <w:tc>
          <w:tcPr>
            <w:tcW w:w="1951" w:type="dxa"/>
            <w:shd w:val="clear" w:color="auto" w:fill="auto"/>
          </w:tcPr>
          <w:p w:rsidR="001A0B4D" w:rsidRPr="001A0B4D" w:rsidRDefault="001A0B4D" w:rsidP="00AF4A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14.30 – 16.00</w:t>
            </w:r>
          </w:p>
        </w:tc>
        <w:tc>
          <w:tcPr>
            <w:tcW w:w="4253" w:type="dxa"/>
            <w:shd w:val="clear" w:color="auto" w:fill="auto"/>
          </w:tcPr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РУГЛЫЙ СТОЛ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1A0B4D">
              <w:rPr>
                <w:rFonts w:ascii="Times New Roman" w:hAnsi="Times New Roman" w:cs="Times New Roman"/>
                <w:b/>
                <w:sz w:val="28"/>
                <w:szCs w:val="28"/>
              </w:rPr>
              <w:t>НОВОЕ КАЧЕСТВО СОЦИАЛЬНЫХ УСЛУГ: ОТ УСПЕШНЫХ ПРАКТИК СОНКО К НОВЫМ СТАНДАРТАМ ДЕЯТЕЛЬНОСТИ В СОЦИАЛЬНОЙ СФЕРЕ"</w:t>
            </w:r>
          </w:p>
        </w:tc>
        <w:tc>
          <w:tcPr>
            <w:tcW w:w="3685" w:type="dxa"/>
            <w:shd w:val="clear" w:color="auto" w:fill="auto"/>
          </w:tcPr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 xml:space="preserve">Предлагаемый модератор: заместитель Председателя Правительства Омской области, Министр здравоохранения Омской области А.Е. Стороженко. 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 xml:space="preserve">Для представителей СОНКО с участием: 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- Минэкономразвития России,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- Общественной Палаты Российской Федерации;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 xml:space="preserve">- депутатов </w:t>
            </w:r>
            <w:proofErr w:type="spellStart"/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ГосДумы</w:t>
            </w:r>
            <w:proofErr w:type="spellEnd"/>
            <w:r w:rsidRPr="001A0B4D">
              <w:rPr>
                <w:rFonts w:ascii="Times New Roman" w:hAnsi="Times New Roman" w:cs="Times New Roman"/>
                <w:sz w:val="28"/>
                <w:szCs w:val="28"/>
              </w:rPr>
              <w:t xml:space="preserve"> России от Омской области;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- Совета по развитию социальных инноваций субъектов РФ при Совете Федерации ФС РФ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B4D" w:rsidRPr="001A0B4D" w:rsidTr="001A0B4D">
        <w:tc>
          <w:tcPr>
            <w:tcW w:w="1951" w:type="dxa"/>
            <w:shd w:val="clear" w:color="auto" w:fill="auto"/>
          </w:tcPr>
          <w:p w:rsidR="001A0B4D" w:rsidRPr="001A0B4D" w:rsidRDefault="001A0B4D" w:rsidP="00AF4A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14.30 – 16.00</w:t>
            </w:r>
          </w:p>
        </w:tc>
        <w:tc>
          <w:tcPr>
            <w:tcW w:w="4253" w:type="dxa"/>
            <w:shd w:val="clear" w:color="auto" w:fill="auto"/>
          </w:tcPr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ИНВЕСТИЦИОННО-ЭКСПЕРТНАЯ СЕССИЯ </w:t>
            </w:r>
            <w:r w:rsidRPr="001A0B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"СОЦИАЛЬНО-ПРЕДПРИНИМАТЕЛЬСКИЕ ПРАКТИКИ: ГОТОВЫЕ РЕШЕНИЯ ДЛЯ СОЦИАЛЬНО-ЭКОНОМИЧЕСКИХ ПРОБЛЕМ" </w:t>
            </w:r>
          </w:p>
        </w:tc>
        <w:tc>
          <w:tcPr>
            <w:tcW w:w="3685" w:type="dxa"/>
            <w:shd w:val="clear" w:color="auto" w:fill="auto"/>
          </w:tcPr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 xml:space="preserve">Предлагаемый модератор: Министр труда и социального развития Омской области В.В. Куприянов. 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Для социальных предпринимателей, представителей органов власти, социальных инвесторов.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Будут представлены проекты, практики по решению социально-значимых проблем в сфере здравоохранения, образования, культуры, спорта и туризма, социальной помощи населению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B4D" w:rsidRPr="001A0B4D" w:rsidTr="001A0B4D">
        <w:tc>
          <w:tcPr>
            <w:tcW w:w="1951" w:type="dxa"/>
            <w:shd w:val="clear" w:color="auto" w:fill="auto"/>
          </w:tcPr>
          <w:p w:rsidR="001A0B4D" w:rsidRPr="001A0B4D" w:rsidRDefault="001A0B4D" w:rsidP="00AF4A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16.00 – 16.20</w:t>
            </w:r>
          </w:p>
        </w:tc>
        <w:tc>
          <w:tcPr>
            <w:tcW w:w="4253" w:type="dxa"/>
            <w:shd w:val="clear" w:color="auto" w:fill="auto"/>
          </w:tcPr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 xml:space="preserve">ПЕРЕРЫВ </w:t>
            </w:r>
          </w:p>
        </w:tc>
        <w:tc>
          <w:tcPr>
            <w:tcW w:w="3685" w:type="dxa"/>
            <w:shd w:val="clear" w:color="auto" w:fill="auto"/>
          </w:tcPr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B4D" w:rsidRPr="001A0B4D" w:rsidTr="001A0B4D">
        <w:tc>
          <w:tcPr>
            <w:tcW w:w="1951" w:type="dxa"/>
            <w:shd w:val="clear" w:color="auto" w:fill="auto"/>
          </w:tcPr>
          <w:p w:rsidR="001A0B4D" w:rsidRPr="001A0B4D" w:rsidRDefault="001A0B4D" w:rsidP="00AF4A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16.20 –  17.20</w:t>
            </w:r>
          </w:p>
        </w:tc>
        <w:tc>
          <w:tcPr>
            <w:tcW w:w="4253" w:type="dxa"/>
            <w:shd w:val="clear" w:color="auto" w:fill="auto"/>
          </w:tcPr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ИТОГОВОЕ ПЛЕНАРНОЕ </w:t>
            </w:r>
            <w:r w:rsidRPr="001A0B4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ЗАСЕДАНИЕ. 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b/>
                <w:sz w:val="28"/>
                <w:szCs w:val="28"/>
              </w:rPr>
              <w:t>РЕЗОЛЮЦИЯ ФОРУМА.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b/>
                <w:sz w:val="28"/>
                <w:szCs w:val="28"/>
              </w:rPr>
              <w:t>ТОРЖЕСТВЕННЫЕ ЦЕРЕМОНИИ НАГРАЖДЕНИЙ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t>Конгресс-холл, зал пленарных заседаний, 4й этаж</w:t>
            </w:r>
          </w:p>
        </w:tc>
        <w:tc>
          <w:tcPr>
            <w:tcW w:w="3685" w:type="dxa"/>
            <w:shd w:val="clear" w:color="auto" w:fill="auto"/>
          </w:tcPr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Подведение итогов Форума.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B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Церемонии награждения победителей конкурсов "Лучший социальных проект – 2017 года", победителей конкурса на поддержку проектов социальных предпринимателей моногорода Красный Яр Омской области</w:t>
            </w:r>
          </w:p>
          <w:p w:rsidR="001A0B4D" w:rsidRPr="001A0B4D" w:rsidRDefault="001A0B4D" w:rsidP="001A0B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A0B4D" w:rsidRPr="003C22E6" w:rsidRDefault="001A0B4D" w:rsidP="001A0B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A0B4D" w:rsidRPr="003C22E6" w:rsidRDefault="001A0B4D" w:rsidP="001A0B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A0B4D" w:rsidRPr="003C22E6" w:rsidRDefault="001A0B4D" w:rsidP="001A0B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A0B4D" w:rsidRPr="003C22E6" w:rsidRDefault="001A0B4D" w:rsidP="001A0B4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B5430" w:rsidRPr="00CE2DBF" w:rsidRDefault="00FB5430" w:rsidP="00FB543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B5430" w:rsidRPr="003C22E6" w:rsidRDefault="00FB5430" w:rsidP="00FB543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B5430" w:rsidRPr="003C22E6" w:rsidRDefault="00FB5430" w:rsidP="00FB543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B5430" w:rsidRPr="003C22E6" w:rsidRDefault="00FB5430" w:rsidP="00FB543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B5430" w:rsidRPr="003C22E6" w:rsidRDefault="00FB5430" w:rsidP="00FB543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B5430" w:rsidRPr="00C13C14" w:rsidRDefault="00FB5430" w:rsidP="00C13C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B5430" w:rsidRPr="00C13C14" w:rsidSect="00FB543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5430" w:rsidRDefault="00FB5430" w:rsidP="00FB5430">
      <w:pPr>
        <w:spacing w:after="0" w:line="240" w:lineRule="auto"/>
      </w:pPr>
      <w:r>
        <w:separator/>
      </w:r>
    </w:p>
  </w:endnote>
  <w:endnote w:type="continuationSeparator" w:id="0">
    <w:p w:rsidR="00FB5430" w:rsidRDefault="00FB5430" w:rsidP="00FB5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430" w:rsidRDefault="00FB543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430" w:rsidRDefault="00FB5430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430" w:rsidRDefault="00FB543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5430" w:rsidRDefault="00FB5430" w:rsidP="00FB5430">
      <w:pPr>
        <w:spacing w:after="0" w:line="240" w:lineRule="auto"/>
      </w:pPr>
      <w:r>
        <w:separator/>
      </w:r>
    </w:p>
  </w:footnote>
  <w:footnote w:type="continuationSeparator" w:id="0">
    <w:p w:rsidR="00FB5430" w:rsidRDefault="00FB5430" w:rsidP="00FB54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430" w:rsidRDefault="00FB543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337555"/>
      <w:docPartObj>
        <w:docPartGallery w:val="Page Numbers (Top of Page)"/>
        <w:docPartUnique/>
      </w:docPartObj>
    </w:sdtPr>
    <w:sdtContent>
      <w:p w:rsidR="00FB5430" w:rsidRDefault="00932387">
        <w:pPr>
          <w:pStyle w:val="a3"/>
          <w:jc w:val="center"/>
        </w:pPr>
        <w:r w:rsidRPr="00FB543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FB5430" w:rsidRPr="00FB543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FB543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A588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B543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B5430" w:rsidRDefault="00FB5430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430" w:rsidRDefault="00FB543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02B8"/>
    <w:rsid w:val="000403E0"/>
    <w:rsid w:val="001341CC"/>
    <w:rsid w:val="00137B15"/>
    <w:rsid w:val="001A0B4D"/>
    <w:rsid w:val="00253545"/>
    <w:rsid w:val="002A588F"/>
    <w:rsid w:val="00321226"/>
    <w:rsid w:val="00444E31"/>
    <w:rsid w:val="00551F80"/>
    <w:rsid w:val="00681FCD"/>
    <w:rsid w:val="007324C6"/>
    <w:rsid w:val="007415B0"/>
    <w:rsid w:val="008F0768"/>
    <w:rsid w:val="00932387"/>
    <w:rsid w:val="00A8265B"/>
    <w:rsid w:val="00B94359"/>
    <w:rsid w:val="00C13C14"/>
    <w:rsid w:val="00CC4A53"/>
    <w:rsid w:val="00CE2DBF"/>
    <w:rsid w:val="00DF3A69"/>
    <w:rsid w:val="00ED1335"/>
    <w:rsid w:val="00ED7714"/>
    <w:rsid w:val="00F102B8"/>
    <w:rsid w:val="00F24033"/>
    <w:rsid w:val="00FB5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1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5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5430"/>
  </w:style>
  <w:style w:type="paragraph" w:styleId="a5">
    <w:name w:val="footer"/>
    <w:basedOn w:val="a"/>
    <w:link w:val="a6"/>
    <w:uiPriority w:val="99"/>
    <w:semiHidden/>
    <w:unhideWhenUsed/>
    <w:rsid w:val="00FB5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B5430"/>
  </w:style>
  <w:style w:type="paragraph" w:styleId="a7">
    <w:name w:val="Balloon Text"/>
    <w:basedOn w:val="a"/>
    <w:link w:val="a8"/>
    <w:uiPriority w:val="99"/>
    <w:semiHidden/>
    <w:unhideWhenUsed/>
    <w:rsid w:val="00741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15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1135</Words>
  <Characters>6474</Characters>
  <Application>Microsoft Office Word</Application>
  <DocSecurity>0</DocSecurity>
  <Lines>53</Lines>
  <Paragraphs>15</Paragraphs>
  <ScaleCrop>false</ScaleCrop>
  <Company/>
  <LinksUpToDate>false</LinksUpToDate>
  <CharactersWithSpaces>7594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ipetrov</dc:creator>
  <cp:lastModifiedBy>ipetrov</cp:lastModifiedBy>
  <cp:revision>2</cp:revision>
  <cp:lastPrinted>2017-08-08T14:15:00Z</cp:lastPrinted>
  <dcterms:created xsi:type="dcterms:W3CDTF">2017-09-07T04:19:00Z</dcterms:created>
  <dcterms:modified xsi:type="dcterms:W3CDTF">2017-09-07T04:19:00Z</dcterms:modified>
</cp:coreProperties>
</file>