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5D" w:rsidRPr="00F35D63" w:rsidRDefault="00755063" w:rsidP="00F35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ОМСКИЙ МУНИЦИПАЛЬНЫЙ РАЙОН</w:t>
      </w:r>
      <w:r w:rsidR="00427A5D" w:rsidRPr="00F3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ОМСКОЙ ОБЛАСТИ</w:t>
      </w:r>
    </w:p>
    <w:p w:rsidR="00427A5D" w:rsidRPr="00F35D63" w:rsidRDefault="00427A5D" w:rsidP="00F35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5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755063" w:rsidRPr="00F35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Магистрального</w:t>
      </w:r>
      <w:r w:rsidRPr="00F35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427A5D" w:rsidRPr="00F35D63" w:rsidRDefault="00427A5D" w:rsidP="00F35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27A5D" w:rsidRPr="00F35D63" w:rsidTr="009209B7">
        <w:trPr>
          <w:trHeight w:val="237"/>
        </w:trPr>
        <w:tc>
          <w:tcPr>
            <w:tcW w:w="9857" w:type="dxa"/>
          </w:tcPr>
          <w:p w:rsidR="00427A5D" w:rsidRPr="00F35D63" w:rsidRDefault="00427A5D" w:rsidP="00F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8"/>
                <w:szCs w:val="28"/>
                <w:lang w:eastAsia="ru-RU"/>
              </w:rPr>
            </w:pPr>
          </w:p>
        </w:tc>
      </w:tr>
    </w:tbl>
    <w:p w:rsidR="00427A5D" w:rsidRPr="00F35D63" w:rsidRDefault="00427A5D" w:rsidP="00F35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2"/>
          <w:szCs w:val="32"/>
          <w:lang w:eastAsia="ru-RU"/>
        </w:rPr>
      </w:pPr>
      <w:r w:rsidRPr="00F35D63">
        <w:rPr>
          <w:rFonts w:ascii="Times New Roman" w:eastAsia="Times New Roman" w:hAnsi="Times New Roman" w:cs="Times New Roman"/>
          <w:b/>
          <w:color w:val="000000"/>
          <w:spacing w:val="38"/>
          <w:sz w:val="32"/>
          <w:szCs w:val="32"/>
          <w:lang w:eastAsia="ru-RU"/>
        </w:rPr>
        <w:t>ПОСТАНОВЛЕНИЕ</w:t>
      </w:r>
    </w:p>
    <w:p w:rsidR="00427A5D" w:rsidRPr="00F35D63" w:rsidRDefault="00427A5D" w:rsidP="00F35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27A5D" w:rsidRPr="00F35D63" w:rsidTr="009209B7">
        <w:tc>
          <w:tcPr>
            <w:tcW w:w="9464" w:type="dxa"/>
          </w:tcPr>
          <w:p w:rsidR="00427A5D" w:rsidRPr="00F35D63" w:rsidRDefault="008729A1" w:rsidP="00766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91D16" w:rsidRPr="00F35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76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14.07.2016</w:t>
            </w:r>
            <w:r w:rsidR="00427A5D" w:rsidRPr="00F35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6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</w:tbl>
    <w:p w:rsidR="00427A5D" w:rsidRPr="00F35D63" w:rsidRDefault="00427A5D" w:rsidP="00F35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A5D" w:rsidRPr="00F35D63" w:rsidRDefault="00427A5D" w:rsidP="00FD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87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порядке сноса объектов муниципального имущества</w:t>
      </w:r>
      <w:r w:rsidR="0076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Магистрального сельского</w:t>
      </w:r>
      <w:r w:rsidR="0087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78C"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Омского муниципального района Омской области</w:t>
      </w:r>
    </w:p>
    <w:p w:rsidR="00427A5D" w:rsidRPr="00F35D63" w:rsidRDefault="00427A5D" w:rsidP="00F35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A5D" w:rsidRPr="00F35D63" w:rsidRDefault="00427A5D" w:rsidP="00F35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A5D" w:rsidRPr="00196673" w:rsidRDefault="00427A5D" w:rsidP="00196673">
      <w:pPr>
        <w:pStyle w:val="ConsTitle"/>
        <w:widowControl/>
        <w:ind w:right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19667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Руководствуясь </w:t>
      </w:r>
      <w:r w:rsidR="008729A1" w:rsidRPr="00196673">
        <w:rPr>
          <w:rFonts w:ascii="Times New Roman" w:hAnsi="Times New Roman" w:cs="Times New Roman"/>
          <w:b w:val="0"/>
          <w:sz w:val="28"/>
          <w:szCs w:val="28"/>
        </w:rPr>
        <w:t xml:space="preserve">статьей 7 Положения </w:t>
      </w:r>
      <w:r w:rsidR="00196673" w:rsidRPr="00196673">
        <w:rPr>
          <w:rFonts w:ascii="Times New Roman" w:hAnsi="Times New Roman"/>
          <w:b w:val="0"/>
          <w:sz w:val="28"/>
          <w:szCs w:val="28"/>
        </w:rPr>
        <w:t>об управлении муниципальной собственностью Магистрального сельского поселения Омского муниципального района Омской</w:t>
      </w:r>
      <w:r w:rsidR="00196673">
        <w:rPr>
          <w:rFonts w:ascii="Times New Roman" w:hAnsi="Times New Roman"/>
          <w:b w:val="0"/>
          <w:sz w:val="28"/>
          <w:szCs w:val="28"/>
        </w:rPr>
        <w:t xml:space="preserve"> области,</w:t>
      </w:r>
      <w:r w:rsidR="008729A1" w:rsidRPr="0019667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утвержденного решением </w:t>
      </w:r>
      <w:r w:rsidR="00766A03" w:rsidRPr="00196673">
        <w:rPr>
          <w:rFonts w:ascii="Times New Roman" w:eastAsiaTheme="minorEastAsia" w:hAnsi="Times New Roman" w:cs="Times New Roman"/>
          <w:b w:val="0"/>
          <w:sz w:val="28"/>
          <w:szCs w:val="28"/>
        </w:rPr>
        <w:t>Совета Магистрального</w:t>
      </w:r>
      <w:r w:rsidR="008729A1" w:rsidRPr="0019667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19667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от 26.10.2007 № 31, </w:t>
      </w:r>
    </w:p>
    <w:p w:rsidR="00427A5D" w:rsidRPr="00196673" w:rsidRDefault="00427A5D" w:rsidP="00F35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A5D" w:rsidRPr="00F35D63" w:rsidRDefault="001A478C" w:rsidP="00F35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5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</w:t>
      </w:r>
      <w:r w:rsidR="008729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427A5D" w:rsidRPr="00F35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27A5D" w:rsidRPr="00F35D63" w:rsidRDefault="00427A5D" w:rsidP="00F35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A5D" w:rsidRPr="00F35D63" w:rsidRDefault="00427A5D" w:rsidP="00F35D6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5D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196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прилагаемое </w:t>
      </w:r>
      <w:r w:rsidR="00196673"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87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сноса объектов муниципального имущества</w:t>
      </w:r>
      <w:r w:rsidR="008729A1"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Магистрального сельского поселения Омского муниципального района </w:t>
      </w:r>
      <w:bookmarkStart w:id="0" w:name="_GoBack"/>
      <w:bookmarkEnd w:id="0"/>
      <w:r w:rsidR="008729A1"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области</w:t>
      </w:r>
      <w:r w:rsidRPr="00F35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A478C" w:rsidRPr="005314C4" w:rsidRDefault="008729A1" w:rsidP="00E47573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</w:t>
      </w:r>
      <w:r w:rsidR="00327F77" w:rsidRPr="00F35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</w:t>
      </w:r>
      <w:r w:rsidR="00091D16" w:rsidRPr="00F35D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</w:t>
      </w: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подписания и распространяется на правоотношения, возникшие с </w:t>
      </w:r>
      <w:r w:rsidR="005314C4"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96673"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47573"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A5D" w:rsidRPr="00F35D63" w:rsidRDefault="00091D16" w:rsidP="00E4757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27A5D" w:rsidRPr="005314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729A1" w:rsidRPr="005314C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55063" w:rsidRPr="005314C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</w:t>
      </w:r>
      <w:r w:rsidR="00755063" w:rsidRPr="00F35D63">
        <w:rPr>
          <w:rFonts w:ascii="Times New Roman" w:hAnsi="Times New Roman" w:cs="Times New Roman"/>
          <w:sz w:val="28"/>
          <w:szCs w:val="28"/>
        </w:rPr>
        <w:t>опубликованию</w:t>
      </w:r>
      <w:r w:rsidR="008729A1">
        <w:rPr>
          <w:rFonts w:ascii="Times New Roman" w:hAnsi="Times New Roman" w:cs="Times New Roman"/>
          <w:sz w:val="28"/>
          <w:szCs w:val="28"/>
        </w:rPr>
        <w:t xml:space="preserve"> и размещению в информационно-</w:t>
      </w:r>
      <w:r w:rsidR="00196673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8729A1">
        <w:rPr>
          <w:rFonts w:ascii="Times New Roman" w:hAnsi="Times New Roman" w:cs="Times New Roman"/>
          <w:sz w:val="28"/>
          <w:szCs w:val="28"/>
        </w:rPr>
        <w:t xml:space="preserve"> сети «Интернет» на сайте </w:t>
      </w:r>
      <w:r w:rsidR="008729A1"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Магистрального сельского поселения Омского муниципального района Омской области</w:t>
      </w:r>
      <w:r w:rsidR="008729A1" w:rsidRPr="00F35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7A5D" w:rsidRPr="00196673" w:rsidRDefault="00091D16" w:rsidP="00E4757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7A5D"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7A5D"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 w:rsidR="00427A5D" w:rsidRPr="001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</w:t>
      </w:r>
      <w:r w:rsidR="0064791A" w:rsidRPr="001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27A5D" w:rsidRPr="001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27A5D" w:rsidRPr="00F35D63" w:rsidRDefault="00427A5D" w:rsidP="00E4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A5D" w:rsidRPr="00F35D63" w:rsidRDefault="00427A5D" w:rsidP="00F35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673" w:rsidRPr="00F35D63" w:rsidRDefault="00196673" w:rsidP="00196673">
      <w:pPr>
        <w:widowControl w:val="0"/>
        <w:shd w:val="clear" w:color="auto" w:fill="FFFFFF"/>
        <w:tabs>
          <w:tab w:val="left" w:pos="66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                                                              В.А. Фаст</w:t>
      </w:r>
      <w:r w:rsidR="003C3D76" w:rsidRPr="00F3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257C" w:rsidRPr="00F35D63" w:rsidRDefault="00E4257C" w:rsidP="003C3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257C" w:rsidRPr="00F35D63" w:rsidSect="00FD3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673" w:rsidRDefault="00394D89" w:rsidP="00196673">
      <w:pPr>
        <w:keepNext/>
        <w:keepLines/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F35D6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96673">
        <w:rPr>
          <w:rFonts w:ascii="Times New Roman" w:hAnsi="Times New Roman" w:cs="Times New Roman"/>
          <w:sz w:val="20"/>
          <w:szCs w:val="20"/>
        </w:rPr>
        <w:t xml:space="preserve"> № 1</w:t>
      </w:r>
      <w:r w:rsidRPr="00F35D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673" w:rsidRDefault="00394D89" w:rsidP="00196673">
      <w:pPr>
        <w:keepNext/>
        <w:keepLines/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F35D63">
        <w:rPr>
          <w:rFonts w:ascii="Times New Roman" w:hAnsi="Times New Roman" w:cs="Times New Roman"/>
          <w:sz w:val="20"/>
          <w:szCs w:val="20"/>
        </w:rPr>
        <w:t>к Постановлению</w:t>
      </w:r>
      <w:r w:rsidR="00196673">
        <w:rPr>
          <w:rFonts w:ascii="Times New Roman" w:hAnsi="Times New Roman" w:cs="Times New Roman"/>
          <w:sz w:val="20"/>
          <w:szCs w:val="20"/>
        </w:rPr>
        <w:t xml:space="preserve"> а</w:t>
      </w:r>
      <w:r w:rsidRPr="00F35D63">
        <w:rPr>
          <w:rFonts w:ascii="Times New Roman" w:hAnsi="Times New Roman" w:cs="Times New Roman"/>
          <w:sz w:val="20"/>
          <w:szCs w:val="20"/>
        </w:rPr>
        <w:t>дминистрации Магистрального</w:t>
      </w:r>
      <w:r w:rsidR="00196673">
        <w:rPr>
          <w:rFonts w:ascii="Times New Roman" w:hAnsi="Times New Roman" w:cs="Times New Roman"/>
          <w:sz w:val="20"/>
          <w:szCs w:val="20"/>
        </w:rPr>
        <w:t xml:space="preserve"> </w:t>
      </w:r>
      <w:r w:rsidRPr="00F35D63">
        <w:rPr>
          <w:rFonts w:ascii="Times New Roman" w:hAnsi="Times New Roman" w:cs="Times New Roman"/>
          <w:sz w:val="20"/>
          <w:szCs w:val="20"/>
        </w:rPr>
        <w:t>сельского</w:t>
      </w:r>
      <w:r w:rsidR="00196673">
        <w:rPr>
          <w:rFonts w:ascii="Times New Roman" w:hAnsi="Times New Roman" w:cs="Times New Roman"/>
          <w:sz w:val="20"/>
          <w:szCs w:val="20"/>
        </w:rPr>
        <w:t xml:space="preserve"> </w:t>
      </w:r>
      <w:r w:rsidRPr="00F35D63">
        <w:rPr>
          <w:rFonts w:ascii="Times New Roman" w:hAnsi="Times New Roman" w:cs="Times New Roman"/>
          <w:sz w:val="20"/>
          <w:szCs w:val="20"/>
        </w:rPr>
        <w:t>поселения</w:t>
      </w:r>
      <w:r w:rsidR="001966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673" w:rsidRDefault="00394D89" w:rsidP="00196673">
      <w:pPr>
        <w:keepNext/>
        <w:keepLines/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F35D63">
        <w:rPr>
          <w:rFonts w:ascii="Times New Roman" w:hAnsi="Times New Roman" w:cs="Times New Roman"/>
          <w:sz w:val="20"/>
          <w:szCs w:val="20"/>
        </w:rPr>
        <w:t>Омского муниципаль</w:t>
      </w:r>
      <w:r>
        <w:rPr>
          <w:rFonts w:ascii="Times New Roman" w:hAnsi="Times New Roman" w:cs="Times New Roman"/>
          <w:sz w:val="20"/>
          <w:szCs w:val="20"/>
        </w:rPr>
        <w:t>ного района</w:t>
      </w:r>
      <w:r w:rsidR="001966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Омской области </w:t>
      </w:r>
    </w:p>
    <w:p w:rsidR="00394D89" w:rsidRPr="00F35D63" w:rsidRDefault="00394D89" w:rsidP="00196673">
      <w:pPr>
        <w:keepNext/>
        <w:keepLines/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96673">
        <w:rPr>
          <w:rFonts w:ascii="Times New Roman" w:hAnsi="Times New Roman" w:cs="Times New Roman"/>
          <w:sz w:val="20"/>
          <w:szCs w:val="20"/>
        </w:rPr>
        <w:t>14.07.2016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5D63">
        <w:rPr>
          <w:rFonts w:ascii="Times New Roman" w:hAnsi="Times New Roman" w:cs="Times New Roman"/>
          <w:sz w:val="20"/>
          <w:szCs w:val="20"/>
        </w:rPr>
        <w:t xml:space="preserve"> №</w:t>
      </w:r>
      <w:r w:rsidR="00196673">
        <w:rPr>
          <w:rFonts w:ascii="Times New Roman" w:hAnsi="Times New Roman" w:cs="Times New Roman"/>
          <w:sz w:val="20"/>
          <w:szCs w:val="20"/>
        </w:rPr>
        <w:t xml:space="preserve"> 134</w:t>
      </w:r>
    </w:p>
    <w:p w:rsidR="00E4257C" w:rsidRPr="00F35D63" w:rsidRDefault="00E4257C" w:rsidP="00F35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F98" w:rsidRPr="003F2528" w:rsidRDefault="00DD2E19" w:rsidP="00F35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3F2528">
        <w:rPr>
          <w:rFonts w:ascii="Times New Roman" w:hAnsi="Times New Roman" w:cs="Times New Roman"/>
          <w:b/>
          <w:bCs/>
          <w:sz w:val="28"/>
          <w:szCs w:val="28"/>
        </w:rPr>
        <w:t>Положение о порядке сноса объектов муниципального имущества</w:t>
      </w:r>
      <w:r w:rsidR="00FB685F" w:rsidRPr="003F2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</w:t>
      </w:r>
    </w:p>
    <w:p w:rsidR="00DD2E19" w:rsidRPr="00F35D63" w:rsidRDefault="00DD2E19" w:rsidP="00F35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71E" w:rsidRPr="00F35D63" w:rsidRDefault="000E571E" w:rsidP="00F35D63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Par45"/>
      <w:bookmarkEnd w:id="2"/>
      <w:r w:rsidRPr="00F35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0E571E" w:rsidRPr="00F35D63" w:rsidRDefault="000E571E" w:rsidP="00F35D63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2528" w:rsidRPr="00196673" w:rsidRDefault="006543FE" w:rsidP="003F2528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528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сноса объектов муниципального имущества </w:t>
      </w:r>
      <w:r w:rsidR="00FB685F" w:rsidRPr="003F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Магистрального сельского поселения Омского муниципального района Омской области</w:t>
      </w:r>
      <w:r w:rsidRPr="003F2528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9667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96673" w:rsidRPr="00196673">
        <w:rPr>
          <w:rFonts w:ascii="Times New Roman" w:hAnsi="Times New Roman"/>
          <w:sz w:val="28"/>
          <w:szCs w:val="28"/>
        </w:rPr>
        <w:t>об управлении муниципальной собственностью Магистрального сельского поселения Омского муниципального района Омской области,</w:t>
      </w:r>
      <w:r w:rsidR="00196673" w:rsidRPr="00196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утвержденного решением Совета Магистрального сельского поселения Омского муниципального района Омской области </w:t>
      </w:r>
      <w:r w:rsidR="00196673" w:rsidRPr="00196673">
        <w:rPr>
          <w:rFonts w:ascii="Times New Roman" w:eastAsiaTheme="minorEastAsia" w:hAnsi="Times New Roman" w:cs="Times New Roman"/>
          <w:sz w:val="28"/>
          <w:szCs w:val="28"/>
        </w:rPr>
        <w:t>от 26.10.2007 № 31</w:t>
      </w:r>
      <w:r w:rsidRPr="0019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66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3FE" w:rsidRPr="003F2528" w:rsidRDefault="006543FE" w:rsidP="003F2528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52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Pr="003F2528">
        <w:rPr>
          <w:rFonts w:ascii="Times New Roman" w:hAnsi="Times New Roman" w:cs="Times New Roman"/>
          <w:bCs/>
          <w:sz w:val="28"/>
          <w:szCs w:val="28"/>
        </w:rPr>
        <w:t>сноса объектов муниципального имущества</w:t>
      </w:r>
      <w:r w:rsidRPr="003F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области.</w:t>
      </w:r>
    </w:p>
    <w:p w:rsidR="006543FE" w:rsidRPr="003F2528" w:rsidRDefault="006543FE" w:rsidP="003F2528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недвижимое имущество, находящееся в муниципальной собственности Магистрального сельского поселения Омского муниципального района Омской области</w:t>
      </w:r>
      <w:r w:rsidR="00E432D8" w:rsidRPr="003F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Имущество).</w:t>
      </w:r>
    </w:p>
    <w:p w:rsidR="00E432D8" w:rsidRDefault="00E432D8" w:rsidP="006543F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E571E" w:rsidRPr="003F2528" w:rsidRDefault="00E432D8" w:rsidP="003F2528">
      <w:pPr>
        <w:pStyle w:val="a4"/>
        <w:numPr>
          <w:ilvl w:val="0"/>
          <w:numId w:val="11"/>
        </w:num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Par48"/>
      <w:bookmarkEnd w:id="3"/>
      <w:r w:rsidRPr="003F2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принятия решения о </w:t>
      </w:r>
      <w:r w:rsidRPr="003F2528">
        <w:rPr>
          <w:rFonts w:ascii="Times New Roman" w:hAnsi="Times New Roman" w:cs="Times New Roman"/>
          <w:b/>
          <w:bCs/>
          <w:sz w:val="28"/>
          <w:szCs w:val="28"/>
        </w:rPr>
        <w:t>сносе объектов муниципального имущества</w:t>
      </w:r>
      <w:r w:rsidRPr="003F2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</w:t>
      </w:r>
    </w:p>
    <w:p w:rsidR="007E1124" w:rsidRPr="003F2528" w:rsidRDefault="007E1124" w:rsidP="003F2528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52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сносе Имущества принимается </w:t>
      </w:r>
      <w:r w:rsidR="00196673" w:rsidRPr="003F2528">
        <w:rPr>
          <w:rFonts w:ascii="Times New Roman" w:hAnsi="Times New Roman" w:cs="Times New Roman"/>
          <w:sz w:val="28"/>
          <w:szCs w:val="28"/>
          <w:lang w:eastAsia="ru-RU"/>
        </w:rPr>
        <w:t>администрацией Магистрального</w:t>
      </w:r>
      <w:r w:rsidRPr="003F25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 (далее – администрация сельского поселения).</w:t>
      </w:r>
    </w:p>
    <w:p w:rsidR="007E1124" w:rsidRPr="003F2528" w:rsidRDefault="003F2528" w:rsidP="003F2528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1124" w:rsidRPr="003F2528">
        <w:rPr>
          <w:rFonts w:ascii="Times New Roman" w:hAnsi="Times New Roman" w:cs="Times New Roman"/>
          <w:sz w:val="28"/>
          <w:szCs w:val="28"/>
          <w:lang w:eastAsia="ru-RU"/>
        </w:rPr>
        <w:t>Основанием для принятия решения о сносе Имущества является:</w:t>
      </w:r>
    </w:p>
    <w:p w:rsidR="007E1124" w:rsidRPr="003F2528" w:rsidRDefault="007E1124" w:rsidP="003F25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528">
        <w:rPr>
          <w:rFonts w:ascii="Times New Roman" w:hAnsi="Times New Roman" w:cs="Times New Roman"/>
          <w:sz w:val="28"/>
          <w:szCs w:val="28"/>
          <w:lang w:eastAsia="ru-RU"/>
        </w:rPr>
        <w:t>а) признание Имущества аварийным и подлежащим сносу на основании экспертного заключения о его техническом состоянии;</w:t>
      </w:r>
    </w:p>
    <w:p w:rsidR="007E1124" w:rsidRPr="003F2528" w:rsidRDefault="007E1124" w:rsidP="003F25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528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415DE2" w:rsidRPr="003F2528">
        <w:rPr>
          <w:rFonts w:ascii="Times New Roman" w:hAnsi="Times New Roman" w:cs="Times New Roman"/>
          <w:sz w:val="28"/>
          <w:szCs w:val="28"/>
          <w:lang w:eastAsia="ru-RU"/>
        </w:rPr>
        <w:t>техническая невозможность восстановления Имущества;</w:t>
      </w:r>
    </w:p>
    <w:p w:rsidR="00415DE2" w:rsidRPr="003F2528" w:rsidRDefault="003F2528" w:rsidP="003F25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528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415DE2" w:rsidRPr="003F2528">
        <w:rPr>
          <w:rFonts w:ascii="Times New Roman" w:hAnsi="Times New Roman" w:cs="Times New Roman"/>
          <w:sz w:val="28"/>
          <w:szCs w:val="28"/>
          <w:lang w:eastAsia="ru-RU"/>
        </w:rPr>
        <w:t>экономическая нецелесообразность проведения восстановительных работ;</w:t>
      </w:r>
    </w:p>
    <w:p w:rsidR="00415DE2" w:rsidRPr="003F2528" w:rsidRDefault="00415DE2" w:rsidP="003F25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528">
        <w:rPr>
          <w:rFonts w:ascii="Times New Roman" w:hAnsi="Times New Roman" w:cs="Times New Roman"/>
          <w:sz w:val="28"/>
          <w:szCs w:val="28"/>
          <w:lang w:eastAsia="ru-RU"/>
        </w:rPr>
        <w:t>г) необходимость использования земельного участка, на котором расположено Имущество, для решения вопросов местного значения;</w:t>
      </w:r>
    </w:p>
    <w:p w:rsidR="00445169" w:rsidRPr="003F2528" w:rsidRDefault="00445169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5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д) вступление в законную силу судебного акта о сносе имущества;</w:t>
      </w:r>
    </w:p>
    <w:p w:rsidR="002536AD" w:rsidRDefault="00615755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528">
        <w:rPr>
          <w:rFonts w:ascii="Times New Roman" w:hAnsi="Times New Roman" w:cs="Times New Roman"/>
          <w:sz w:val="28"/>
          <w:szCs w:val="28"/>
          <w:lang w:eastAsia="ru-RU"/>
        </w:rPr>
        <w:t xml:space="preserve">е) признание </w:t>
      </w:r>
      <w:r w:rsidR="00A7697F" w:rsidRPr="003F2528">
        <w:rPr>
          <w:rFonts w:ascii="Times New Roman" w:hAnsi="Times New Roman" w:cs="Times New Roman"/>
          <w:sz w:val="28"/>
          <w:szCs w:val="28"/>
          <w:lang w:eastAsia="ru-RU"/>
        </w:rPr>
        <w:t>многоквартирного</w:t>
      </w:r>
      <w:r w:rsidRPr="003F2528">
        <w:rPr>
          <w:rFonts w:ascii="Times New Roman" w:hAnsi="Times New Roman" w:cs="Times New Roman"/>
          <w:sz w:val="28"/>
          <w:szCs w:val="28"/>
          <w:lang w:eastAsia="ru-RU"/>
        </w:rPr>
        <w:t xml:space="preserve"> дома аварийным и подлежащим сносу на основании заключения межведомственной комисс</w:t>
      </w:r>
      <w:r w:rsidR="00A7697F" w:rsidRPr="003F252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F2528">
        <w:rPr>
          <w:rFonts w:ascii="Times New Roman" w:hAnsi="Times New Roman" w:cs="Times New Roman"/>
          <w:sz w:val="28"/>
          <w:szCs w:val="28"/>
          <w:lang w:eastAsia="ru-RU"/>
        </w:rPr>
        <w:t>ю, указанной в пункте 4.</w:t>
      </w:r>
      <w:r w:rsidR="00A7697F" w:rsidRPr="003F2528">
        <w:rPr>
          <w:rFonts w:ascii="Times New Roman" w:hAnsi="Times New Roman" w:cs="Times New Roman"/>
          <w:sz w:val="28"/>
          <w:szCs w:val="28"/>
          <w:lang w:eastAsia="ru-RU"/>
        </w:rPr>
        <w:t>1 Положения.</w:t>
      </w:r>
    </w:p>
    <w:p w:rsidR="002536AD" w:rsidRDefault="002536AD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Наличие основания для сноса Имущества обосновывается документами, указанными в пункте 2.5 Положения.</w:t>
      </w:r>
    </w:p>
    <w:p w:rsidR="002536AD" w:rsidRDefault="002536AD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 С заявление о сносе Имущества вправе обратиться муниципальное предприятие, муниципальное учреждение.</w:t>
      </w:r>
    </w:p>
    <w:p w:rsidR="002536AD" w:rsidRDefault="002536AD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 Для рассмотрения вопроса о сносе Имущества в администрации сельского поселения представляются в установленном порядке следующие документы:</w:t>
      </w:r>
    </w:p>
    <w:p w:rsidR="002536AD" w:rsidRDefault="002536AD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документ, </w:t>
      </w:r>
      <w:r w:rsidR="00F7582B">
        <w:rPr>
          <w:rFonts w:ascii="Times New Roman" w:hAnsi="Times New Roman" w:cs="Times New Roman"/>
          <w:sz w:val="28"/>
          <w:szCs w:val="28"/>
          <w:lang w:eastAsia="ru-RU"/>
        </w:rPr>
        <w:t>подтверждающий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принадлежность объекта недвижимого </w:t>
      </w:r>
      <w:r w:rsidR="00F7582B"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собственности сельского поселения Омского </w:t>
      </w:r>
      <w:r w:rsidR="00F7582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Омской области;</w:t>
      </w:r>
    </w:p>
    <w:p w:rsidR="00F7582B" w:rsidRDefault="00F7582B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мотивированное заключение о неэффективности дальнейшего использовании и целесообразности сноса объекта недвижимого имущества;</w:t>
      </w:r>
    </w:p>
    <w:p w:rsidR="00F7582B" w:rsidRDefault="00F7582B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экспертное заключение о техническом состоянии объекта недвижимого имущества, планируемого к сносу;</w:t>
      </w:r>
    </w:p>
    <w:p w:rsidR="00F7582B" w:rsidRDefault="00F7582B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 выписка из Единого государственного реестра прав на недвижимое имущество и сделок с ним о правах на земельный участок, на котором расположено недвижимое имущество или копии иных документов, удостоверяющих право на земельный участок.</w:t>
      </w:r>
    </w:p>
    <w:p w:rsidR="00F7582B" w:rsidRDefault="00F7582B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документов, удостоверяющих право на земельный участок, вместе с вышеперечисленными документами прилагается мотивированный отказ в представлении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земельный участок, зарегистрированного в Едином государственном реестре прав на недвижимое имущество и сделок с ним;</w:t>
      </w:r>
    </w:p>
    <w:p w:rsidR="00F7582B" w:rsidRDefault="00F7582B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обоснование необходимости использования земельного участка для решения вопросов местного значения (в случае рассмотрения вопроса о сносе Имущества в связи с необходимостью указанного использования земельного участка). </w:t>
      </w:r>
    </w:p>
    <w:p w:rsidR="004A2C9D" w:rsidRDefault="004A2C9D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Организацию подготовки документов о сносе Имущества осуществляет </w:t>
      </w:r>
      <w:r w:rsidR="003C3D7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C2CA8" w:rsidRPr="003F2528">
        <w:rPr>
          <w:rFonts w:ascii="Times New Roman" w:hAnsi="Times New Roman" w:cs="Times New Roman"/>
          <w:sz w:val="28"/>
          <w:szCs w:val="28"/>
          <w:lang w:eastAsia="ru-RU"/>
        </w:rPr>
        <w:t>Магистрального сельского поселения Омского муниципального района Омской области</w:t>
      </w:r>
      <w:r w:rsidR="003C3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5D86" w:rsidRDefault="00385D86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D86" w:rsidRPr="00385D86" w:rsidRDefault="00385D86" w:rsidP="00385D86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D86">
        <w:rPr>
          <w:rFonts w:ascii="Times New Roman" w:hAnsi="Times New Roman" w:cs="Times New Roman"/>
          <w:b/>
          <w:sz w:val="28"/>
          <w:szCs w:val="28"/>
          <w:lang w:eastAsia="ru-RU"/>
        </w:rPr>
        <w:t>Снос объектов недвижимого имущества, в отношении которых принято решение о сносе</w:t>
      </w:r>
    </w:p>
    <w:p w:rsidR="00F7582B" w:rsidRDefault="00F7582B" w:rsidP="002536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D86" w:rsidRDefault="00385D86" w:rsidP="00385D86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Снос Имущества, закрепленного за балансодержателем на праве хозяйственного ведения, оперативного управления, осуществляет балансодержатель.</w:t>
      </w:r>
    </w:p>
    <w:p w:rsidR="00385D86" w:rsidRDefault="00385D86" w:rsidP="00385D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Снос Имущества организует администрация сельского поселения.</w:t>
      </w:r>
    </w:p>
    <w:p w:rsidR="00385D86" w:rsidRDefault="00385D86" w:rsidP="001714D3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проведения работ по сносу Имущества в администрацию сельского поселения представляется справка из организации (органа) по государственному техническому учету и инвентаризации о сносе Имущества.</w:t>
      </w:r>
    </w:p>
    <w:p w:rsidR="00385D86" w:rsidRDefault="00CC243E" w:rsidP="001714D3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справки из организации (органа) по государственному техническому учету инвентаризации о сносе Имущества администрация сельского поселения принимает решение об исключении снесенного имущества из реестра муниципального района Омской области.</w:t>
      </w:r>
    </w:p>
    <w:p w:rsidR="00CC243E" w:rsidRDefault="00CC243E" w:rsidP="001714D3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сведения о снесенном Имуществе, закрепленном на праве оперативного управления или хозяйственного ведения, были включены в Единый государственный реестр прав на недвижимое имущество и сделок с ним, балансодержатель обращается в орган, осуществляющий государственную регистрацию прав на недвижимое </w:t>
      </w:r>
      <w:r w:rsidR="00FB43E6">
        <w:rPr>
          <w:rFonts w:ascii="Times New Roman" w:hAnsi="Times New Roman" w:cs="Times New Roman"/>
          <w:sz w:val="28"/>
          <w:szCs w:val="28"/>
          <w:lang w:eastAsia="ru-RU"/>
        </w:rPr>
        <w:t>имущество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сделок с ним в целях прекращения прав на снесенный объект недвижимого имущества.</w:t>
      </w:r>
    </w:p>
    <w:p w:rsidR="00CC243E" w:rsidRDefault="00CC243E" w:rsidP="001714D3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проведение работ по сносу объектов недвижимого имущества возлагается на должностное лицо администрации, определенное распоряжением администрации сельского поселения.</w:t>
      </w:r>
    </w:p>
    <w:p w:rsidR="00415DE2" w:rsidRDefault="00415DE2" w:rsidP="00385D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B64" w:rsidRDefault="007D2B64" w:rsidP="007D2B64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B64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порядка сноса объектов муниципального</w:t>
      </w:r>
    </w:p>
    <w:p w:rsidR="007D2B64" w:rsidRDefault="007D2B64" w:rsidP="007D2B64">
      <w:pPr>
        <w:pStyle w:val="a6"/>
        <w:ind w:left="43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B64">
        <w:rPr>
          <w:rFonts w:ascii="Times New Roman" w:hAnsi="Times New Roman" w:cs="Times New Roman"/>
          <w:b/>
          <w:sz w:val="28"/>
          <w:szCs w:val="28"/>
          <w:lang w:eastAsia="ru-RU"/>
        </w:rPr>
        <w:t>жилищного фонда</w:t>
      </w:r>
    </w:p>
    <w:p w:rsidR="007D2B64" w:rsidRDefault="007D2B64" w:rsidP="007D2B64">
      <w:pPr>
        <w:pStyle w:val="a6"/>
        <w:ind w:left="4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B64" w:rsidRDefault="007D2B64" w:rsidP="00266945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муниципального жилищного фонда </w:t>
      </w:r>
      <w:r w:rsidR="009B5CD0">
        <w:rPr>
          <w:rFonts w:ascii="Times New Roman" w:hAnsi="Times New Roman" w:cs="Times New Roman"/>
          <w:sz w:val="28"/>
          <w:szCs w:val="28"/>
          <w:lang w:eastAsia="ru-RU"/>
        </w:rPr>
        <w:t>подлежит сносу на основании постановления администрации сельского поселения, принятого на основании заключения межведомственной комиссии по признанию помещения жилым помещением, жилого помещения пригодным (непригодным) для проживания и признания аварийным и подлежащим сносу или реконструкции, в соотве</w:t>
      </w:r>
      <w:r w:rsidR="00266945">
        <w:rPr>
          <w:rFonts w:ascii="Times New Roman" w:hAnsi="Times New Roman" w:cs="Times New Roman"/>
          <w:sz w:val="28"/>
          <w:szCs w:val="28"/>
          <w:lang w:eastAsia="ru-RU"/>
        </w:rPr>
        <w:t>тств</w:t>
      </w:r>
      <w:r w:rsidR="009B5CD0">
        <w:rPr>
          <w:rFonts w:ascii="Times New Roman" w:hAnsi="Times New Roman" w:cs="Times New Roman"/>
          <w:sz w:val="28"/>
          <w:szCs w:val="28"/>
          <w:lang w:eastAsia="ru-RU"/>
        </w:rPr>
        <w:t xml:space="preserve">ии с постановлением Правительства Российской Федерации от 28.01.2006 № 47 (далее – </w:t>
      </w:r>
      <w:r w:rsidR="00266945">
        <w:rPr>
          <w:rFonts w:ascii="Times New Roman" w:hAnsi="Times New Roman" w:cs="Times New Roman"/>
          <w:sz w:val="28"/>
          <w:szCs w:val="28"/>
          <w:lang w:eastAsia="ru-RU"/>
        </w:rPr>
        <w:t>межведомственная</w:t>
      </w:r>
      <w:r w:rsidR="009B5CD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комиссия).</w:t>
      </w:r>
    </w:p>
    <w:p w:rsidR="009B5CD0" w:rsidRDefault="009B5CD0" w:rsidP="00266945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 межведомственной комиссии о непригодности объекта муниципального жилищного фонда для проживания граждан направляется в Администрацию Магистрального сельского поселения для подготовки проекта постановления Администрации Магистрального сельского поселения по итогам работы межведомственной комиссии.</w:t>
      </w:r>
    </w:p>
    <w:p w:rsidR="009B5CD0" w:rsidRPr="007D2B64" w:rsidRDefault="009B5CD0" w:rsidP="00266945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Исключение из реестра муниципального имущества объектов муниципального жилищного фонда производится в установленном порядке.</w:t>
      </w:r>
    </w:p>
    <w:p w:rsidR="00CD4EAF" w:rsidRPr="007D2B64" w:rsidRDefault="00CD4EAF" w:rsidP="007D2B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CD4EAF" w:rsidRPr="007D2B64" w:rsidSect="003F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15" w:rsidRDefault="00FC3815" w:rsidP="00394D89">
      <w:pPr>
        <w:spacing w:after="0" w:line="240" w:lineRule="auto"/>
      </w:pPr>
      <w:r>
        <w:separator/>
      </w:r>
    </w:p>
  </w:endnote>
  <w:endnote w:type="continuationSeparator" w:id="0">
    <w:p w:rsidR="00FC3815" w:rsidRDefault="00FC3815" w:rsidP="0039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15" w:rsidRDefault="00FC3815" w:rsidP="00394D89">
      <w:pPr>
        <w:spacing w:after="0" w:line="240" w:lineRule="auto"/>
      </w:pPr>
      <w:r>
        <w:separator/>
      </w:r>
    </w:p>
  </w:footnote>
  <w:footnote w:type="continuationSeparator" w:id="0">
    <w:p w:rsidR="00FC3815" w:rsidRDefault="00FC3815" w:rsidP="0039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54A"/>
    <w:multiLevelType w:val="multilevel"/>
    <w:tmpl w:val="BBF64C86"/>
    <w:lvl w:ilvl="0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  <w:color w:val="auto"/>
      </w:rPr>
    </w:lvl>
  </w:abstractNum>
  <w:abstractNum w:abstractNumId="1" w15:restartNumberingAfterBreak="0">
    <w:nsid w:val="17E30687"/>
    <w:multiLevelType w:val="multilevel"/>
    <w:tmpl w:val="20B898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D5955"/>
    <w:multiLevelType w:val="hybridMultilevel"/>
    <w:tmpl w:val="354630C0"/>
    <w:lvl w:ilvl="0" w:tplc="E73ED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51B5D"/>
    <w:multiLevelType w:val="multilevel"/>
    <w:tmpl w:val="D7F45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CF74A1"/>
    <w:multiLevelType w:val="hybridMultilevel"/>
    <w:tmpl w:val="D06A0CC4"/>
    <w:lvl w:ilvl="0" w:tplc="CB5C2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C947A7"/>
    <w:multiLevelType w:val="multilevel"/>
    <w:tmpl w:val="2B941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B864D1C"/>
    <w:multiLevelType w:val="multilevel"/>
    <w:tmpl w:val="D4CAC2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F791B13"/>
    <w:multiLevelType w:val="multilevel"/>
    <w:tmpl w:val="BD0C0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E7C5B04"/>
    <w:multiLevelType w:val="multilevel"/>
    <w:tmpl w:val="1C8A4C28"/>
    <w:lvl w:ilvl="0">
      <w:start w:val="1"/>
      <w:numFmt w:val="decimal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7D8A6976"/>
    <w:multiLevelType w:val="multilevel"/>
    <w:tmpl w:val="2E303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8B1436"/>
    <w:multiLevelType w:val="multilevel"/>
    <w:tmpl w:val="06649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98"/>
    <w:rsid w:val="00006632"/>
    <w:rsid w:val="00012A7B"/>
    <w:rsid w:val="00014789"/>
    <w:rsid w:val="00015F62"/>
    <w:rsid w:val="000176BC"/>
    <w:rsid w:val="00020DE1"/>
    <w:rsid w:val="00024FAD"/>
    <w:rsid w:val="00026D0B"/>
    <w:rsid w:val="00031697"/>
    <w:rsid w:val="0004732E"/>
    <w:rsid w:val="00050DDC"/>
    <w:rsid w:val="0005247C"/>
    <w:rsid w:val="00071256"/>
    <w:rsid w:val="00091D16"/>
    <w:rsid w:val="00092179"/>
    <w:rsid w:val="00097BF7"/>
    <w:rsid w:val="000A058A"/>
    <w:rsid w:val="000A10C8"/>
    <w:rsid w:val="000B5AEE"/>
    <w:rsid w:val="000B5EFC"/>
    <w:rsid w:val="000C486D"/>
    <w:rsid w:val="000C7D08"/>
    <w:rsid w:val="000D4204"/>
    <w:rsid w:val="000E1D9A"/>
    <w:rsid w:val="000E44E8"/>
    <w:rsid w:val="000E4CB3"/>
    <w:rsid w:val="000E571E"/>
    <w:rsid w:val="000F21F3"/>
    <w:rsid w:val="000F4C31"/>
    <w:rsid w:val="000F788B"/>
    <w:rsid w:val="001026E4"/>
    <w:rsid w:val="00106DD6"/>
    <w:rsid w:val="00107DBE"/>
    <w:rsid w:val="0012020F"/>
    <w:rsid w:val="00120DD5"/>
    <w:rsid w:val="00124F70"/>
    <w:rsid w:val="00127D63"/>
    <w:rsid w:val="00150CF3"/>
    <w:rsid w:val="00155988"/>
    <w:rsid w:val="001661A4"/>
    <w:rsid w:val="001714D3"/>
    <w:rsid w:val="001858EA"/>
    <w:rsid w:val="00193AA4"/>
    <w:rsid w:val="00196673"/>
    <w:rsid w:val="001A1742"/>
    <w:rsid w:val="001A2CF3"/>
    <w:rsid w:val="001A478C"/>
    <w:rsid w:val="001A7962"/>
    <w:rsid w:val="001B0A11"/>
    <w:rsid w:val="001C0409"/>
    <w:rsid w:val="001C33DF"/>
    <w:rsid w:val="001D1E70"/>
    <w:rsid w:val="001D270F"/>
    <w:rsid w:val="001D27B5"/>
    <w:rsid w:val="001E5ACD"/>
    <w:rsid w:val="001E7975"/>
    <w:rsid w:val="001E7BA9"/>
    <w:rsid w:val="001F2FE2"/>
    <w:rsid w:val="001F7F0D"/>
    <w:rsid w:val="002039D6"/>
    <w:rsid w:val="00206F4E"/>
    <w:rsid w:val="002105B7"/>
    <w:rsid w:val="00231479"/>
    <w:rsid w:val="00233DD7"/>
    <w:rsid w:val="00235601"/>
    <w:rsid w:val="002536AD"/>
    <w:rsid w:val="0025736C"/>
    <w:rsid w:val="00257B07"/>
    <w:rsid w:val="00266945"/>
    <w:rsid w:val="002728F9"/>
    <w:rsid w:val="00272AC8"/>
    <w:rsid w:val="002766AD"/>
    <w:rsid w:val="00293E80"/>
    <w:rsid w:val="00295C72"/>
    <w:rsid w:val="002A2697"/>
    <w:rsid w:val="002B36D7"/>
    <w:rsid w:val="002B6361"/>
    <w:rsid w:val="002B71EC"/>
    <w:rsid w:val="002B7E3B"/>
    <w:rsid w:val="002C20C1"/>
    <w:rsid w:val="002D4919"/>
    <w:rsid w:val="002F11DB"/>
    <w:rsid w:val="002F26A4"/>
    <w:rsid w:val="002F52F2"/>
    <w:rsid w:val="002F6B79"/>
    <w:rsid w:val="00302433"/>
    <w:rsid w:val="00302D95"/>
    <w:rsid w:val="003072CC"/>
    <w:rsid w:val="00307DC4"/>
    <w:rsid w:val="00317D24"/>
    <w:rsid w:val="003230CA"/>
    <w:rsid w:val="003265D9"/>
    <w:rsid w:val="00327F77"/>
    <w:rsid w:val="00346067"/>
    <w:rsid w:val="0035165E"/>
    <w:rsid w:val="00351D0D"/>
    <w:rsid w:val="00365BEB"/>
    <w:rsid w:val="0036688C"/>
    <w:rsid w:val="00370473"/>
    <w:rsid w:val="003716BD"/>
    <w:rsid w:val="00375F3B"/>
    <w:rsid w:val="00377159"/>
    <w:rsid w:val="003807E5"/>
    <w:rsid w:val="00385D86"/>
    <w:rsid w:val="00390E46"/>
    <w:rsid w:val="003927CE"/>
    <w:rsid w:val="00394C4F"/>
    <w:rsid w:val="00394D89"/>
    <w:rsid w:val="003A10E2"/>
    <w:rsid w:val="003A14D8"/>
    <w:rsid w:val="003A6359"/>
    <w:rsid w:val="003A7D8E"/>
    <w:rsid w:val="003B4082"/>
    <w:rsid w:val="003B484B"/>
    <w:rsid w:val="003B5E09"/>
    <w:rsid w:val="003B7536"/>
    <w:rsid w:val="003C0B3B"/>
    <w:rsid w:val="003C3D76"/>
    <w:rsid w:val="003C6ABA"/>
    <w:rsid w:val="003C7F79"/>
    <w:rsid w:val="003D5C99"/>
    <w:rsid w:val="003E11A0"/>
    <w:rsid w:val="003F098C"/>
    <w:rsid w:val="003F2528"/>
    <w:rsid w:val="003F79FD"/>
    <w:rsid w:val="0040345C"/>
    <w:rsid w:val="00410515"/>
    <w:rsid w:val="00411928"/>
    <w:rsid w:val="00412D63"/>
    <w:rsid w:val="00413020"/>
    <w:rsid w:val="004134B9"/>
    <w:rsid w:val="00415DE2"/>
    <w:rsid w:val="00421DBB"/>
    <w:rsid w:val="00427A5D"/>
    <w:rsid w:val="004331B1"/>
    <w:rsid w:val="004352B2"/>
    <w:rsid w:val="00440F9A"/>
    <w:rsid w:val="00445169"/>
    <w:rsid w:val="00447A69"/>
    <w:rsid w:val="00450128"/>
    <w:rsid w:val="00454E14"/>
    <w:rsid w:val="00465564"/>
    <w:rsid w:val="00470F06"/>
    <w:rsid w:val="00482A18"/>
    <w:rsid w:val="00486210"/>
    <w:rsid w:val="00492D0E"/>
    <w:rsid w:val="004A2272"/>
    <w:rsid w:val="004A2790"/>
    <w:rsid w:val="004A2C9D"/>
    <w:rsid w:val="004A464D"/>
    <w:rsid w:val="004A5763"/>
    <w:rsid w:val="004B2583"/>
    <w:rsid w:val="004B6E0D"/>
    <w:rsid w:val="004C2CA8"/>
    <w:rsid w:val="004D380B"/>
    <w:rsid w:val="004E71AD"/>
    <w:rsid w:val="004F1916"/>
    <w:rsid w:val="004F4BCF"/>
    <w:rsid w:val="004F55AB"/>
    <w:rsid w:val="0050629B"/>
    <w:rsid w:val="0051110D"/>
    <w:rsid w:val="00513CEC"/>
    <w:rsid w:val="0051458D"/>
    <w:rsid w:val="005314C4"/>
    <w:rsid w:val="00531C0A"/>
    <w:rsid w:val="00532D9C"/>
    <w:rsid w:val="0053539D"/>
    <w:rsid w:val="00535AEB"/>
    <w:rsid w:val="00557443"/>
    <w:rsid w:val="005768D4"/>
    <w:rsid w:val="005878A8"/>
    <w:rsid w:val="00590AC8"/>
    <w:rsid w:val="00590B73"/>
    <w:rsid w:val="005954B4"/>
    <w:rsid w:val="005B16F1"/>
    <w:rsid w:val="005B50CD"/>
    <w:rsid w:val="005B7CFE"/>
    <w:rsid w:val="005C26A7"/>
    <w:rsid w:val="005C2C1F"/>
    <w:rsid w:val="005C3D4A"/>
    <w:rsid w:val="005D183B"/>
    <w:rsid w:val="005E01F6"/>
    <w:rsid w:val="005E17A3"/>
    <w:rsid w:val="005E1B3D"/>
    <w:rsid w:val="005E2EBA"/>
    <w:rsid w:val="005F39DD"/>
    <w:rsid w:val="005F3A14"/>
    <w:rsid w:val="005F4B09"/>
    <w:rsid w:val="00603671"/>
    <w:rsid w:val="0060663A"/>
    <w:rsid w:val="00613C66"/>
    <w:rsid w:val="00614FB5"/>
    <w:rsid w:val="00615755"/>
    <w:rsid w:val="00620630"/>
    <w:rsid w:val="00621A52"/>
    <w:rsid w:val="006267B4"/>
    <w:rsid w:val="00626C1F"/>
    <w:rsid w:val="00632B03"/>
    <w:rsid w:val="00637C22"/>
    <w:rsid w:val="00641B2C"/>
    <w:rsid w:val="0064326C"/>
    <w:rsid w:val="0064791A"/>
    <w:rsid w:val="006543FE"/>
    <w:rsid w:val="006606CB"/>
    <w:rsid w:val="00664F67"/>
    <w:rsid w:val="00670CAD"/>
    <w:rsid w:val="00673EDA"/>
    <w:rsid w:val="00676023"/>
    <w:rsid w:val="00685EAE"/>
    <w:rsid w:val="00692F01"/>
    <w:rsid w:val="006945B5"/>
    <w:rsid w:val="006960CA"/>
    <w:rsid w:val="00696805"/>
    <w:rsid w:val="006A1733"/>
    <w:rsid w:val="006B6047"/>
    <w:rsid w:val="006B74FD"/>
    <w:rsid w:val="006C1327"/>
    <w:rsid w:val="006C14FA"/>
    <w:rsid w:val="006E1C89"/>
    <w:rsid w:val="006E50D4"/>
    <w:rsid w:val="006F230C"/>
    <w:rsid w:val="006F2418"/>
    <w:rsid w:val="006F2A24"/>
    <w:rsid w:val="006F376E"/>
    <w:rsid w:val="006F5A27"/>
    <w:rsid w:val="006F5A64"/>
    <w:rsid w:val="006F63D3"/>
    <w:rsid w:val="0070519F"/>
    <w:rsid w:val="00714295"/>
    <w:rsid w:val="00724DCE"/>
    <w:rsid w:val="00732A6C"/>
    <w:rsid w:val="0074322D"/>
    <w:rsid w:val="00750BB5"/>
    <w:rsid w:val="00755063"/>
    <w:rsid w:val="0075779F"/>
    <w:rsid w:val="00761315"/>
    <w:rsid w:val="007644AD"/>
    <w:rsid w:val="00765B8A"/>
    <w:rsid w:val="00765E5D"/>
    <w:rsid w:val="00766A03"/>
    <w:rsid w:val="0077325F"/>
    <w:rsid w:val="00774F7B"/>
    <w:rsid w:val="00776C7E"/>
    <w:rsid w:val="0078705B"/>
    <w:rsid w:val="007A157F"/>
    <w:rsid w:val="007A3AA6"/>
    <w:rsid w:val="007B4FA8"/>
    <w:rsid w:val="007C3486"/>
    <w:rsid w:val="007D0BF0"/>
    <w:rsid w:val="007D2B64"/>
    <w:rsid w:val="007D4239"/>
    <w:rsid w:val="007D63C1"/>
    <w:rsid w:val="007E1124"/>
    <w:rsid w:val="007E2E06"/>
    <w:rsid w:val="007E55E7"/>
    <w:rsid w:val="007F229D"/>
    <w:rsid w:val="007F521C"/>
    <w:rsid w:val="00803754"/>
    <w:rsid w:val="0081567C"/>
    <w:rsid w:val="0082188E"/>
    <w:rsid w:val="00826C28"/>
    <w:rsid w:val="00836AE3"/>
    <w:rsid w:val="00844870"/>
    <w:rsid w:val="008452B8"/>
    <w:rsid w:val="00846399"/>
    <w:rsid w:val="00846698"/>
    <w:rsid w:val="008609C4"/>
    <w:rsid w:val="00867F14"/>
    <w:rsid w:val="008729A1"/>
    <w:rsid w:val="00875597"/>
    <w:rsid w:val="00882E77"/>
    <w:rsid w:val="008841FF"/>
    <w:rsid w:val="008912C9"/>
    <w:rsid w:val="00891F03"/>
    <w:rsid w:val="00892210"/>
    <w:rsid w:val="00893B93"/>
    <w:rsid w:val="0089637F"/>
    <w:rsid w:val="008A10CD"/>
    <w:rsid w:val="008A2D46"/>
    <w:rsid w:val="008A514E"/>
    <w:rsid w:val="008A7EE4"/>
    <w:rsid w:val="008B3DB9"/>
    <w:rsid w:val="008C016A"/>
    <w:rsid w:val="008C459C"/>
    <w:rsid w:val="008D04DC"/>
    <w:rsid w:val="008F4ADA"/>
    <w:rsid w:val="008F5D71"/>
    <w:rsid w:val="008F5F98"/>
    <w:rsid w:val="0091157F"/>
    <w:rsid w:val="00917CE1"/>
    <w:rsid w:val="0092157C"/>
    <w:rsid w:val="00926CF9"/>
    <w:rsid w:val="009273D8"/>
    <w:rsid w:val="009354C9"/>
    <w:rsid w:val="00935EA0"/>
    <w:rsid w:val="009367EF"/>
    <w:rsid w:val="00937200"/>
    <w:rsid w:val="00964454"/>
    <w:rsid w:val="0097153A"/>
    <w:rsid w:val="00974C7A"/>
    <w:rsid w:val="009762D3"/>
    <w:rsid w:val="00980201"/>
    <w:rsid w:val="00982D85"/>
    <w:rsid w:val="0099192C"/>
    <w:rsid w:val="00994548"/>
    <w:rsid w:val="00997A77"/>
    <w:rsid w:val="00997FE1"/>
    <w:rsid w:val="009A50C2"/>
    <w:rsid w:val="009A5EA4"/>
    <w:rsid w:val="009A72C9"/>
    <w:rsid w:val="009A7AE3"/>
    <w:rsid w:val="009B2F28"/>
    <w:rsid w:val="009B5CD0"/>
    <w:rsid w:val="009C0721"/>
    <w:rsid w:val="009C2D56"/>
    <w:rsid w:val="009D14AD"/>
    <w:rsid w:val="009E5753"/>
    <w:rsid w:val="009E67E3"/>
    <w:rsid w:val="009F44DA"/>
    <w:rsid w:val="009F7799"/>
    <w:rsid w:val="00A00E1A"/>
    <w:rsid w:val="00A01F65"/>
    <w:rsid w:val="00A07E48"/>
    <w:rsid w:val="00A27E39"/>
    <w:rsid w:val="00A27F27"/>
    <w:rsid w:val="00A31576"/>
    <w:rsid w:val="00A36368"/>
    <w:rsid w:val="00A529BE"/>
    <w:rsid w:val="00A54E49"/>
    <w:rsid w:val="00A54EE0"/>
    <w:rsid w:val="00A612EC"/>
    <w:rsid w:val="00A62A19"/>
    <w:rsid w:val="00A7697F"/>
    <w:rsid w:val="00A77576"/>
    <w:rsid w:val="00A80D0C"/>
    <w:rsid w:val="00A82BAA"/>
    <w:rsid w:val="00A853AD"/>
    <w:rsid w:val="00A94DAE"/>
    <w:rsid w:val="00A95EE4"/>
    <w:rsid w:val="00A96744"/>
    <w:rsid w:val="00A97F1C"/>
    <w:rsid w:val="00AA1A69"/>
    <w:rsid w:val="00AA4334"/>
    <w:rsid w:val="00AB2F08"/>
    <w:rsid w:val="00AB3405"/>
    <w:rsid w:val="00AB5558"/>
    <w:rsid w:val="00AC30F1"/>
    <w:rsid w:val="00AD14E3"/>
    <w:rsid w:val="00AD31C8"/>
    <w:rsid w:val="00AE132C"/>
    <w:rsid w:val="00AE497B"/>
    <w:rsid w:val="00AE58B4"/>
    <w:rsid w:val="00AF4AA0"/>
    <w:rsid w:val="00B0118A"/>
    <w:rsid w:val="00B16A0D"/>
    <w:rsid w:val="00B16C8D"/>
    <w:rsid w:val="00B36BE1"/>
    <w:rsid w:val="00B425E2"/>
    <w:rsid w:val="00B45C2C"/>
    <w:rsid w:val="00B50AD0"/>
    <w:rsid w:val="00B54B2E"/>
    <w:rsid w:val="00B54C63"/>
    <w:rsid w:val="00B7204B"/>
    <w:rsid w:val="00B723A5"/>
    <w:rsid w:val="00B757A2"/>
    <w:rsid w:val="00B81C19"/>
    <w:rsid w:val="00B8315F"/>
    <w:rsid w:val="00B94538"/>
    <w:rsid w:val="00BA6954"/>
    <w:rsid w:val="00BB0F71"/>
    <w:rsid w:val="00BB2668"/>
    <w:rsid w:val="00BC44EE"/>
    <w:rsid w:val="00BD1768"/>
    <w:rsid w:val="00BD67D5"/>
    <w:rsid w:val="00BE02E0"/>
    <w:rsid w:val="00BE259E"/>
    <w:rsid w:val="00BF1C38"/>
    <w:rsid w:val="00C006DB"/>
    <w:rsid w:val="00C13C2C"/>
    <w:rsid w:val="00C20066"/>
    <w:rsid w:val="00C26D9D"/>
    <w:rsid w:val="00C3361A"/>
    <w:rsid w:val="00C36236"/>
    <w:rsid w:val="00C3679B"/>
    <w:rsid w:val="00C412CE"/>
    <w:rsid w:val="00C469E3"/>
    <w:rsid w:val="00C470A3"/>
    <w:rsid w:val="00C55B6D"/>
    <w:rsid w:val="00C63341"/>
    <w:rsid w:val="00C64AAD"/>
    <w:rsid w:val="00C67C2F"/>
    <w:rsid w:val="00C717EE"/>
    <w:rsid w:val="00C77BC0"/>
    <w:rsid w:val="00C8217B"/>
    <w:rsid w:val="00C843E8"/>
    <w:rsid w:val="00C85624"/>
    <w:rsid w:val="00C941A1"/>
    <w:rsid w:val="00C952BD"/>
    <w:rsid w:val="00C96507"/>
    <w:rsid w:val="00C9780D"/>
    <w:rsid w:val="00CA0259"/>
    <w:rsid w:val="00CA0C88"/>
    <w:rsid w:val="00CB39F6"/>
    <w:rsid w:val="00CB4447"/>
    <w:rsid w:val="00CB444E"/>
    <w:rsid w:val="00CB4A25"/>
    <w:rsid w:val="00CB58EF"/>
    <w:rsid w:val="00CB5E5B"/>
    <w:rsid w:val="00CB6855"/>
    <w:rsid w:val="00CC0628"/>
    <w:rsid w:val="00CC243E"/>
    <w:rsid w:val="00CD03FE"/>
    <w:rsid w:val="00CD0417"/>
    <w:rsid w:val="00CD4EAF"/>
    <w:rsid w:val="00CD5641"/>
    <w:rsid w:val="00CE1644"/>
    <w:rsid w:val="00CE4A35"/>
    <w:rsid w:val="00CE4BCB"/>
    <w:rsid w:val="00CE76B0"/>
    <w:rsid w:val="00CF0B9B"/>
    <w:rsid w:val="00CF2230"/>
    <w:rsid w:val="00D052FB"/>
    <w:rsid w:val="00D20BEF"/>
    <w:rsid w:val="00D21DB3"/>
    <w:rsid w:val="00D2302A"/>
    <w:rsid w:val="00D24F98"/>
    <w:rsid w:val="00D27294"/>
    <w:rsid w:val="00D27C3E"/>
    <w:rsid w:val="00D51194"/>
    <w:rsid w:val="00D54847"/>
    <w:rsid w:val="00D650DF"/>
    <w:rsid w:val="00D673F0"/>
    <w:rsid w:val="00D701F2"/>
    <w:rsid w:val="00D74426"/>
    <w:rsid w:val="00D92D67"/>
    <w:rsid w:val="00D97548"/>
    <w:rsid w:val="00DA5535"/>
    <w:rsid w:val="00DB02BC"/>
    <w:rsid w:val="00DC5140"/>
    <w:rsid w:val="00DD2E19"/>
    <w:rsid w:val="00DD3339"/>
    <w:rsid w:val="00DE523C"/>
    <w:rsid w:val="00DE59AE"/>
    <w:rsid w:val="00DE7348"/>
    <w:rsid w:val="00DF260D"/>
    <w:rsid w:val="00DF7F86"/>
    <w:rsid w:val="00E0141B"/>
    <w:rsid w:val="00E06611"/>
    <w:rsid w:val="00E06C57"/>
    <w:rsid w:val="00E11FD5"/>
    <w:rsid w:val="00E125A2"/>
    <w:rsid w:val="00E17C07"/>
    <w:rsid w:val="00E2713C"/>
    <w:rsid w:val="00E3098E"/>
    <w:rsid w:val="00E34817"/>
    <w:rsid w:val="00E4190C"/>
    <w:rsid w:val="00E4257C"/>
    <w:rsid w:val="00E432D8"/>
    <w:rsid w:val="00E47573"/>
    <w:rsid w:val="00E47BAC"/>
    <w:rsid w:val="00E55911"/>
    <w:rsid w:val="00E57089"/>
    <w:rsid w:val="00E57739"/>
    <w:rsid w:val="00E62712"/>
    <w:rsid w:val="00E64590"/>
    <w:rsid w:val="00E652CF"/>
    <w:rsid w:val="00E6594C"/>
    <w:rsid w:val="00E71FE6"/>
    <w:rsid w:val="00E75D50"/>
    <w:rsid w:val="00E83051"/>
    <w:rsid w:val="00E83A88"/>
    <w:rsid w:val="00E90F26"/>
    <w:rsid w:val="00E97710"/>
    <w:rsid w:val="00EA5923"/>
    <w:rsid w:val="00EA7094"/>
    <w:rsid w:val="00EB74B9"/>
    <w:rsid w:val="00ED0A29"/>
    <w:rsid w:val="00ED1849"/>
    <w:rsid w:val="00ED2D7B"/>
    <w:rsid w:val="00ED5867"/>
    <w:rsid w:val="00EE7814"/>
    <w:rsid w:val="00EF3E4E"/>
    <w:rsid w:val="00F03ED8"/>
    <w:rsid w:val="00F0587A"/>
    <w:rsid w:val="00F07901"/>
    <w:rsid w:val="00F23F91"/>
    <w:rsid w:val="00F25C60"/>
    <w:rsid w:val="00F30DB2"/>
    <w:rsid w:val="00F32E53"/>
    <w:rsid w:val="00F35D63"/>
    <w:rsid w:val="00F36D1A"/>
    <w:rsid w:val="00F36D84"/>
    <w:rsid w:val="00F37B2F"/>
    <w:rsid w:val="00F459E7"/>
    <w:rsid w:val="00F54F8F"/>
    <w:rsid w:val="00F5591A"/>
    <w:rsid w:val="00F66D7A"/>
    <w:rsid w:val="00F72EA0"/>
    <w:rsid w:val="00F7517F"/>
    <w:rsid w:val="00F7582B"/>
    <w:rsid w:val="00F90EFC"/>
    <w:rsid w:val="00F959FC"/>
    <w:rsid w:val="00FA032B"/>
    <w:rsid w:val="00FA28A4"/>
    <w:rsid w:val="00FB0000"/>
    <w:rsid w:val="00FB17A0"/>
    <w:rsid w:val="00FB43E6"/>
    <w:rsid w:val="00FB47E4"/>
    <w:rsid w:val="00FB493A"/>
    <w:rsid w:val="00FB685F"/>
    <w:rsid w:val="00FC3815"/>
    <w:rsid w:val="00FC3DCE"/>
    <w:rsid w:val="00FD04B2"/>
    <w:rsid w:val="00FD338F"/>
    <w:rsid w:val="00FD4231"/>
    <w:rsid w:val="00FD7838"/>
    <w:rsid w:val="00FE6AB4"/>
    <w:rsid w:val="00FF01C4"/>
    <w:rsid w:val="00FF0CF8"/>
    <w:rsid w:val="00FF69E9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2108-77DE-4204-A45C-5113998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0519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7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252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9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D89"/>
  </w:style>
  <w:style w:type="paragraph" w:styleId="a9">
    <w:name w:val="footer"/>
    <w:basedOn w:val="a"/>
    <w:link w:val="aa"/>
    <w:uiPriority w:val="99"/>
    <w:semiHidden/>
    <w:unhideWhenUsed/>
    <w:rsid w:val="0039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4D89"/>
  </w:style>
  <w:style w:type="paragraph" w:customStyle="1" w:styleId="ConsTitle">
    <w:name w:val="ConsTitle"/>
    <w:rsid w:val="00196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2016-07-18T05:48:00Z</cp:lastPrinted>
  <dcterms:created xsi:type="dcterms:W3CDTF">2016-07-14T13:13:00Z</dcterms:created>
  <dcterms:modified xsi:type="dcterms:W3CDTF">2016-07-18T05:54:00Z</dcterms:modified>
</cp:coreProperties>
</file>