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6A7A78" w:rsidRPr="00E27446" w14:paraId="728573EC" w14:textId="77777777" w:rsidTr="00883ADE">
        <w:trPr>
          <w:trHeight w:val="400"/>
        </w:trPr>
        <w:tc>
          <w:tcPr>
            <w:tcW w:w="11198" w:type="dxa"/>
          </w:tcPr>
          <w:p w14:paraId="4B00A34C" w14:textId="77777777" w:rsidR="006A7A78" w:rsidRPr="00E27446" w:rsidRDefault="00BB41CD" w:rsidP="00883ADE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  <w:sz w:val="20"/>
              </w:rPr>
              <w:pict w14:anchorId="68E2717F">
                <v:rect id="Прямоугольник 5" o:spid="_x0000_s1026" style="position:absolute;left:0;text-align:left;margin-left:.7pt;margin-top:-6.5pt;width:763.25pt;height:152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" o:allowincell="f" filled="f" stroked="f">
                  <v:textbox inset="1pt,1pt,1pt,1pt">
                    <w:txbxContent>
                      <w:p w14:paraId="52FF3674" w14:textId="77777777" w:rsidR="007D3B5A" w:rsidRDefault="007D3B5A" w:rsidP="006A7A78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6A7A78" w:rsidRPr="00E27446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14:paraId="04BD125C" w14:textId="77777777" w:rsidR="006A7A78" w:rsidRPr="00E27446" w:rsidRDefault="006A7A78" w:rsidP="006A7A78">
      <w:pPr>
        <w:rPr>
          <w:sz w:val="20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2"/>
      </w:tblGrid>
      <w:tr w:rsidR="006A7A78" w:rsidRPr="00E27446" w14:paraId="1D78084D" w14:textId="77777777" w:rsidTr="00883ADE">
        <w:tc>
          <w:tcPr>
            <w:tcW w:w="12332" w:type="dxa"/>
            <w:shd w:val="pct5" w:color="auto" w:fill="auto"/>
          </w:tcPr>
          <w:p w14:paraId="6475FD01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proofErr w:type="gramStart"/>
            <w:r w:rsidRPr="00E27446">
              <w:rPr>
                <w:sz w:val="20"/>
              </w:rPr>
              <w:t>либо  предоставление</w:t>
            </w:r>
            <w:proofErr w:type="gramEnd"/>
            <w:r w:rsidRPr="00E27446">
              <w:rPr>
                <w:sz w:val="20"/>
              </w:rPr>
              <w:t xml:space="preserve">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</w:t>
            </w:r>
            <w:r w:rsidRPr="00414F71">
              <w:rPr>
                <w:sz w:val="20"/>
              </w:rPr>
              <w:br/>
            </w:r>
            <w:r w:rsidRPr="00E27446">
              <w:rPr>
                <w:sz w:val="20"/>
              </w:rPr>
              <w:t xml:space="preserve">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14:paraId="20E32BE5" w14:textId="77777777" w:rsidR="006A7A78" w:rsidRPr="00E27446" w:rsidRDefault="006A7A78" w:rsidP="006A7A78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6A7A78" w:rsidRPr="00E27446" w14:paraId="16476DC4" w14:textId="77777777" w:rsidTr="00883ADE">
        <w:tc>
          <w:tcPr>
            <w:tcW w:w="11198" w:type="dxa"/>
          </w:tcPr>
          <w:p w14:paraId="4617B354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>ВОЗМОЖНО ПРЕДОСТАВЛЕНИЕ В ЭЛЕКТРОННОМ ВИДЕ</w:t>
            </w:r>
          </w:p>
        </w:tc>
      </w:tr>
    </w:tbl>
    <w:p w14:paraId="4D4AC049" w14:textId="77777777" w:rsidR="006A7A78" w:rsidRPr="00E27446" w:rsidRDefault="00BB41CD" w:rsidP="006A7A78">
      <w:pPr>
        <w:rPr>
          <w:sz w:val="20"/>
        </w:rPr>
      </w:pPr>
      <w:r>
        <w:rPr>
          <w:noProof/>
          <w:sz w:val="20"/>
        </w:rPr>
        <w:pict w14:anchorId="5229000F">
          <v:rect id="Прямоугольник 4" o:spid="_x0000_s1027" style="position:absolute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SRFgMAAIo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" o:allowincell="f" filled="f" stroked="f">
            <v:textbox inset="1pt,1pt,1pt,1pt">
              <w:txbxContent>
                <w:p w14:paraId="50380EFA" w14:textId="77777777" w:rsidR="007D3B5A" w:rsidRDefault="007D3B5A" w:rsidP="006A7A78">
                  <w:pPr>
                    <w:spacing w:before="60" w:line="180" w:lineRule="exact"/>
                    <w:ind w:left="284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6A7A78" w:rsidRPr="00E27446" w14:paraId="65AE8C5C" w14:textId="77777777" w:rsidTr="00883ADE">
        <w:tc>
          <w:tcPr>
            <w:tcW w:w="2691" w:type="dxa"/>
          </w:tcPr>
          <w:p w14:paraId="47BF8051" w14:textId="77777777" w:rsidR="006A7A78" w:rsidRPr="00E27446" w:rsidRDefault="006A7A78" w:rsidP="00883ADE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8AA8E6D" w14:textId="77777777" w:rsidR="006A7A78" w:rsidRPr="00E27446" w:rsidRDefault="008E0C70" w:rsidP="00883ADE">
            <w:pPr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fldChar w:fldCharType="begin"/>
            </w:r>
            <w:r w:rsidR="006A7A78" w:rsidRPr="00E27446">
              <w:rPr>
                <w:sz w:val="20"/>
                <w:szCs w:val="24"/>
              </w:rPr>
              <w:instrText xml:space="preserve"> INCLUDETEXT "c:\\access20\\kformp\\name.txt" \* MERGEFORMAT </w:instrText>
            </w:r>
            <w:r w:rsidRPr="00E27446">
              <w:rPr>
                <w:sz w:val="20"/>
                <w:szCs w:val="24"/>
              </w:rPr>
              <w:fldChar w:fldCharType="separate"/>
            </w:r>
            <w:r w:rsidR="006A7A78" w:rsidRPr="00E27446">
              <w:rPr>
                <w:sz w:val="20"/>
                <w:szCs w:val="24"/>
              </w:rPr>
              <w:t xml:space="preserve"> СВЕДЕНИЯ О ЖИЛИЩНОМ ФОНДЕ</w:t>
            </w:r>
          </w:p>
          <w:p w14:paraId="6226ADC2" w14:textId="3E19A110" w:rsidR="006A7A78" w:rsidRPr="00E27446" w:rsidRDefault="006A7A78" w:rsidP="00883ADE">
            <w:pPr>
              <w:spacing w:after="120"/>
              <w:jc w:val="center"/>
              <w:rPr>
                <w:sz w:val="20"/>
              </w:rPr>
            </w:pPr>
            <w:r w:rsidRPr="00E27446">
              <w:rPr>
                <w:sz w:val="20"/>
                <w:szCs w:val="24"/>
              </w:rPr>
              <w:t xml:space="preserve">по состоянию на </w:t>
            </w:r>
            <w:r w:rsidR="0098542E">
              <w:rPr>
                <w:sz w:val="20"/>
                <w:szCs w:val="24"/>
              </w:rPr>
              <w:t xml:space="preserve">31 декабря </w:t>
            </w:r>
            <w:proofErr w:type="gramStart"/>
            <w:r w:rsidR="0098542E">
              <w:rPr>
                <w:sz w:val="20"/>
                <w:szCs w:val="24"/>
              </w:rPr>
              <w:t>20</w:t>
            </w:r>
            <w:r w:rsidR="00136616">
              <w:rPr>
                <w:sz w:val="20"/>
                <w:szCs w:val="24"/>
                <w:u w:val="single"/>
              </w:rPr>
              <w:t>19</w:t>
            </w:r>
            <w:r w:rsidRPr="00E27446">
              <w:rPr>
                <w:sz w:val="20"/>
                <w:szCs w:val="24"/>
              </w:rPr>
              <w:t xml:space="preserve">  года</w:t>
            </w:r>
            <w:proofErr w:type="gramEnd"/>
            <w:r w:rsidRPr="00E27446">
              <w:rPr>
                <w:sz w:val="20"/>
                <w:szCs w:val="24"/>
              </w:rPr>
              <w:t xml:space="preserve"> </w:t>
            </w:r>
            <w:r w:rsidR="008E0C70" w:rsidRPr="00E27446">
              <w:rPr>
                <w:sz w:val="20"/>
                <w:szCs w:val="24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14:paraId="00E4D43B" w14:textId="77777777" w:rsidR="006A7A78" w:rsidRPr="00E27446" w:rsidRDefault="006A7A78" w:rsidP="00883ADE">
            <w:pPr>
              <w:jc w:val="center"/>
              <w:rPr>
                <w:sz w:val="20"/>
              </w:rPr>
            </w:pPr>
          </w:p>
        </w:tc>
      </w:tr>
    </w:tbl>
    <w:p w14:paraId="744B96B6" w14:textId="77777777" w:rsidR="006A7A78" w:rsidRPr="00E27446" w:rsidRDefault="00BB41CD" w:rsidP="006A7A78">
      <w:pPr>
        <w:spacing w:line="500" w:lineRule="exact"/>
        <w:rPr>
          <w:sz w:val="20"/>
        </w:rPr>
      </w:pPr>
      <w:r>
        <w:rPr>
          <w:noProof/>
          <w:sz w:val="20"/>
        </w:rPr>
        <w:pict w14:anchorId="09F42102">
          <v:rect id="Прямоугольник 3" o:spid="_x0000_s1030" style="position:absolute;margin-left:583.8pt;margin-top:24.05pt;width:151.2pt;height:17.9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" o:allowincell="f" fillcolor="#f2f2f2" strokeweight="1.25pt"/>
        </w:pic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29"/>
        <w:gridCol w:w="3119"/>
        <w:gridCol w:w="202"/>
        <w:gridCol w:w="3483"/>
      </w:tblGrid>
      <w:tr w:rsidR="006A7A78" w:rsidRPr="00E27446" w14:paraId="766E3EF1" w14:textId="77777777" w:rsidTr="00883ADE"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1C200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C3378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14:paraId="0FAF68A6" w14:textId="77777777" w:rsidR="006A7A78" w:rsidRPr="00E27446" w:rsidRDefault="006A7A78" w:rsidP="00883ADE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14:paraId="574E6B11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b/>
                <w:sz w:val="20"/>
              </w:rPr>
              <w:t xml:space="preserve"> Форма № 1-жилфонд </w:t>
            </w:r>
          </w:p>
        </w:tc>
      </w:tr>
      <w:tr w:rsidR="006A7A78" w:rsidRPr="00E27446" w14:paraId="4978B48F" w14:textId="77777777" w:rsidTr="00883ADE">
        <w:trPr>
          <w:trHeight w:val="2589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A699" w14:textId="77777777" w:rsidR="006A7A78" w:rsidRPr="00E27446" w:rsidRDefault="00BB41CD" w:rsidP="00883ADE">
            <w:pPr>
              <w:spacing w:before="60" w:line="180" w:lineRule="exact"/>
              <w:rPr>
                <w:sz w:val="20"/>
                <w:szCs w:val="24"/>
              </w:rPr>
            </w:pPr>
            <w:r>
              <w:rPr>
                <w:noProof/>
                <w:sz w:val="20"/>
              </w:rPr>
              <w:pict w14:anchorId="75A3103B">
                <v:rect id="Прямоугольник 2" o:spid="_x0000_s1029" style="position:absolute;margin-left:600.3pt;margin-top:98.15pt;width:116.85pt;height:22.9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" o:allowincell="f" fillcolor="#f2f2f2" strokeweight="1.25pt"/>
              </w:pict>
            </w:r>
            <w:r w:rsidR="006A7A78" w:rsidRPr="00E27446">
              <w:rPr>
                <w:sz w:val="20"/>
              </w:rPr>
              <w:t xml:space="preserve">федеральные органы </w:t>
            </w:r>
            <w:proofErr w:type="gramStart"/>
            <w:r w:rsidR="006A7A78" w:rsidRPr="00E27446">
              <w:rPr>
                <w:sz w:val="20"/>
              </w:rPr>
              <w:t>государственной  власти</w:t>
            </w:r>
            <w:proofErr w:type="gramEnd"/>
            <w:r w:rsidR="006A7A78" w:rsidRPr="00E27446">
              <w:rPr>
                <w:sz w:val="20"/>
              </w:rPr>
              <w:t xml:space="preserve">, имеющие жилищный фонд, принадлежащий на праве собственности Российской Федерации,   органы государственной власти субъекта Российской Федерации, имеющие жилищный фонд, принадлежащий на праве собственности субъектам Российской Федерации </w:t>
            </w:r>
            <w:r w:rsidR="006A7A78" w:rsidRPr="00E27446">
              <w:rPr>
                <w:sz w:val="20"/>
                <w:szCs w:val="24"/>
              </w:rPr>
              <w:t>органы местного самоуправления:</w:t>
            </w:r>
          </w:p>
          <w:p w14:paraId="69112FF2" w14:textId="77777777" w:rsidR="006A7A78" w:rsidRPr="00E27446" w:rsidRDefault="006A7A78" w:rsidP="00883ADE">
            <w:pPr>
              <w:spacing w:before="60" w:line="180" w:lineRule="exact"/>
              <w:ind w:left="284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sym w:font="Symbol" w:char="F02D"/>
            </w:r>
            <w:r w:rsidRPr="00E27446">
              <w:rPr>
                <w:sz w:val="20"/>
                <w:szCs w:val="24"/>
              </w:rPr>
              <w:t xml:space="preserve"> территориальному органу Росстата в субъекте Российской Федерации </w:t>
            </w:r>
            <w:r w:rsidRPr="00E27446">
              <w:rPr>
                <w:sz w:val="20"/>
                <w:szCs w:val="24"/>
              </w:rPr>
              <w:br/>
              <w:t xml:space="preserve">  по </w:t>
            </w:r>
            <w:proofErr w:type="gramStart"/>
            <w:r w:rsidRPr="00E27446">
              <w:rPr>
                <w:sz w:val="20"/>
                <w:szCs w:val="24"/>
              </w:rPr>
              <w:t>установленному  им</w:t>
            </w:r>
            <w:proofErr w:type="gramEnd"/>
            <w:r w:rsidRPr="00E27446">
              <w:rPr>
                <w:sz w:val="20"/>
                <w:szCs w:val="24"/>
              </w:rPr>
              <w:t xml:space="preserve"> адресу</w:t>
            </w:r>
          </w:p>
          <w:p w14:paraId="53693433" w14:textId="77777777" w:rsidR="006A7A78" w:rsidRPr="00E27446" w:rsidRDefault="006A7A78" w:rsidP="00883ADE">
            <w:pPr>
              <w:spacing w:before="60" w:line="180" w:lineRule="exact"/>
              <w:ind w:left="284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67D7" w14:textId="77777777" w:rsidR="006A7A78" w:rsidRPr="00E27446" w:rsidRDefault="006A7A78" w:rsidP="00883ADE">
            <w:pPr>
              <w:spacing w:before="40"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25 февраля</w:t>
            </w:r>
          </w:p>
          <w:p w14:paraId="72105860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после отчетного периода</w:t>
            </w:r>
          </w:p>
          <w:p w14:paraId="781B60B2" w14:textId="77777777" w:rsidR="006A7A78" w:rsidRPr="00E27446" w:rsidRDefault="006A7A78" w:rsidP="00883ADE">
            <w:pPr>
              <w:spacing w:before="40" w:line="180" w:lineRule="exact"/>
              <w:jc w:val="center"/>
              <w:rPr>
                <w:sz w:val="20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14:paraId="4D597663" w14:textId="77777777" w:rsidR="006A7A78" w:rsidRPr="00E27446" w:rsidRDefault="006A7A78" w:rsidP="00883ADE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  <w:vAlign w:val="center"/>
          </w:tcPr>
          <w:p w14:paraId="7C1F9931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 xml:space="preserve">Приказ Росстата: </w:t>
            </w:r>
            <w:r w:rsidRPr="00E27446">
              <w:rPr>
                <w:sz w:val="20"/>
              </w:rPr>
              <w:br/>
              <w:t>Об утверждении формы</w:t>
            </w:r>
          </w:p>
          <w:p w14:paraId="6344D5D9" w14:textId="77777777" w:rsidR="006A7A78" w:rsidRPr="00F070A6" w:rsidRDefault="006A7A78" w:rsidP="00883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F070A6">
              <w:rPr>
                <w:sz w:val="20"/>
              </w:rPr>
              <w:t>18.07.</w:t>
            </w:r>
            <w:r w:rsidRPr="006A7A78">
              <w:rPr>
                <w:sz w:val="20"/>
              </w:rPr>
              <w:t>2019</w:t>
            </w:r>
            <w:r>
              <w:rPr>
                <w:sz w:val="20"/>
              </w:rPr>
              <w:t xml:space="preserve"> № </w:t>
            </w:r>
            <w:r w:rsidRPr="00F070A6">
              <w:rPr>
                <w:sz w:val="20"/>
              </w:rPr>
              <w:t>414</w:t>
            </w:r>
          </w:p>
          <w:p w14:paraId="62CCD925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>О внесении изменений (при наличии)</w:t>
            </w:r>
          </w:p>
          <w:p w14:paraId="67B34F2F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>от _________ № ___</w:t>
            </w:r>
          </w:p>
          <w:p w14:paraId="64F1A9BF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>от _________ № ___</w:t>
            </w:r>
          </w:p>
          <w:p w14:paraId="2609DEE7" w14:textId="77777777" w:rsidR="006A7A78" w:rsidRPr="00E27446" w:rsidRDefault="006A7A78" w:rsidP="00883ADE">
            <w:pPr>
              <w:jc w:val="center"/>
              <w:rPr>
                <w:sz w:val="16"/>
              </w:rPr>
            </w:pPr>
          </w:p>
          <w:p w14:paraId="63B90794" w14:textId="77777777" w:rsidR="006A7A78" w:rsidRPr="00E27446" w:rsidRDefault="006A7A78" w:rsidP="00883ADE">
            <w:pPr>
              <w:jc w:val="center"/>
              <w:rPr>
                <w:sz w:val="20"/>
              </w:rPr>
            </w:pPr>
          </w:p>
          <w:p w14:paraId="4C64936E" w14:textId="77777777" w:rsidR="006A7A78" w:rsidRPr="00E27446" w:rsidRDefault="00BB41CD" w:rsidP="00883ADE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INCLUDETEXT "c:\\access20\\kformp\\period.txt" \* MERGEFORMAT </w:instrText>
            </w:r>
            <w:r>
              <w:fldChar w:fldCharType="separate"/>
            </w:r>
            <w:r w:rsidR="006A7A78" w:rsidRPr="00E27446">
              <w:rPr>
                <w:sz w:val="20"/>
              </w:rPr>
              <w:t>Годовая</w:t>
            </w:r>
            <w:r>
              <w:rPr>
                <w:sz w:val="20"/>
              </w:rPr>
              <w:fldChar w:fldCharType="end"/>
            </w:r>
          </w:p>
        </w:tc>
      </w:tr>
    </w:tbl>
    <w:p w14:paraId="36B3A45F" w14:textId="77777777" w:rsidR="006A7A78" w:rsidRPr="00E27446" w:rsidRDefault="006A7A78" w:rsidP="006A7A78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2941"/>
        <w:gridCol w:w="2941"/>
        <w:gridCol w:w="2941"/>
        <w:gridCol w:w="2942"/>
      </w:tblGrid>
      <w:tr w:rsidR="006A7A78" w:rsidRPr="00E27446" w14:paraId="67359D4C" w14:textId="77777777" w:rsidTr="00883ADE">
        <w:trPr>
          <w:trHeight w:val="40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A2DC" w14:textId="77777777" w:rsidR="006A7A78" w:rsidRPr="00E27446" w:rsidRDefault="00BB41CD" w:rsidP="00883ADE">
            <w:pPr>
              <w:spacing w:before="120" w:after="80" w:line="160" w:lineRule="exact"/>
              <w:rPr>
                <w:sz w:val="20"/>
              </w:rPr>
            </w:pPr>
            <w:r>
              <w:rPr>
                <w:noProof/>
                <w:sz w:val="20"/>
              </w:rPr>
              <w:pict w14:anchorId="0BB2A4B8">
                <v:rect id="Прямоугольник 1" o:spid="_x0000_s1028" style="position:absolute;margin-left:7.9pt;margin-top:-.25pt;width:748.85pt;height:167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" o:allowincell="f" filled="f" stroked="f">
                  <v:textbox inset="1pt,1pt,1pt,1pt">
                    <w:txbxContent>
                      <w:p w14:paraId="45F3A411" w14:textId="77777777" w:rsidR="007D3B5A" w:rsidRDefault="007D3B5A" w:rsidP="006A7A78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6A7A78" w:rsidRPr="00E27446">
              <w:rPr>
                <w:b/>
                <w:sz w:val="20"/>
              </w:rPr>
              <w:t>Наименование отчитывающейся организации</w:t>
            </w:r>
            <w:r w:rsidR="006A7A78" w:rsidRPr="00E27446">
              <w:rPr>
                <w:sz w:val="20"/>
              </w:rPr>
              <w:t xml:space="preserve"> </w:t>
            </w:r>
            <w:r w:rsidR="00C669C7" w:rsidRPr="0038580F">
              <w:rPr>
                <w:sz w:val="20"/>
                <w:u w:val="single"/>
              </w:rPr>
              <w:t>Администрация Магистрального сельского поселения Омского муниципального района Омской области</w:t>
            </w:r>
          </w:p>
        </w:tc>
      </w:tr>
      <w:tr w:rsidR="006A7A78" w:rsidRPr="00E27446" w14:paraId="512E8B15" w14:textId="77777777" w:rsidTr="00883ADE">
        <w:trPr>
          <w:trHeight w:val="40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627A" w14:textId="77777777" w:rsidR="006A7A78" w:rsidRPr="00E27446" w:rsidRDefault="006A7A78" w:rsidP="00883ADE">
            <w:pPr>
              <w:spacing w:before="120" w:after="80" w:line="160" w:lineRule="exact"/>
              <w:rPr>
                <w:sz w:val="20"/>
              </w:rPr>
            </w:pPr>
            <w:r w:rsidRPr="00E27446">
              <w:rPr>
                <w:b/>
                <w:sz w:val="20"/>
              </w:rPr>
              <w:t xml:space="preserve">Почтовый </w:t>
            </w:r>
            <w:r w:rsidRPr="0038580F">
              <w:rPr>
                <w:b/>
                <w:sz w:val="20"/>
                <w:u w:val="single"/>
              </w:rPr>
              <w:t>адрес</w:t>
            </w:r>
            <w:r w:rsidR="00DB2F71" w:rsidRPr="0038580F">
              <w:rPr>
                <w:sz w:val="20"/>
                <w:u w:val="single"/>
              </w:rPr>
              <w:t xml:space="preserve"> Омская область, Омский район, пос. Магистральный, ул. Молодежная, 12</w:t>
            </w:r>
          </w:p>
        </w:tc>
      </w:tr>
      <w:tr w:rsidR="006A7A78" w:rsidRPr="00E27446" w14:paraId="68C04F64" w14:textId="77777777" w:rsidTr="00883ADE">
        <w:trPr>
          <w:cantSplit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19A7747" w14:textId="77777777" w:rsidR="006A7A78" w:rsidRPr="00E27446" w:rsidRDefault="006A7A78" w:rsidP="00883ADE">
            <w:pPr>
              <w:spacing w:before="240"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Код</w:t>
            </w:r>
          </w:p>
          <w:p w14:paraId="1DDE9FAF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 xml:space="preserve">формы </w:t>
            </w:r>
          </w:p>
          <w:p w14:paraId="00A0BB98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по ОКУД</w:t>
            </w:r>
          </w:p>
        </w:tc>
        <w:tc>
          <w:tcPr>
            <w:tcW w:w="11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1496BFB" w14:textId="77777777" w:rsidR="006A7A78" w:rsidRPr="00BF4CDF" w:rsidRDefault="006A7A78" w:rsidP="00883ADE">
            <w:pPr>
              <w:spacing w:before="120" w:after="120" w:line="180" w:lineRule="exact"/>
              <w:jc w:val="center"/>
              <w:rPr>
                <w:b/>
                <w:sz w:val="20"/>
              </w:rPr>
            </w:pPr>
            <w:r w:rsidRPr="00BF4CDF">
              <w:rPr>
                <w:b/>
                <w:sz w:val="20"/>
              </w:rPr>
              <w:t xml:space="preserve">Код </w:t>
            </w:r>
          </w:p>
        </w:tc>
      </w:tr>
      <w:tr w:rsidR="006A7A78" w:rsidRPr="00E27446" w14:paraId="0242FF4E" w14:textId="77777777" w:rsidTr="00883ADE">
        <w:trPr>
          <w:cantSplit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29CCD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362669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отчитывающейся организации по ОКПО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5DFE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тип поселения:</w:t>
            </w:r>
            <w:r w:rsidRPr="00E27446">
              <w:rPr>
                <w:sz w:val="20"/>
              </w:rPr>
              <w:br/>
              <w:t xml:space="preserve">код 1 – города и поселки городского типа, </w:t>
            </w:r>
            <w:r w:rsidRPr="00E27446">
              <w:rPr>
                <w:sz w:val="20"/>
              </w:rPr>
              <w:br/>
              <w:t>код 2 – сельские населенные пункты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E9690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3027C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6A7A78" w:rsidRPr="00E27446" w14:paraId="36110F17" w14:textId="77777777" w:rsidTr="00883ADE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905E9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74ACCB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2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59681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3</w:t>
            </w:r>
          </w:p>
        </w:tc>
        <w:tc>
          <w:tcPr>
            <w:tcW w:w="294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3B9386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4</w:t>
            </w:r>
          </w:p>
        </w:tc>
        <w:tc>
          <w:tcPr>
            <w:tcW w:w="294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977283" w14:textId="77777777" w:rsidR="006A7A78" w:rsidRPr="00E27446" w:rsidRDefault="006A7A78" w:rsidP="00883ADE">
            <w:pPr>
              <w:spacing w:line="180" w:lineRule="exact"/>
              <w:jc w:val="center"/>
              <w:rPr>
                <w:sz w:val="20"/>
              </w:rPr>
            </w:pPr>
            <w:r w:rsidRPr="00E27446">
              <w:rPr>
                <w:sz w:val="20"/>
              </w:rPr>
              <w:t>5</w:t>
            </w:r>
          </w:p>
        </w:tc>
      </w:tr>
      <w:tr w:rsidR="006A7A78" w:rsidRPr="00E27446" w14:paraId="218068C6" w14:textId="77777777" w:rsidTr="00883ADE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CB6CD" w14:textId="77777777" w:rsidR="006A7A78" w:rsidRPr="00E27446" w:rsidRDefault="006A7A78" w:rsidP="00883ADE">
            <w:pPr>
              <w:jc w:val="center"/>
              <w:rPr>
                <w:sz w:val="20"/>
              </w:rPr>
            </w:pPr>
            <w:r w:rsidRPr="00E27446">
              <w:rPr>
                <w:sz w:val="20"/>
              </w:rPr>
              <w:t>0609200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DC153" w14:textId="77777777" w:rsidR="006A7A78" w:rsidRPr="00E27446" w:rsidRDefault="008D54B3" w:rsidP="008D5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02785270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6E4160" w14:textId="77777777" w:rsidR="006A7A78" w:rsidRPr="00E27446" w:rsidRDefault="008D54B3" w:rsidP="008D5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CEF0DE" w14:textId="77777777" w:rsidR="006A7A78" w:rsidRPr="00E27446" w:rsidRDefault="006A7A78" w:rsidP="00883ADE">
            <w:pPr>
              <w:rPr>
                <w:sz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FB4B30" w14:textId="77777777" w:rsidR="006A7A78" w:rsidRPr="00E27446" w:rsidRDefault="006A7A78" w:rsidP="00883ADE">
            <w:pPr>
              <w:rPr>
                <w:sz w:val="20"/>
              </w:rPr>
            </w:pPr>
          </w:p>
        </w:tc>
      </w:tr>
    </w:tbl>
    <w:p w14:paraId="564042FA" w14:textId="77777777" w:rsidR="006A7A78" w:rsidRPr="00E27446" w:rsidRDefault="007709BB" w:rsidP="006A7A78">
      <w:pPr>
        <w:tabs>
          <w:tab w:val="left" w:pos="708"/>
        </w:tabs>
        <w:spacing w:before="60" w:after="60"/>
        <w:jc w:val="center"/>
        <w:rPr>
          <w:b/>
          <w:szCs w:val="24"/>
          <w:lang w:val="en-US"/>
        </w:rPr>
      </w:pPr>
      <w:r>
        <w:rPr>
          <w:sz w:val="20"/>
        </w:rPr>
        <w:br w:type="page"/>
      </w:r>
      <w:r w:rsidR="006A7A78" w:rsidRPr="00E27446">
        <w:rPr>
          <w:b/>
          <w:szCs w:val="24"/>
        </w:rPr>
        <w:lastRenderedPageBreak/>
        <w:t>Раздел 1. Наличие жилищного фонда</w:t>
      </w:r>
    </w:p>
    <w:p w14:paraId="7A5662DC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jc w:val="center"/>
        <w:rPr>
          <w:b/>
          <w:sz w:val="20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852"/>
        <w:gridCol w:w="1666"/>
        <w:gridCol w:w="1666"/>
        <w:gridCol w:w="1367"/>
        <w:gridCol w:w="1418"/>
        <w:gridCol w:w="1276"/>
        <w:gridCol w:w="1275"/>
        <w:gridCol w:w="1134"/>
      </w:tblGrid>
      <w:tr w:rsidR="006A7A78" w:rsidRPr="00E27446" w14:paraId="0285EC03" w14:textId="77777777" w:rsidTr="00883ADE">
        <w:trPr>
          <w:cantSplit/>
        </w:trPr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7D4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8B5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№ строки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CA4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 xml:space="preserve">Общая площадь жилых помещений </w:t>
            </w:r>
            <w:r w:rsidRPr="00E27446">
              <w:rPr>
                <w:noProof/>
                <w:sz w:val="20"/>
                <w:szCs w:val="24"/>
                <w:lang w:eastAsia="en-US"/>
              </w:rPr>
              <w:sym w:font="Symbol" w:char="F02D"/>
            </w:r>
            <w:r w:rsidRPr="00E27446">
              <w:rPr>
                <w:noProof/>
                <w:sz w:val="20"/>
                <w:szCs w:val="24"/>
                <w:lang w:eastAsia="en-US"/>
              </w:rPr>
              <w:t xml:space="preserve"> всего, тыс м</w:t>
            </w:r>
            <w:r w:rsidRPr="00E27446">
              <w:rPr>
                <w:noProof/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67C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в том числе: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EA7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Число, единиц</w:t>
            </w:r>
          </w:p>
        </w:tc>
      </w:tr>
      <w:tr w:rsidR="006A7A78" w:rsidRPr="00E27446" w14:paraId="48899708" w14:textId="77777777" w:rsidTr="00883ADE">
        <w:trPr>
          <w:cantSplit/>
        </w:trPr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E557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88F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15F9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93C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в жилых домах (индивидуально-определенных зданиях)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F41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в много-квартир-</w:t>
            </w:r>
          </w:p>
          <w:p w14:paraId="43DEC69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6DD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в домах блоки-рованной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775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Жилых домов (индиви-дуально-</w:t>
            </w:r>
          </w:p>
          <w:p w14:paraId="3A3C50B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опреде-ленных зданий)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703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Многоквар-тирных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C69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Домов блоки-рованной застройки</w:t>
            </w:r>
          </w:p>
        </w:tc>
      </w:tr>
      <w:tr w:rsidR="006A7A78" w:rsidRPr="00E27446" w14:paraId="6EC79B70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C8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2F7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793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FBE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96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509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168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6F0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49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7</w:t>
            </w:r>
          </w:p>
        </w:tc>
      </w:tr>
      <w:tr w:rsidR="006A7A78" w:rsidRPr="00E27446" w14:paraId="27FF5726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EB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 xml:space="preserve">Жилищный фонд </w:t>
            </w:r>
            <w:r w:rsidRPr="00E27446">
              <w:rPr>
                <w:noProof/>
                <w:sz w:val="20"/>
                <w:szCs w:val="24"/>
                <w:lang w:eastAsia="en-US"/>
              </w:rPr>
              <w:sym w:font="Symbol" w:char="F02D"/>
            </w:r>
            <w:r w:rsidRPr="00E27446">
              <w:rPr>
                <w:noProof/>
                <w:sz w:val="20"/>
                <w:szCs w:val="24"/>
                <w:lang w:eastAsia="en-US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2830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8B0" w14:textId="1DB4D6F2" w:rsidR="00463A45" w:rsidRPr="00463A45" w:rsidRDefault="007B2D5B" w:rsidP="0065627F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101,</w:t>
            </w:r>
            <w:r w:rsidR="004D4A62"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A17" w14:textId="51ABE1B3" w:rsidR="00463A45" w:rsidRPr="00463A45" w:rsidRDefault="00663A2B" w:rsidP="0065627F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3E5" w14:textId="77777777" w:rsidR="006A7A78" w:rsidRPr="00E27446" w:rsidRDefault="00663A2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C01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20F" w14:textId="188EDE70" w:rsidR="00463A45" w:rsidRPr="00463A45" w:rsidRDefault="007B2D5B" w:rsidP="0065627F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36E" w14:textId="77777777" w:rsidR="006A7A78" w:rsidRPr="00E27446" w:rsidRDefault="003475AF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81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1A46F184" w14:textId="77777777" w:rsidTr="00883ADE">
        <w:trPr>
          <w:cantSplit/>
          <w:trHeight w:val="490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02F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в том числе в собственности:</w:t>
            </w:r>
          </w:p>
          <w:p w14:paraId="7FE2172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частной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FD179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461" w14:textId="373ED9C8" w:rsidR="006A7A78" w:rsidRPr="00463A45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101,1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AA2" w14:textId="1B1E506C" w:rsidR="006A7A78" w:rsidRPr="00463A45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74,7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EA2F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  <w:r w:rsidR="00F62FA0">
              <w:rPr>
                <w:sz w:val="20"/>
                <w:szCs w:val="24"/>
                <w:lang w:eastAsia="en-US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50B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3E9" w14:textId="5264C70F" w:rsidR="006A7A78" w:rsidRPr="00463A45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61</w:t>
            </w:r>
            <w:r w:rsidR="007D3B5A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556" w14:textId="77777777" w:rsidR="006A7A78" w:rsidRPr="00E27446" w:rsidRDefault="003475AF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16</w:t>
            </w:r>
            <w:r w:rsidR="007D3B5A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91B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580717BF" w14:textId="77777777" w:rsidTr="00883ADE">
        <w:trPr>
          <w:cantSplit/>
          <w:trHeight w:val="490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0AF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62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из нее:</w:t>
            </w:r>
          </w:p>
          <w:p w14:paraId="192DF13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510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C718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0D0C" w14:textId="49B1D75C" w:rsidR="00463A45" w:rsidRPr="00463A45" w:rsidRDefault="007B2D5B" w:rsidP="0065627F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94,</w:t>
            </w:r>
            <w:r w:rsidR="0065627F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0C03D" w14:textId="4B1592DB" w:rsidR="00463A45" w:rsidRPr="00463A45" w:rsidRDefault="007B2D5B" w:rsidP="0065627F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74,3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BC7D1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6BA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A8E" w14:textId="7A45A2AE" w:rsidR="006A7A78" w:rsidRPr="00463A45" w:rsidRDefault="007D3B5A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color w:val="FF0000"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C2A" w14:textId="77777777" w:rsidR="006A7A78" w:rsidRPr="00E27446" w:rsidRDefault="003475AF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209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26F6E48D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EA7B" w14:textId="77777777" w:rsidR="006A7A78" w:rsidRPr="00496A70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510"/>
              <w:rPr>
                <w:sz w:val="20"/>
                <w:szCs w:val="24"/>
                <w:lang w:eastAsia="en-US"/>
              </w:rPr>
            </w:pPr>
            <w:r w:rsidRPr="00496A70">
              <w:rPr>
                <w:noProof/>
                <w:sz w:val="20"/>
                <w:szCs w:val="24"/>
                <w:lang w:eastAsia="en-US"/>
              </w:rPr>
              <w:t>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E405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9F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CF4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4A5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CEA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814" w14:textId="77777777" w:rsidR="006A7A78" w:rsidRPr="00E27446" w:rsidRDefault="00B90734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6C2" w14:textId="77777777" w:rsidR="006A7A78" w:rsidRPr="00E27446" w:rsidRDefault="002E12CE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51B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07CC9AA0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C398" w14:textId="77777777" w:rsidR="006A7A78" w:rsidRPr="00496A70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284"/>
              <w:rPr>
                <w:sz w:val="20"/>
                <w:szCs w:val="24"/>
                <w:lang w:eastAsia="en-US"/>
              </w:rPr>
            </w:pPr>
            <w:r w:rsidRPr="00496A70">
              <w:rPr>
                <w:noProof/>
                <w:sz w:val="20"/>
                <w:szCs w:val="24"/>
                <w:lang w:eastAsia="en-US"/>
              </w:rPr>
              <w:t>государственной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9E4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72B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7E4" w14:textId="77777777" w:rsidR="006A7A78" w:rsidRPr="00496A70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496A70">
              <w:rPr>
                <w:sz w:val="20"/>
                <w:szCs w:val="24"/>
                <w:lang w:eastAsia="en-US"/>
              </w:rPr>
              <w:t>0</w:t>
            </w:r>
            <w:r w:rsidR="00C4532E" w:rsidRPr="00496A70">
              <w:rPr>
                <w:sz w:val="20"/>
                <w:szCs w:val="24"/>
                <w:lang w:eastAsia="en-US"/>
              </w:rPr>
              <w:t>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34E" w14:textId="77777777" w:rsidR="006A7A78" w:rsidRPr="00496A70" w:rsidRDefault="00F62FA0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496A70">
              <w:rPr>
                <w:sz w:val="20"/>
                <w:szCs w:val="24"/>
                <w:lang w:eastAsia="en-US"/>
              </w:rPr>
              <w:t>0</w:t>
            </w:r>
            <w:r w:rsidR="00C4532E" w:rsidRPr="00496A70">
              <w:rPr>
                <w:sz w:val="20"/>
                <w:szCs w:val="24"/>
                <w:lang w:eastAsia="en-US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6A2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92C" w14:textId="77777777" w:rsidR="006A7A78" w:rsidRPr="00E27446" w:rsidRDefault="00244B82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07B" w14:textId="77777777" w:rsidR="006A7A78" w:rsidRPr="00E27446" w:rsidRDefault="008D50A4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67F" w14:textId="77777777" w:rsidR="006A7A78" w:rsidRPr="00E27446" w:rsidRDefault="00C4532E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616DD623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A059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397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    из нее:</w:t>
            </w:r>
          </w:p>
          <w:p w14:paraId="7C98675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510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принадлежащий на правах собственности субъектам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Российской  Федерации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0B1B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CBB5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B0F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566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9ED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3D7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888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2B0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42925557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F28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муниципальной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0070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195" w14:textId="77777777" w:rsidR="006A7A78" w:rsidRPr="00496A70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496A70">
              <w:rPr>
                <w:sz w:val="20"/>
                <w:szCs w:val="24"/>
                <w:lang w:eastAsia="en-US"/>
              </w:rPr>
              <w:t>0</w:t>
            </w:r>
            <w:r w:rsidR="00883ECE" w:rsidRPr="00496A70">
              <w:rPr>
                <w:sz w:val="20"/>
                <w:szCs w:val="24"/>
                <w:lang w:eastAsia="en-US"/>
              </w:rPr>
              <w:t>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80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744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  <w:r w:rsidR="00244B82">
              <w:rPr>
                <w:sz w:val="20"/>
                <w:szCs w:val="24"/>
                <w:lang w:eastAsia="en-US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A91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5BA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D5F" w14:textId="77777777" w:rsidR="006A7A78" w:rsidRPr="00E27446" w:rsidRDefault="00C4368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651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3B0AF465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C47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lang w:eastAsia="en-US"/>
              </w:rPr>
              <w:t>Из строки 01 – всего</w:t>
            </w:r>
          </w:p>
          <w:p w14:paraId="03DD1B1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284"/>
              <w:rPr>
                <w:sz w:val="20"/>
                <w:lang w:eastAsia="en-US"/>
              </w:rPr>
            </w:pPr>
            <w:r w:rsidRPr="00E27446">
              <w:rPr>
                <w:sz w:val="20"/>
                <w:lang w:eastAsia="en-US"/>
              </w:rPr>
              <w:t xml:space="preserve">    в том числе по целям использования:</w:t>
            </w:r>
          </w:p>
          <w:p w14:paraId="5464F46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340"/>
              <w:rPr>
                <w:sz w:val="20"/>
                <w:lang w:eastAsia="en-US"/>
              </w:rPr>
            </w:pPr>
            <w:r w:rsidRPr="00E27446">
              <w:rPr>
                <w:sz w:val="20"/>
                <w:lang w:eastAsia="en-US"/>
              </w:rPr>
              <w:t>социального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038D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A0D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5CA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3E4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60C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359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E86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F35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1396CF87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A3C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34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специализированный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CED8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8F4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6F9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299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FE3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C2C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C4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343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2004528E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DE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51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     из него </w:t>
            </w:r>
          </w:p>
          <w:p w14:paraId="048107A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51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служебные жилые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F4F4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10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CA8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F29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8B3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7CB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C80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7C1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500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5FDAC37E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C74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51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общежития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E049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11</w:t>
            </w:r>
            <w:r w:rsidRPr="00E27446">
              <w:rPr>
                <w:strike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F28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B00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DD5" w14:textId="77777777" w:rsidR="007B2D5B" w:rsidRPr="00E27446" w:rsidRDefault="007B2D5B" w:rsidP="007B2D5B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C0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B70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B69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19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4D5E862E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908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51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жилые помещения маневренного фонда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6E65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12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E35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B10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D6A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4DE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575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4CE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1BA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101697E0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650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34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7BBD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384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E14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7EA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CE5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29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BBD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D31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58754B87" w14:textId="77777777" w:rsidTr="00883ADE">
        <w:trPr>
          <w:cantSplit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34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ind w:left="34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коммерческого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43E5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14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2B8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F5F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A52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A8A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F64D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D77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1BD" w14:textId="77777777" w:rsidR="006A7A78" w:rsidRPr="00E27446" w:rsidRDefault="007B2D5B" w:rsidP="00883ADE">
            <w:pPr>
              <w:tabs>
                <w:tab w:val="left" w:pos="708"/>
                <w:tab w:val="left" w:pos="1080"/>
              </w:tabs>
              <w:autoSpaceDN w:val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</w:tbl>
    <w:p w14:paraId="26DF58E7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rPr>
          <w:b/>
          <w:sz w:val="20"/>
        </w:rPr>
      </w:pPr>
    </w:p>
    <w:p w14:paraId="61626E1B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rPr>
          <w:b/>
          <w:sz w:val="20"/>
        </w:rPr>
      </w:pPr>
      <w:proofErr w:type="spellStart"/>
      <w:r w:rsidRPr="00E27446">
        <w:rPr>
          <w:b/>
          <w:sz w:val="20"/>
        </w:rPr>
        <w:t>Справочно</w:t>
      </w:r>
      <w:proofErr w:type="spellEnd"/>
      <w:r w:rsidRPr="00E27446">
        <w:rPr>
          <w:b/>
          <w:sz w:val="20"/>
        </w:rPr>
        <w:t>:</w:t>
      </w:r>
    </w:p>
    <w:p w14:paraId="1826F9FF" w14:textId="77777777" w:rsidR="006A7A78" w:rsidRDefault="006A7A78" w:rsidP="006A7A78">
      <w:pPr>
        <w:tabs>
          <w:tab w:val="left" w:pos="708"/>
          <w:tab w:val="left" w:pos="1080"/>
        </w:tabs>
        <w:autoSpaceDN w:val="0"/>
        <w:rPr>
          <w:sz w:val="20"/>
        </w:rPr>
      </w:pPr>
      <w:r w:rsidRPr="00E27446">
        <w:rPr>
          <w:sz w:val="20"/>
        </w:rPr>
        <w:tab/>
        <w:t>Кроме того, общая площадь жилых домов, расположенных на земельных участках, предназначенных для ведения</w:t>
      </w:r>
      <w:r w:rsidRPr="00E27446">
        <w:rPr>
          <w:sz w:val="20"/>
        </w:rPr>
        <w:br/>
        <w:t>садоводства (15) ____</w:t>
      </w:r>
      <w:r w:rsidR="00ED1AB4">
        <w:rPr>
          <w:sz w:val="20"/>
        </w:rPr>
        <w:t>0</w:t>
      </w:r>
      <w:r w:rsidRPr="00E27446">
        <w:rPr>
          <w:sz w:val="20"/>
        </w:rPr>
        <w:t xml:space="preserve">_________ </w:t>
      </w:r>
      <w:proofErr w:type="spellStart"/>
      <w:r w:rsidRPr="00E27446">
        <w:rPr>
          <w:sz w:val="20"/>
        </w:rPr>
        <w:t>тыс</w:t>
      </w:r>
      <w:proofErr w:type="spellEnd"/>
      <w:r w:rsidRPr="00E27446">
        <w:rPr>
          <w:sz w:val="20"/>
        </w:rPr>
        <w:t xml:space="preserve"> </w:t>
      </w:r>
      <w:r w:rsidRPr="00E27446">
        <w:rPr>
          <w:sz w:val="20"/>
          <w:szCs w:val="24"/>
        </w:rPr>
        <w:t>м</w:t>
      </w:r>
      <w:r w:rsidRPr="00E27446">
        <w:rPr>
          <w:sz w:val="20"/>
          <w:szCs w:val="24"/>
          <w:vertAlign w:val="superscript"/>
        </w:rPr>
        <w:t>2</w:t>
      </w:r>
      <w:r w:rsidRPr="00E27446">
        <w:rPr>
          <w:sz w:val="20"/>
        </w:rPr>
        <w:t>, их количество (16) ______</w:t>
      </w:r>
      <w:r w:rsidR="00ED1AB4">
        <w:rPr>
          <w:sz w:val="20"/>
        </w:rPr>
        <w:t>0</w:t>
      </w:r>
      <w:r w:rsidRPr="00E27446">
        <w:rPr>
          <w:sz w:val="20"/>
        </w:rPr>
        <w:t>_______ единиц</w:t>
      </w:r>
    </w:p>
    <w:p w14:paraId="2A516C9A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rPr>
          <w:sz w:val="20"/>
        </w:rPr>
      </w:pPr>
    </w:p>
    <w:p w14:paraId="10C015EE" w14:textId="77777777" w:rsidR="00CC4E50" w:rsidRDefault="00CC4E50" w:rsidP="006A7A78">
      <w:pPr>
        <w:tabs>
          <w:tab w:val="left" w:pos="708"/>
          <w:tab w:val="left" w:pos="1080"/>
        </w:tabs>
        <w:autoSpaceDN w:val="0"/>
        <w:spacing w:after="120"/>
        <w:jc w:val="center"/>
        <w:rPr>
          <w:b/>
          <w:szCs w:val="24"/>
        </w:rPr>
      </w:pPr>
    </w:p>
    <w:p w14:paraId="341617F7" w14:textId="77777777" w:rsidR="00CC4E50" w:rsidRDefault="00CC4E50" w:rsidP="006A7A78">
      <w:pPr>
        <w:tabs>
          <w:tab w:val="left" w:pos="708"/>
          <w:tab w:val="left" w:pos="1080"/>
        </w:tabs>
        <w:autoSpaceDN w:val="0"/>
        <w:spacing w:after="120"/>
        <w:jc w:val="center"/>
        <w:rPr>
          <w:b/>
          <w:szCs w:val="24"/>
        </w:rPr>
      </w:pPr>
    </w:p>
    <w:p w14:paraId="4EA223AA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after="120"/>
        <w:jc w:val="center"/>
        <w:rPr>
          <w:b/>
          <w:szCs w:val="24"/>
        </w:rPr>
      </w:pPr>
      <w:r w:rsidRPr="00E27446">
        <w:rPr>
          <w:b/>
          <w:szCs w:val="24"/>
        </w:rPr>
        <w:lastRenderedPageBreak/>
        <w:t>Раздел 2. Распределение жилых помещений по количеству комнат</w:t>
      </w:r>
    </w:p>
    <w:p w14:paraId="3D3F0ECB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jc w:val="center"/>
        <w:rPr>
          <w:b/>
          <w:sz w:val="20"/>
        </w:rPr>
      </w:pPr>
    </w:p>
    <w:tbl>
      <w:tblPr>
        <w:tblW w:w="14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1"/>
        <w:gridCol w:w="709"/>
        <w:gridCol w:w="1559"/>
        <w:gridCol w:w="1701"/>
        <w:gridCol w:w="1701"/>
        <w:gridCol w:w="1701"/>
        <w:gridCol w:w="1808"/>
      </w:tblGrid>
      <w:tr w:rsidR="006A7A78" w:rsidRPr="00E27446" w14:paraId="3FDDC369" w14:textId="77777777" w:rsidTr="00883ADE">
        <w:trPr>
          <w:cantSplit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75A0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4FDE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27446"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C83F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before="60" w:line="200" w:lineRule="exact"/>
              <w:ind w:left="-57" w:right="-57"/>
              <w:jc w:val="center"/>
              <w:rPr>
                <w:sz w:val="20"/>
                <w:szCs w:val="24"/>
                <w:lang w:val="en-US"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Число квартир – всего </w:t>
            </w:r>
            <w:r w:rsidRPr="00E27446">
              <w:rPr>
                <w:sz w:val="20"/>
                <w:szCs w:val="24"/>
                <w:lang w:eastAsia="en-US"/>
              </w:rPr>
              <w:br/>
            </w:r>
          </w:p>
        </w:tc>
        <w:tc>
          <w:tcPr>
            <w:tcW w:w="6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EA14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 том числе:</w:t>
            </w:r>
          </w:p>
        </w:tc>
      </w:tr>
      <w:tr w:rsidR="006A7A78" w:rsidRPr="00E27446" w14:paraId="00FE8350" w14:textId="77777777" w:rsidTr="00883ADE">
        <w:trPr>
          <w:cantSplit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E69D6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F16A7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4CB54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9140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однокомнатных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156F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2-комнатных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0F03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3-комнатных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CE65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4-комнатных </w:t>
            </w:r>
            <w:r w:rsidRPr="00E27446">
              <w:rPr>
                <w:sz w:val="20"/>
                <w:szCs w:val="24"/>
                <w:lang w:eastAsia="en-US"/>
              </w:rPr>
              <w:br/>
              <w:t>и более</w:t>
            </w:r>
          </w:p>
        </w:tc>
      </w:tr>
      <w:tr w:rsidR="006A7A78" w:rsidRPr="00E27446" w14:paraId="3F3C30DF" w14:textId="77777777" w:rsidTr="00883ADE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03B6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39FC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4A36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D7CA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43BD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91FF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B432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</w:t>
            </w:r>
          </w:p>
        </w:tc>
      </w:tr>
      <w:tr w:rsidR="006A7A78" w:rsidRPr="00E27446" w14:paraId="3C4E5B4D" w14:textId="77777777" w:rsidTr="00883ADE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B9E9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Квартиры в многоквартирных домах, 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70274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A483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1EA3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4662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D81E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139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F1C8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162</w:t>
            </w:r>
          </w:p>
        </w:tc>
      </w:tr>
      <w:tr w:rsidR="006A7A78" w:rsidRPr="00E27446" w14:paraId="3BBCB69E" w14:textId="77777777" w:rsidTr="00883ADE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1640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227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 том числе находящиеся в частной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3820B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C5BA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41B9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FED2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8300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139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022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162</w:t>
            </w:r>
          </w:p>
        </w:tc>
      </w:tr>
      <w:tr w:rsidR="006A7A78" w:rsidRPr="00E27446" w14:paraId="4DA2F7A4" w14:textId="77777777" w:rsidTr="00883ADE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6A31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lang w:eastAsia="en-US"/>
              </w:rPr>
            </w:pPr>
            <w:r w:rsidRPr="00E27446">
              <w:rPr>
                <w:sz w:val="20"/>
                <w:lang w:eastAsia="en-US"/>
              </w:rPr>
              <w:t>Общая площадь квартир в многоквартирных домах,</w:t>
            </w:r>
            <w:r w:rsidRPr="00E27446">
              <w:rPr>
                <w:sz w:val="20"/>
                <w:lang w:eastAsia="en-US"/>
              </w:rPr>
              <w:br/>
            </w:r>
            <w:proofErr w:type="spellStart"/>
            <w:r w:rsidRPr="00E27446">
              <w:rPr>
                <w:sz w:val="20"/>
                <w:lang w:eastAsia="en-US"/>
              </w:rPr>
              <w:t>тыс</w:t>
            </w:r>
            <w:proofErr w:type="spellEnd"/>
            <w:r w:rsidRPr="00E27446">
              <w:rPr>
                <w:sz w:val="20"/>
                <w:lang w:eastAsia="en-US"/>
              </w:rPr>
              <w:t xml:space="preserve"> м</w:t>
            </w:r>
            <w:r w:rsidRPr="00E27446"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9A8A9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53F0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07E9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5ACD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2631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11,6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F6BA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11,8</w:t>
            </w:r>
          </w:p>
        </w:tc>
      </w:tr>
      <w:tr w:rsidR="006A7A78" w:rsidRPr="00E27446" w14:paraId="24ECB2CD" w14:textId="77777777" w:rsidTr="00883ADE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31FA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lang w:eastAsia="en-US"/>
              </w:rPr>
            </w:pPr>
            <w:r w:rsidRPr="00E27446">
              <w:rPr>
                <w:sz w:val="20"/>
                <w:lang w:eastAsia="en-US"/>
              </w:rPr>
              <w:t xml:space="preserve">Число перепланированных квартир за отчетный год, </w:t>
            </w:r>
            <w:proofErr w:type="spellStart"/>
            <w:r w:rsidRPr="00E27446">
              <w:rPr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E211A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E2AF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03CB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4506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B0D6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E608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49ED3B04" w14:textId="77777777" w:rsidTr="00883ADE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198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lang w:eastAsia="en-US"/>
              </w:rPr>
            </w:pPr>
            <w:r w:rsidRPr="00E27446">
              <w:rPr>
                <w:sz w:val="20"/>
                <w:lang w:eastAsia="en-US"/>
              </w:rPr>
              <w:t xml:space="preserve">Число переустроенных квартир за отчетный год, </w:t>
            </w:r>
            <w:proofErr w:type="spellStart"/>
            <w:r w:rsidRPr="00E27446">
              <w:rPr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A4D6B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0A6C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8B27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40AB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B05E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F497" w14:textId="77777777" w:rsidR="006A7A78" w:rsidRPr="00E27446" w:rsidRDefault="00ED1AB4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02CC9F06" w14:textId="77777777" w:rsidTr="00883ADE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DF38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lang w:eastAsia="en-US"/>
              </w:rPr>
            </w:pPr>
            <w:r w:rsidRPr="00E27446">
              <w:rPr>
                <w:sz w:val="20"/>
                <w:lang w:eastAsia="en-US"/>
              </w:rPr>
              <w:t xml:space="preserve">Жилые дома (индивидуально-определенные здания), </w:t>
            </w:r>
            <w:proofErr w:type="spellStart"/>
            <w:r w:rsidRPr="00E27446">
              <w:rPr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744B2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BB9C" w14:textId="58F53068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4DB4" w14:textId="172AE5DC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B9F2" w14:textId="3079D009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64A9" w14:textId="3D3AA216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175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8907" w14:textId="02FCE33E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273</w:t>
            </w:r>
          </w:p>
        </w:tc>
      </w:tr>
      <w:tr w:rsidR="006A7A78" w:rsidRPr="00E27446" w14:paraId="3B979F9A" w14:textId="77777777" w:rsidTr="00883ADE">
        <w:trPr>
          <w:cantSplit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D559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lang w:eastAsia="en-US"/>
              </w:rPr>
            </w:pPr>
            <w:r w:rsidRPr="00E27446">
              <w:rPr>
                <w:sz w:val="20"/>
                <w:lang w:eastAsia="en-US"/>
              </w:rPr>
              <w:t xml:space="preserve">Общая площадь жилых домов, </w:t>
            </w:r>
            <w:proofErr w:type="spellStart"/>
            <w:r w:rsidRPr="00E27446">
              <w:rPr>
                <w:sz w:val="20"/>
                <w:lang w:eastAsia="en-US"/>
              </w:rPr>
              <w:t>тыс</w:t>
            </w:r>
            <w:proofErr w:type="spellEnd"/>
            <w:r w:rsidRPr="00E27446">
              <w:rPr>
                <w:sz w:val="20"/>
                <w:lang w:eastAsia="en-US"/>
              </w:rPr>
              <w:t xml:space="preserve"> м</w:t>
            </w:r>
            <w:r w:rsidRPr="00E27446"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CA36D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8A24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74,8</w:t>
            </w:r>
            <w:r w:rsidR="00463A45">
              <w:rPr>
                <w:sz w:val="20"/>
                <w:szCs w:val="24"/>
                <w:lang w:eastAsia="en-US"/>
              </w:rPr>
              <w:t>+9,1=83,9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2FFD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4,6</w:t>
            </w:r>
            <w:r w:rsidR="00463A45">
              <w:rPr>
                <w:sz w:val="20"/>
                <w:szCs w:val="24"/>
                <w:lang w:eastAsia="en-US"/>
              </w:rPr>
              <w:t>=6,3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DD7F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9,4</w:t>
            </w:r>
            <w:r w:rsidR="00463A45">
              <w:rPr>
                <w:sz w:val="20"/>
                <w:szCs w:val="24"/>
                <w:lang w:eastAsia="en-US"/>
              </w:rPr>
              <w:t>=11,5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09C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22,5</w:t>
            </w:r>
            <w:r w:rsidR="00463A45">
              <w:rPr>
                <w:sz w:val="20"/>
                <w:szCs w:val="24"/>
                <w:lang w:eastAsia="en-US"/>
              </w:rPr>
              <w:t>=25,5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23C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38,3</w:t>
            </w:r>
            <w:r w:rsidR="00463A45">
              <w:rPr>
                <w:sz w:val="20"/>
                <w:szCs w:val="24"/>
                <w:lang w:eastAsia="en-US"/>
              </w:rPr>
              <w:t>=40,6</w:t>
            </w:r>
          </w:p>
        </w:tc>
      </w:tr>
    </w:tbl>
    <w:p w14:paraId="42D2AFA9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jc w:val="center"/>
        <w:rPr>
          <w:b/>
          <w:szCs w:val="24"/>
        </w:rPr>
      </w:pPr>
      <w:r w:rsidRPr="00E27446">
        <w:rPr>
          <w:b/>
          <w:szCs w:val="24"/>
        </w:rPr>
        <w:t>Раздел 3. Оборудование жилищного фонда</w:t>
      </w:r>
    </w:p>
    <w:p w14:paraId="27A9C2A2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jc w:val="center"/>
        <w:rPr>
          <w:b/>
          <w:sz w:val="20"/>
        </w:rPr>
      </w:pPr>
    </w:p>
    <w:tbl>
      <w:tblPr>
        <w:tblW w:w="15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92"/>
        <w:gridCol w:w="567"/>
        <w:gridCol w:w="705"/>
        <w:gridCol w:w="991"/>
        <w:gridCol w:w="992"/>
        <w:gridCol w:w="992"/>
        <w:gridCol w:w="993"/>
        <w:gridCol w:w="850"/>
        <w:gridCol w:w="992"/>
        <w:gridCol w:w="993"/>
        <w:gridCol w:w="992"/>
        <w:gridCol w:w="850"/>
        <w:gridCol w:w="993"/>
        <w:gridCol w:w="1134"/>
        <w:gridCol w:w="1134"/>
      </w:tblGrid>
      <w:tr w:rsidR="006A7A78" w:rsidRPr="00E27446" w14:paraId="303F598F" w14:textId="77777777" w:rsidTr="00883ADE">
        <w:trPr>
          <w:cantSplit/>
        </w:trPr>
        <w:tc>
          <w:tcPr>
            <w:tcW w:w="2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C8B5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A047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27446"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AE34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Всего</w:t>
            </w:r>
          </w:p>
        </w:tc>
        <w:tc>
          <w:tcPr>
            <w:tcW w:w="119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D4F7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 том числе оборудованная:</w:t>
            </w:r>
          </w:p>
        </w:tc>
      </w:tr>
      <w:tr w:rsidR="006A7A78" w:rsidRPr="00E27446" w14:paraId="7A8512BB" w14:textId="77777777" w:rsidTr="00883ADE">
        <w:trPr>
          <w:cantSplit/>
        </w:trPr>
        <w:tc>
          <w:tcPr>
            <w:tcW w:w="2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B930D" w14:textId="77777777" w:rsidR="006A7A78" w:rsidRPr="00E27446" w:rsidRDefault="006A7A78" w:rsidP="00883ADE">
            <w:pPr>
              <w:rPr>
                <w:noProof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513DF" w14:textId="77777777" w:rsidR="006A7A78" w:rsidRPr="00E27446" w:rsidRDefault="006A7A78" w:rsidP="00883ADE">
            <w:pPr>
              <w:rPr>
                <w:noProof/>
                <w:sz w:val="20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803B1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2613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4"/>
                <w:lang w:eastAsia="en-US"/>
              </w:rPr>
              <w:t>в</w:t>
            </w:r>
            <w:r w:rsidRPr="00E27446">
              <w:rPr>
                <w:sz w:val="20"/>
                <w:szCs w:val="24"/>
                <w:lang w:eastAsia="en-US"/>
              </w:rPr>
              <w:t>одоснаб</w:t>
            </w:r>
            <w:proofErr w:type="spellEnd"/>
            <w:r>
              <w:rPr>
                <w:sz w:val="20"/>
                <w:szCs w:val="24"/>
                <w:lang w:val="en-US" w:eastAsia="en-US"/>
              </w:rPr>
              <w:t>-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жением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37A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</w:p>
          <w:p w14:paraId="65AE7A2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 том числе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централи-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зованным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1E3E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proofErr w:type="gramStart"/>
            <w:r w:rsidRPr="00E27446">
              <w:rPr>
                <w:sz w:val="20"/>
                <w:szCs w:val="24"/>
                <w:lang w:eastAsia="en-US"/>
              </w:rPr>
              <w:t>водоотве-дением</w:t>
            </w:r>
            <w:proofErr w:type="spellEnd"/>
            <w:proofErr w:type="gramEnd"/>
            <w:r w:rsidRPr="00E27446">
              <w:rPr>
                <w:sz w:val="20"/>
                <w:szCs w:val="24"/>
                <w:lang w:eastAsia="en-US"/>
              </w:rPr>
              <w:t xml:space="preserve"> (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канализа-цией</w:t>
            </w:r>
            <w:proofErr w:type="spellEnd"/>
            <w:r w:rsidRPr="00E27446">
              <w:rPr>
                <w:sz w:val="20"/>
                <w:szCs w:val="24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8FF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</w:p>
          <w:p w14:paraId="36001DE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 том числе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централи-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зованным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7BD3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r w:rsidRPr="00E27446">
              <w:rPr>
                <w:sz w:val="20"/>
                <w:szCs w:val="24"/>
                <w:lang w:eastAsia="en-US"/>
              </w:rPr>
              <w:t>отопле</w:t>
            </w:r>
            <w:proofErr w:type="spellEnd"/>
            <w:r w:rsidRPr="00E27446">
              <w:rPr>
                <w:sz w:val="20"/>
                <w:szCs w:val="24"/>
                <w:lang w:eastAsia="en-US"/>
              </w:rPr>
              <w:t>-</w:t>
            </w:r>
            <w:r w:rsidRPr="00E27446">
              <w:rPr>
                <w:sz w:val="20"/>
                <w:szCs w:val="24"/>
                <w:lang w:eastAsia="en-US"/>
              </w:rPr>
              <w:br/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нием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F8A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</w:p>
          <w:p w14:paraId="4B17AFB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 том числе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централи-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зованным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88B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горячим </w:t>
            </w:r>
            <w:proofErr w:type="spellStart"/>
            <w:proofErr w:type="gramStart"/>
            <w:r w:rsidRPr="00E27446">
              <w:rPr>
                <w:sz w:val="20"/>
                <w:szCs w:val="24"/>
                <w:lang w:eastAsia="en-US"/>
              </w:rPr>
              <w:t>водоснаб-жением</w:t>
            </w:r>
            <w:proofErr w:type="spellEnd"/>
            <w:proofErr w:type="gramEnd"/>
            <w:r w:rsidRPr="00E27446">
              <w:rPr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FB9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</w:p>
          <w:p w14:paraId="2AC5A5E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 том числе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централи-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зованным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A700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ваннами (душем)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87F9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газом (сетевым,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сжижен-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ным</w:t>
            </w:r>
            <w:proofErr w:type="spellEnd"/>
            <w:proofErr w:type="gramEnd"/>
            <w:r w:rsidRPr="00E27446">
              <w:rPr>
                <w:sz w:val="20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26A9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</w:p>
          <w:p w14:paraId="113C1AE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 том числе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централи-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зованным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1E7C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proofErr w:type="gramStart"/>
            <w:r w:rsidRPr="00E27446">
              <w:rPr>
                <w:sz w:val="20"/>
                <w:szCs w:val="24"/>
                <w:lang w:eastAsia="en-US"/>
              </w:rPr>
              <w:t>элект-рическими</w:t>
            </w:r>
            <w:proofErr w:type="spellEnd"/>
            <w:proofErr w:type="gramEnd"/>
            <w:r w:rsidRPr="00E27446">
              <w:rPr>
                <w:sz w:val="20"/>
                <w:szCs w:val="24"/>
                <w:lang w:eastAsia="en-US"/>
              </w:rPr>
              <w:t xml:space="preserve"> плитами</w:t>
            </w:r>
          </w:p>
        </w:tc>
      </w:tr>
      <w:tr w:rsidR="006A7A78" w:rsidRPr="00E27446" w14:paraId="7EFACEF9" w14:textId="77777777" w:rsidTr="00883ADE">
        <w:trPr>
          <w:cantSplit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C898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56BD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708D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B3C7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C17D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AA4A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BCB4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21B2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7FE5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4DCF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CF02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4EF0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23BC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D0F0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64B1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13</w:t>
            </w:r>
          </w:p>
        </w:tc>
      </w:tr>
      <w:tr w:rsidR="006A7A78" w:rsidRPr="00E27446" w14:paraId="46AF2C48" w14:textId="77777777" w:rsidTr="00883ADE">
        <w:trPr>
          <w:cantSplit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313B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Общая площадь жилых помещений, 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тыс</w:t>
            </w:r>
            <w:proofErr w:type="spellEnd"/>
            <w:r w:rsidRPr="00E27446">
              <w:rPr>
                <w:sz w:val="20"/>
                <w:szCs w:val="24"/>
                <w:lang w:eastAsia="en-US"/>
              </w:rPr>
              <w:t xml:space="preserve"> м</w:t>
            </w:r>
            <w:r w:rsidRPr="00E27446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77B3F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C60C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101,6</w:t>
            </w:r>
            <w:r w:rsidR="00463A45">
              <w:rPr>
                <w:sz w:val="20"/>
                <w:szCs w:val="24"/>
                <w:lang w:eastAsia="en-US"/>
              </w:rPr>
              <w:t>=110,7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7542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1B1C" w14:textId="77777777" w:rsidR="006A7A78" w:rsidRPr="00E27446" w:rsidRDefault="00376252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F739" w14:textId="77777777" w:rsidR="00DD396B" w:rsidRPr="00376252" w:rsidRDefault="00376252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 w:rsidRPr="00376252">
              <w:rPr>
                <w:sz w:val="20"/>
                <w:szCs w:val="24"/>
                <w:lang w:eastAsia="en-US"/>
              </w:rPr>
              <w:t>69,7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2A30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  <w:r w:rsidR="00591795">
              <w:rPr>
                <w:sz w:val="20"/>
                <w:szCs w:val="24"/>
                <w:lang w:eastAsia="en-US"/>
              </w:rPr>
              <w:t>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3D3D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4A25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  <w:r w:rsidR="00591795">
              <w:rPr>
                <w:sz w:val="20"/>
                <w:szCs w:val="24"/>
                <w:lang w:eastAsia="en-US"/>
              </w:rPr>
              <w:t>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2004" w14:textId="77777777" w:rsidR="006A7A78" w:rsidRPr="00E27446" w:rsidRDefault="00A37E85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2A98" w14:textId="77777777" w:rsidR="006A7A78" w:rsidRPr="00E27446" w:rsidRDefault="00A37E85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EDD9" w14:textId="77777777" w:rsidR="006A7A78" w:rsidRPr="00E27446" w:rsidRDefault="000D5B1F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7592" w14:textId="77777777" w:rsidR="006A7A78" w:rsidRPr="00E27446" w:rsidRDefault="004007CA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69</w:t>
            </w:r>
            <w:r w:rsidR="004D3FA6">
              <w:rPr>
                <w:sz w:val="20"/>
                <w:szCs w:val="24"/>
                <w:lang w:eastAsia="en-US"/>
              </w:rPr>
              <w:t>,</w:t>
            </w: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56C8" w14:textId="77777777" w:rsidR="006A7A78" w:rsidRPr="00E27446" w:rsidRDefault="004D3FA6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E9FC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0,5</w:t>
            </w:r>
          </w:p>
        </w:tc>
      </w:tr>
      <w:tr w:rsidR="006A7A78" w:rsidRPr="00E27446" w14:paraId="79E830BD" w14:textId="77777777" w:rsidTr="00883ADE">
        <w:trPr>
          <w:cantSplit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2A7C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142"/>
              <w:rPr>
                <w:sz w:val="20"/>
                <w:szCs w:val="24"/>
                <w:lang w:eastAsia="en-US"/>
              </w:rPr>
            </w:pPr>
            <w:r w:rsidRPr="001C18AE">
              <w:rPr>
                <w:sz w:val="20"/>
                <w:szCs w:val="24"/>
                <w:lang w:eastAsia="en-US"/>
              </w:rPr>
              <w:t>в том числе</w:t>
            </w:r>
            <w:r w:rsidRPr="001C18AE">
              <w:rPr>
                <w:sz w:val="20"/>
                <w:szCs w:val="24"/>
                <w:lang w:eastAsia="en-US"/>
              </w:rPr>
              <w:br/>
              <w:t>в многоквартирных домах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2BBDD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3B8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28AA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0542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866D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C815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A838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36F9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C500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62F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B95B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BC29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6483" w14:textId="77777777" w:rsidR="006A7A78" w:rsidRPr="00E27446" w:rsidRDefault="008A7370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B38E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  <w:r w:rsidR="00591795">
              <w:rPr>
                <w:sz w:val="20"/>
                <w:szCs w:val="24"/>
                <w:lang w:eastAsia="en-US"/>
              </w:rPr>
              <w:t>,5</w:t>
            </w:r>
          </w:p>
        </w:tc>
      </w:tr>
    </w:tbl>
    <w:p w14:paraId="5BA2C0EA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120"/>
        <w:ind w:left="709"/>
        <w:rPr>
          <w:b/>
          <w:szCs w:val="24"/>
        </w:rPr>
      </w:pPr>
      <w:proofErr w:type="spellStart"/>
      <w:r w:rsidRPr="00E27446">
        <w:rPr>
          <w:b/>
          <w:szCs w:val="24"/>
        </w:rPr>
        <w:t>Справочно</w:t>
      </w:r>
      <w:proofErr w:type="spellEnd"/>
      <w:r w:rsidRPr="00E27446">
        <w:rPr>
          <w:b/>
          <w:szCs w:val="24"/>
        </w:rPr>
        <w:t>:</w:t>
      </w:r>
    </w:p>
    <w:p w14:paraId="0DCFAD66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ind w:right="-482"/>
        <w:jc w:val="right"/>
        <w:rPr>
          <w:sz w:val="20"/>
        </w:rPr>
      </w:pPr>
      <w:r w:rsidRPr="00E27446">
        <w:rPr>
          <w:b/>
          <w:sz w:val="20"/>
        </w:rPr>
        <w:t xml:space="preserve">                                                                                                                                         </w:t>
      </w:r>
    </w:p>
    <w:tbl>
      <w:tblPr>
        <w:tblW w:w="15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42"/>
        <w:gridCol w:w="1560"/>
        <w:gridCol w:w="3968"/>
      </w:tblGrid>
      <w:tr w:rsidR="006A7A78" w:rsidRPr="00E27446" w14:paraId="759B9346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BD41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4F689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№ строки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2C0C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Всего</w:t>
            </w:r>
          </w:p>
        </w:tc>
      </w:tr>
      <w:tr w:rsidR="006A7A78" w:rsidRPr="00E27446" w14:paraId="754360B0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DC89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5DCF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AD6E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6A7A78" w:rsidRPr="00E27446" w14:paraId="745CB867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13B0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u w:val="single"/>
                <w:lang w:eastAsia="en-US"/>
              </w:rPr>
              <w:t>Из строки 24</w:t>
            </w:r>
            <w:r w:rsidRPr="00E27446">
              <w:rPr>
                <w:sz w:val="20"/>
                <w:szCs w:val="24"/>
                <w:lang w:eastAsia="en-US"/>
              </w:rPr>
              <w:t xml:space="preserve"> общая площадь жилых помещений, оборудованная одновременно водопроводом, водоотведением (канализацией), отоплением, горячим водоснабжением, газом или электрическими плитами, 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тыс</w:t>
            </w:r>
            <w:proofErr w:type="spellEnd"/>
            <w:r w:rsidRPr="00E27446">
              <w:rPr>
                <w:sz w:val="20"/>
                <w:szCs w:val="24"/>
                <w:lang w:eastAsia="en-US"/>
              </w:rPr>
              <w:t xml:space="preserve"> м</w:t>
            </w:r>
            <w:r w:rsidRPr="00E27446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A2FF9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3C71" w14:textId="77777777" w:rsidR="006A7A78" w:rsidRPr="00E27446" w:rsidRDefault="00936FA1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8,1</w:t>
            </w:r>
          </w:p>
        </w:tc>
      </w:tr>
      <w:tr w:rsidR="006A7A78" w:rsidRPr="00E27446" w14:paraId="05B317D7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B434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426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 том числе в многоквартирных домах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F0B80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0DED" w14:textId="77777777" w:rsidR="006A7A78" w:rsidRPr="00E27446" w:rsidRDefault="0078449F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7B4EB10F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6454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Число многоквартирных домов, оборудованных мусоропроводом – всего, ед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BDB5F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F0B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295E4AB8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B941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426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 них количество мусоропроводов </w:t>
            </w:r>
            <w:r w:rsidRPr="00E27446">
              <w:rPr>
                <w:sz w:val="20"/>
                <w:szCs w:val="24"/>
                <w:lang w:eastAsia="en-US"/>
              </w:rPr>
              <w:sym w:font="Symbol" w:char="F02D"/>
            </w:r>
            <w:r w:rsidRPr="00E27446">
              <w:rPr>
                <w:sz w:val="20"/>
                <w:szCs w:val="24"/>
                <w:lang w:eastAsia="en-US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9C47B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29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F9EA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</w:tbl>
    <w:p w14:paraId="21653DFA" w14:textId="77777777" w:rsidR="006A7A78" w:rsidRDefault="006A7A78" w:rsidP="006A7A78"/>
    <w:p w14:paraId="44077517" w14:textId="77777777" w:rsidR="00385917" w:rsidRPr="00E27446" w:rsidRDefault="00385917" w:rsidP="006A7A78"/>
    <w:tbl>
      <w:tblPr>
        <w:tblW w:w="15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42"/>
        <w:gridCol w:w="1560"/>
        <w:gridCol w:w="3968"/>
      </w:tblGrid>
      <w:tr w:rsidR="006A7A78" w:rsidRPr="00E27446" w14:paraId="79AE4F29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C1F4" w14:textId="77777777" w:rsidR="006A7A78" w:rsidRPr="00E27446" w:rsidRDefault="006A7A78" w:rsidP="00883ADE">
            <w:pPr>
              <w:tabs>
                <w:tab w:val="left" w:pos="708"/>
                <w:tab w:val="left" w:pos="1080"/>
                <w:tab w:val="left" w:pos="4650"/>
                <w:tab w:val="center" w:pos="4764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lastRenderedPageBreak/>
              <w:tab/>
            </w:r>
            <w:r w:rsidRPr="00E27446">
              <w:rPr>
                <w:sz w:val="20"/>
                <w:szCs w:val="24"/>
                <w:lang w:eastAsia="en-US"/>
              </w:rPr>
              <w:tab/>
            </w:r>
            <w:r w:rsidRPr="00E27446">
              <w:rPr>
                <w:sz w:val="20"/>
                <w:szCs w:val="24"/>
                <w:lang w:eastAsia="en-US"/>
              </w:rPr>
              <w:tab/>
            </w:r>
            <w:r w:rsidRPr="00E27446">
              <w:rPr>
                <w:sz w:val="20"/>
                <w:szCs w:val="24"/>
                <w:lang w:eastAsia="en-US"/>
              </w:rPr>
              <w:tab/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9C3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878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6A7A78" w:rsidRPr="00E27446" w14:paraId="684987EE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FC12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Число многоквартирных домов, оборудованных лифтами – всего, ед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42706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2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FAD5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5B14AC24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0AB6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45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 них число лифтов </w:t>
            </w:r>
            <w:r w:rsidRPr="00E27446">
              <w:rPr>
                <w:sz w:val="20"/>
                <w:szCs w:val="24"/>
                <w:lang w:eastAsia="en-US"/>
              </w:rPr>
              <w:sym w:font="Symbol" w:char="F02D"/>
            </w:r>
            <w:r w:rsidRPr="00E27446">
              <w:rPr>
                <w:sz w:val="20"/>
                <w:szCs w:val="24"/>
                <w:lang w:eastAsia="en-US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EC3E2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0655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726A47FC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CC2F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851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 том числе: пассажирских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6F3AD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3926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31CACA70" w14:textId="77777777" w:rsidTr="00883ADE">
        <w:tc>
          <w:tcPr>
            <w:tcW w:w="9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87EF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928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 грузопассажирских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0AA8B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1AC4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</w:tbl>
    <w:p w14:paraId="4BC5007B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 w:val="12"/>
          <w:szCs w:val="12"/>
        </w:rPr>
      </w:pPr>
    </w:p>
    <w:p w14:paraId="5FB047B2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Cs w:val="24"/>
        </w:rPr>
      </w:pPr>
      <w:r w:rsidRPr="00E27446">
        <w:rPr>
          <w:b/>
          <w:szCs w:val="24"/>
        </w:rPr>
        <w:t xml:space="preserve">Раздел 4. Распределение жилищного фонда по материалу стен и времени постройки </w:t>
      </w:r>
    </w:p>
    <w:p w14:paraId="08BB6FC7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60"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993"/>
        <w:gridCol w:w="2634"/>
        <w:gridCol w:w="2634"/>
        <w:gridCol w:w="2635"/>
        <w:gridCol w:w="2635"/>
      </w:tblGrid>
      <w:tr w:rsidR="006A7A78" w:rsidRPr="00E27446" w14:paraId="3DB190EC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DF4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E3F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 xml:space="preserve">№ </w:t>
            </w:r>
            <w:r w:rsidRPr="00E27446">
              <w:rPr>
                <w:noProof/>
                <w:sz w:val="20"/>
                <w:szCs w:val="24"/>
                <w:lang w:eastAsia="en-US"/>
              </w:rPr>
              <w:br/>
              <w:t>строки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2D0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Общая площадь </w:t>
            </w:r>
            <w:r w:rsidRPr="00E27446">
              <w:rPr>
                <w:sz w:val="20"/>
                <w:szCs w:val="24"/>
                <w:lang w:eastAsia="en-US"/>
              </w:rPr>
              <w:br/>
              <w:t xml:space="preserve">жилых помещений, </w:t>
            </w:r>
            <w:r w:rsidRPr="00E27446">
              <w:rPr>
                <w:sz w:val="20"/>
                <w:szCs w:val="24"/>
                <w:lang w:eastAsia="en-US"/>
              </w:rPr>
              <w:br/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тыс</w:t>
            </w:r>
            <w:proofErr w:type="spellEnd"/>
            <w:r w:rsidRPr="00E27446">
              <w:rPr>
                <w:sz w:val="20"/>
                <w:szCs w:val="24"/>
                <w:lang w:eastAsia="en-US"/>
              </w:rPr>
              <w:t xml:space="preserve"> м</w:t>
            </w:r>
            <w:r w:rsidRPr="00E27446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11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Число жилых домов (индивидуально-определенных зданий), единиц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BBA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Число многоквартирных домов, единиц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0C3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Число домов блокированной застройки, единиц</w:t>
            </w:r>
          </w:p>
        </w:tc>
      </w:tr>
      <w:tr w:rsidR="006A7A78" w:rsidRPr="00E27446" w14:paraId="1024B00B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84E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68B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A23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22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D96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037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</w:t>
            </w:r>
          </w:p>
        </w:tc>
      </w:tr>
      <w:tr w:rsidR="006A7A78" w:rsidRPr="00E27446" w14:paraId="6532B3FF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584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По материалу стен:</w:t>
            </w:r>
          </w:p>
          <w:p w14:paraId="25829F0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 xml:space="preserve">Каменные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B783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B1C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C8B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593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384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3125BC6A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DB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Кирпичные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00A4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296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  <w:r w:rsidR="00C4368B">
              <w:rPr>
                <w:sz w:val="20"/>
                <w:szCs w:val="24"/>
                <w:lang w:eastAsia="en-US"/>
              </w:rPr>
              <w:t>3,2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1D2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9EE" w14:textId="77777777" w:rsidR="006A7A78" w:rsidRPr="00E27446" w:rsidRDefault="009B3214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27B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713A15FD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FF49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Панельные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33FA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2FB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22,</w:t>
            </w:r>
            <w:r w:rsidR="00C4368B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4CD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2B6" w14:textId="77777777" w:rsidR="006A7A78" w:rsidRPr="00E27446" w:rsidRDefault="009B3214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BDF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75DD7029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6BC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Блочные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61F5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937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7,7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04C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456" w14:textId="77777777" w:rsidR="006A7A78" w:rsidRPr="00E27446" w:rsidRDefault="009B3214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37A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339530F6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C3D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Монолитные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ACF9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F85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1,2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857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884" w14:textId="77777777" w:rsidR="006A7A78" w:rsidRPr="00E27446" w:rsidRDefault="009B3214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E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58FE0ED2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137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Смешанные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CEFF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39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D51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0,</w:t>
            </w:r>
            <w:r w:rsidR="00C4368B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22D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BF6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0B2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0360CFA9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662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Деревянные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BCF0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AA0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37,0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70D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309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8EA" w14:textId="77777777" w:rsidR="006A7A78" w:rsidRPr="00E27446" w:rsidRDefault="009B3214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5E1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1079C78C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2E7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Прочие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3055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096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9,3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622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6AB" w14:textId="77777777" w:rsidR="006A7A78" w:rsidRPr="00E27446" w:rsidRDefault="00ED65BA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2AD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6A7A78" w:rsidRPr="00E27446" w14:paraId="1216FC37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116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noProof/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По годам возведения:</w:t>
            </w:r>
          </w:p>
          <w:p w14:paraId="4A4CE06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до 1920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9964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B5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55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D9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B8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</w:tr>
      <w:tr w:rsidR="006A7A78" w:rsidRPr="00E27446" w14:paraId="475B4B14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76D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1921</w:t>
            </w:r>
            <w:r w:rsidRPr="00E27446">
              <w:rPr>
                <w:noProof/>
                <w:sz w:val="20"/>
                <w:szCs w:val="24"/>
                <w:lang w:eastAsia="en-US"/>
              </w:rPr>
              <w:sym w:font="Symbol" w:char="F02D"/>
            </w:r>
            <w:r w:rsidRPr="00E27446">
              <w:rPr>
                <w:noProof/>
                <w:sz w:val="20"/>
                <w:szCs w:val="24"/>
                <w:lang w:eastAsia="en-US"/>
              </w:rPr>
              <w:t>1945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ACE8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85D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0,2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50B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5BF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68F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0BE326D0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21C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1946</w:t>
            </w:r>
            <w:r w:rsidRPr="00E27446">
              <w:rPr>
                <w:noProof/>
                <w:sz w:val="20"/>
                <w:szCs w:val="24"/>
                <w:lang w:eastAsia="en-US"/>
              </w:rPr>
              <w:sym w:font="Symbol" w:char="F02D"/>
            </w:r>
            <w:r w:rsidRPr="00E27446">
              <w:rPr>
                <w:noProof/>
                <w:sz w:val="20"/>
                <w:szCs w:val="24"/>
                <w:lang w:eastAsia="en-US"/>
              </w:rPr>
              <w:t>1970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864C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4F7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9,1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648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057" w14:textId="77777777" w:rsidR="006A7A78" w:rsidRPr="00E27446" w:rsidRDefault="009B3214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0EF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2B042662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9FB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>1971</w:t>
            </w:r>
            <w:r w:rsidRPr="00E27446">
              <w:rPr>
                <w:noProof/>
                <w:sz w:val="20"/>
                <w:szCs w:val="24"/>
                <w:lang w:eastAsia="en-US"/>
              </w:rPr>
              <w:sym w:font="Symbol" w:char="F02D"/>
            </w:r>
            <w:r w:rsidRPr="00E27446">
              <w:rPr>
                <w:noProof/>
                <w:sz w:val="20"/>
                <w:szCs w:val="24"/>
                <w:lang w:eastAsia="en-US"/>
              </w:rPr>
              <w:t>1995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815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B2F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38,2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8B3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A54" w14:textId="77777777" w:rsidR="006A7A78" w:rsidRPr="00E27446" w:rsidRDefault="009B3214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156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B9BB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1A3C38E4" w14:textId="77777777" w:rsidTr="00883ADE">
        <w:trPr>
          <w:cantSplit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435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noProof/>
                <w:sz w:val="20"/>
                <w:szCs w:val="24"/>
                <w:lang w:eastAsia="en-US"/>
              </w:rPr>
              <w:t xml:space="preserve">После 1995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1FE6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46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6E7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54,1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278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10" w14:textId="77777777" w:rsidR="006A7A78" w:rsidRPr="00E27446" w:rsidRDefault="009B3214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9B1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</w:tbl>
    <w:p w14:paraId="135F3149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after="60"/>
        <w:jc w:val="center"/>
        <w:rPr>
          <w:b/>
          <w:sz w:val="16"/>
          <w:szCs w:val="16"/>
        </w:rPr>
      </w:pPr>
    </w:p>
    <w:p w14:paraId="45F288AC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Cs w:val="24"/>
          <w:lang w:val="en-US"/>
        </w:rPr>
      </w:pPr>
    </w:p>
    <w:p w14:paraId="04720F72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Cs w:val="24"/>
          <w:lang w:val="en-US"/>
        </w:rPr>
      </w:pPr>
    </w:p>
    <w:p w14:paraId="26C73D8A" w14:textId="77777777" w:rsidR="006A7A78" w:rsidRDefault="006A7A78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Cs w:val="24"/>
        </w:rPr>
      </w:pPr>
    </w:p>
    <w:p w14:paraId="4490A8A8" w14:textId="77777777" w:rsidR="006A7A78" w:rsidRDefault="006A7A78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Cs w:val="24"/>
        </w:rPr>
      </w:pPr>
    </w:p>
    <w:p w14:paraId="7CA3007B" w14:textId="77777777" w:rsidR="00CC4E50" w:rsidRDefault="00CC4E50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Cs w:val="24"/>
        </w:rPr>
      </w:pPr>
    </w:p>
    <w:p w14:paraId="14566B84" w14:textId="77777777" w:rsidR="00CC4E50" w:rsidRDefault="00CC4E50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Cs w:val="24"/>
        </w:rPr>
      </w:pPr>
    </w:p>
    <w:p w14:paraId="5267721B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60" w:after="60"/>
        <w:jc w:val="center"/>
        <w:rPr>
          <w:b/>
          <w:szCs w:val="24"/>
        </w:rPr>
      </w:pPr>
      <w:r w:rsidRPr="00E27446">
        <w:rPr>
          <w:b/>
          <w:szCs w:val="24"/>
        </w:rPr>
        <w:lastRenderedPageBreak/>
        <w:t>Раздел 5. Распределение жилищного фонда по проценту износа</w:t>
      </w:r>
    </w:p>
    <w:p w14:paraId="659156C4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60"/>
        <w:jc w:val="center"/>
        <w:rPr>
          <w:b/>
          <w:sz w:val="20"/>
        </w:rPr>
      </w:pPr>
    </w:p>
    <w:tbl>
      <w:tblPr>
        <w:tblW w:w="1347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1844"/>
        <w:gridCol w:w="1559"/>
        <w:gridCol w:w="2268"/>
        <w:gridCol w:w="1559"/>
        <w:gridCol w:w="1703"/>
        <w:gridCol w:w="1702"/>
      </w:tblGrid>
      <w:tr w:rsidR="006A7A78" w14:paraId="3BD3D5D0" w14:textId="77777777" w:rsidTr="00883ADE">
        <w:trPr>
          <w:cantSplit/>
          <w:trHeight w:val="55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8B2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FD2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 xml:space="preserve">№ </w:t>
            </w:r>
            <w:r w:rsidRPr="00084A07">
              <w:rPr>
                <w:noProof/>
                <w:sz w:val="20"/>
                <w:szCs w:val="24"/>
                <w:lang w:eastAsia="en-US"/>
              </w:rPr>
              <w:br/>
              <w:t>строки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D1A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Жилые дома</w:t>
            </w:r>
          </w:p>
          <w:p w14:paraId="50720B5A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(индивидуально-определенные здания)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DBE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Многоквартирные дома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7E4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Дома блокированной застройки</w:t>
            </w:r>
          </w:p>
        </w:tc>
      </w:tr>
      <w:tr w:rsidR="006A7A78" w14:paraId="3E3E9714" w14:textId="77777777" w:rsidTr="00883ADE">
        <w:trPr>
          <w:cantSplit/>
          <w:trHeight w:val="41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5A43" w14:textId="77777777" w:rsidR="006A7A78" w:rsidRPr="00084A07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A40A" w14:textId="77777777" w:rsidR="006A7A78" w:rsidRPr="00084A07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FC76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 xml:space="preserve">общая площадь </w:t>
            </w:r>
            <w:r w:rsidRPr="00084A07">
              <w:rPr>
                <w:sz w:val="20"/>
                <w:szCs w:val="24"/>
                <w:lang w:eastAsia="en-US"/>
              </w:rPr>
              <w:br/>
              <w:t xml:space="preserve">жилых помещений, </w:t>
            </w:r>
            <w:r w:rsidRPr="00084A07">
              <w:rPr>
                <w:sz w:val="20"/>
                <w:szCs w:val="24"/>
                <w:lang w:eastAsia="en-US"/>
              </w:rPr>
              <w:br/>
            </w:r>
            <w:proofErr w:type="spellStart"/>
            <w:r w:rsidRPr="00084A07">
              <w:rPr>
                <w:sz w:val="20"/>
                <w:szCs w:val="24"/>
                <w:lang w:eastAsia="en-US"/>
              </w:rPr>
              <w:t>тыс</w:t>
            </w:r>
            <w:proofErr w:type="spellEnd"/>
            <w:r w:rsidRPr="00084A07">
              <w:rPr>
                <w:sz w:val="20"/>
                <w:szCs w:val="24"/>
                <w:lang w:eastAsia="en-US"/>
              </w:rPr>
              <w:t xml:space="preserve"> м</w:t>
            </w:r>
            <w:r w:rsidRPr="00084A07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F2C4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 xml:space="preserve">количество, </w:t>
            </w:r>
          </w:p>
          <w:p w14:paraId="15911003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единиц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0F83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 xml:space="preserve">общая площадь </w:t>
            </w:r>
            <w:r w:rsidRPr="00084A07">
              <w:rPr>
                <w:sz w:val="20"/>
                <w:szCs w:val="24"/>
                <w:lang w:eastAsia="en-US"/>
              </w:rPr>
              <w:br/>
              <w:t xml:space="preserve">жилых помещений, </w:t>
            </w:r>
            <w:r w:rsidRPr="00084A07">
              <w:rPr>
                <w:sz w:val="20"/>
                <w:szCs w:val="24"/>
                <w:lang w:eastAsia="en-US"/>
              </w:rPr>
              <w:br/>
            </w:r>
            <w:proofErr w:type="spellStart"/>
            <w:r w:rsidRPr="00084A07">
              <w:rPr>
                <w:sz w:val="20"/>
                <w:szCs w:val="24"/>
                <w:lang w:eastAsia="en-US"/>
              </w:rPr>
              <w:t>тыс</w:t>
            </w:r>
            <w:proofErr w:type="spellEnd"/>
            <w:r w:rsidRPr="00084A07">
              <w:rPr>
                <w:sz w:val="20"/>
                <w:szCs w:val="24"/>
                <w:lang w:eastAsia="en-US"/>
              </w:rPr>
              <w:t xml:space="preserve"> м</w:t>
            </w:r>
            <w:r w:rsidRPr="00084A07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1F48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 xml:space="preserve">количество, </w:t>
            </w:r>
          </w:p>
          <w:p w14:paraId="45BCEF63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единиц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87D2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 xml:space="preserve">общая площадь </w:t>
            </w:r>
            <w:r w:rsidRPr="00084A07">
              <w:rPr>
                <w:sz w:val="20"/>
                <w:szCs w:val="24"/>
                <w:lang w:eastAsia="en-US"/>
              </w:rPr>
              <w:br/>
              <w:t xml:space="preserve">жилых помещений, </w:t>
            </w:r>
            <w:r w:rsidRPr="00084A07">
              <w:rPr>
                <w:sz w:val="20"/>
                <w:szCs w:val="24"/>
                <w:lang w:eastAsia="en-US"/>
              </w:rPr>
              <w:br/>
            </w:r>
            <w:proofErr w:type="spellStart"/>
            <w:r w:rsidRPr="00084A07">
              <w:rPr>
                <w:sz w:val="20"/>
                <w:szCs w:val="24"/>
                <w:lang w:eastAsia="en-US"/>
              </w:rPr>
              <w:t>тыс</w:t>
            </w:r>
            <w:proofErr w:type="spellEnd"/>
            <w:r w:rsidRPr="00084A07">
              <w:rPr>
                <w:sz w:val="20"/>
                <w:szCs w:val="24"/>
                <w:lang w:eastAsia="en-US"/>
              </w:rPr>
              <w:t xml:space="preserve"> м</w:t>
            </w:r>
            <w:r w:rsidRPr="00084A07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81D8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 xml:space="preserve">количество, </w:t>
            </w:r>
          </w:p>
          <w:p w14:paraId="10E50D5E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единиц</w:t>
            </w:r>
          </w:p>
        </w:tc>
      </w:tr>
      <w:tr w:rsidR="006A7A78" w14:paraId="6E87E1AC" w14:textId="77777777" w:rsidTr="00883ADE">
        <w:trPr>
          <w:cantSplit/>
          <w:trHeight w:val="2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C27F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28A7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5016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160D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D8EA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3F41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8DEE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E430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6</w:t>
            </w:r>
          </w:p>
        </w:tc>
      </w:tr>
      <w:tr w:rsidR="006A7A78" w14:paraId="674BB40A" w14:textId="77777777" w:rsidTr="00883ADE">
        <w:trPr>
          <w:cantSplit/>
          <w:trHeight w:val="2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7453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По проценту износа:</w:t>
            </w:r>
          </w:p>
          <w:p w14:paraId="30208346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от 0 до 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D64A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C81F" w14:textId="77777777" w:rsidR="006A7A78" w:rsidRPr="00084A07" w:rsidRDefault="00936FA1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51</w:t>
            </w:r>
            <w:r w:rsidR="00C4368B">
              <w:rPr>
                <w:sz w:val="20"/>
                <w:szCs w:val="24"/>
                <w:lang w:eastAsia="en-US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350A" w14:textId="77777777" w:rsidR="006A7A78" w:rsidRPr="00084A07" w:rsidRDefault="00CC7F27" w:rsidP="00CC7F27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8A23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41D2" w14:textId="77777777" w:rsidR="006A7A78" w:rsidRPr="00084A07" w:rsidRDefault="009B3214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FEB8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BC3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14:paraId="7472AFA1" w14:textId="77777777" w:rsidTr="00883ADE">
        <w:trPr>
          <w:cantSplit/>
          <w:trHeight w:val="2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D96B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от 31% до 65%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CC64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EF17" w14:textId="77777777" w:rsidR="006A7A78" w:rsidRPr="00084A07" w:rsidRDefault="00C4368B" w:rsidP="00440B59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>
              <w:rPr>
                <w:noProof/>
                <w:sz w:val="20"/>
                <w:szCs w:val="24"/>
                <w:lang w:eastAsia="en-US"/>
              </w:rPr>
              <w:t>18</w:t>
            </w:r>
            <w:r w:rsidR="00440B59">
              <w:rPr>
                <w:noProof/>
                <w:sz w:val="20"/>
                <w:szCs w:val="24"/>
                <w:lang w:eastAsia="en-US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5299" w14:textId="77777777" w:rsidR="006A7A78" w:rsidRPr="00084A07" w:rsidRDefault="00CC7F27" w:rsidP="00440B59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>
              <w:rPr>
                <w:noProof/>
                <w:sz w:val="20"/>
                <w:szCs w:val="24"/>
                <w:lang w:eastAsia="en-US"/>
              </w:rPr>
              <w:t>14</w:t>
            </w:r>
            <w:r w:rsidR="00440B59">
              <w:rPr>
                <w:noProof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7A31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9600" w14:textId="77777777" w:rsidR="006A7A78" w:rsidRPr="00084A07" w:rsidRDefault="009B3214" w:rsidP="00440B59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>
              <w:rPr>
                <w:noProof/>
                <w:sz w:val="20"/>
                <w:szCs w:val="24"/>
                <w:lang w:eastAsia="en-US"/>
              </w:rPr>
              <w:t>5</w:t>
            </w:r>
            <w:r w:rsidR="0084623C">
              <w:rPr>
                <w:noProof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3C90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>
              <w:rPr>
                <w:noProof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53DA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ind w:left="-57" w:right="-57"/>
              <w:jc w:val="center"/>
              <w:rPr>
                <w:noProof/>
                <w:sz w:val="20"/>
                <w:szCs w:val="24"/>
                <w:lang w:eastAsia="en-US"/>
              </w:rPr>
            </w:pPr>
            <w:r>
              <w:rPr>
                <w:noProof/>
                <w:sz w:val="20"/>
                <w:szCs w:val="24"/>
                <w:lang w:eastAsia="en-US"/>
              </w:rPr>
              <w:t>0</w:t>
            </w:r>
          </w:p>
        </w:tc>
      </w:tr>
      <w:tr w:rsidR="006A7A78" w14:paraId="56CF1DE4" w14:textId="77777777" w:rsidTr="00883ADE">
        <w:trPr>
          <w:cantSplit/>
          <w:trHeight w:val="2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A0BB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от 66% до 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1FD8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6954" w14:textId="77777777" w:rsidR="006A7A78" w:rsidRPr="00084A07" w:rsidRDefault="00C4368B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  <w:r w:rsidR="00440B59">
              <w:rPr>
                <w:sz w:val="20"/>
                <w:szCs w:val="24"/>
                <w:lang w:eastAsia="en-US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7669" w14:textId="77777777" w:rsidR="006A7A78" w:rsidRPr="00084A07" w:rsidRDefault="00CC7F27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6B25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2B7A" w14:textId="77777777" w:rsidR="006A7A78" w:rsidRPr="00084A07" w:rsidRDefault="009B3214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DAA2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6799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14:paraId="443E1085" w14:textId="77777777" w:rsidTr="00883ADE">
        <w:trPr>
          <w:cantSplit/>
          <w:trHeight w:val="2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8E57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noProof/>
                <w:sz w:val="20"/>
                <w:szCs w:val="24"/>
                <w:lang w:eastAsia="en-US"/>
              </w:rPr>
            </w:pPr>
            <w:r w:rsidRPr="00084A07">
              <w:rPr>
                <w:noProof/>
                <w:sz w:val="20"/>
                <w:szCs w:val="24"/>
                <w:lang w:eastAsia="en-US"/>
              </w:rPr>
              <w:t>Свыше 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89A1" w14:textId="77777777" w:rsidR="006A7A78" w:rsidRPr="00084A07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trike/>
                <w:sz w:val="20"/>
                <w:szCs w:val="24"/>
                <w:lang w:eastAsia="en-US"/>
              </w:rPr>
            </w:pPr>
            <w:r w:rsidRPr="00084A07">
              <w:rPr>
                <w:sz w:val="20"/>
                <w:szCs w:val="24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C026" w14:textId="77777777" w:rsidR="006A7A78" w:rsidRPr="00084A07" w:rsidRDefault="00C4368B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  <w:r w:rsidR="00440B59">
              <w:rPr>
                <w:sz w:val="20"/>
                <w:szCs w:val="24"/>
                <w:lang w:eastAsia="en-US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9C3" w14:textId="77777777" w:rsidR="006A7A78" w:rsidRPr="00084A07" w:rsidRDefault="00CC7F27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56B4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EA59" w14:textId="77777777" w:rsidR="006A7A78" w:rsidRPr="00084A07" w:rsidRDefault="009B3214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F93B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F5F1" w14:textId="77777777" w:rsidR="006A7A78" w:rsidRPr="00084A07" w:rsidRDefault="00440B59" w:rsidP="00440B59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</w:tbl>
    <w:p w14:paraId="1C0C935D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jc w:val="center"/>
        <w:rPr>
          <w:b/>
          <w:szCs w:val="24"/>
        </w:rPr>
      </w:pPr>
    </w:p>
    <w:p w14:paraId="297E107B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jc w:val="center"/>
        <w:rPr>
          <w:b/>
          <w:szCs w:val="24"/>
        </w:rPr>
      </w:pPr>
      <w:r w:rsidRPr="00E27446">
        <w:rPr>
          <w:b/>
          <w:szCs w:val="24"/>
        </w:rPr>
        <w:t>Раздел 6. Движение жилищного фонда</w:t>
      </w:r>
    </w:p>
    <w:p w14:paraId="644B1347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before="100"/>
        <w:ind w:right="1077"/>
        <w:jc w:val="center"/>
        <w:rPr>
          <w:b/>
          <w:sz w:val="20"/>
        </w:rPr>
      </w:pPr>
      <w:r w:rsidRPr="00E27446">
        <w:rPr>
          <w:sz w:val="20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39"/>
        <w:gridCol w:w="1231"/>
        <w:gridCol w:w="4929"/>
      </w:tblGrid>
      <w:tr w:rsidR="006A7A78" w:rsidRPr="00E27446" w14:paraId="4C465A44" w14:textId="77777777" w:rsidTr="00883ADE">
        <w:trPr>
          <w:trHeight w:val="517"/>
        </w:trPr>
        <w:tc>
          <w:tcPr>
            <w:tcW w:w="29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676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EC7B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№ строки</w:t>
            </w:r>
          </w:p>
        </w:tc>
        <w:tc>
          <w:tcPr>
            <w:tcW w:w="16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780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Всего</w:t>
            </w:r>
          </w:p>
        </w:tc>
      </w:tr>
      <w:tr w:rsidR="006A7A78" w:rsidRPr="00E27446" w14:paraId="75256AD9" w14:textId="77777777" w:rsidTr="00883ADE">
        <w:trPr>
          <w:trHeight w:val="517"/>
        </w:trPr>
        <w:tc>
          <w:tcPr>
            <w:tcW w:w="29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1C59C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6C285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6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141C7" w14:textId="77777777" w:rsidR="006A7A78" w:rsidRPr="00E27446" w:rsidRDefault="006A7A78" w:rsidP="00883ADE">
            <w:pPr>
              <w:rPr>
                <w:sz w:val="20"/>
                <w:szCs w:val="24"/>
                <w:lang w:eastAsia="en-US"/>
              </w:rPr>
            </w:pPr>
          </w:p>
        </w:tc>
      </w:tr>
      <w:tr w:rsidR="006A7A78" w:rsidRPr="00E27446" w14:paraId="41BEFF99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0F4E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А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0155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E7E4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6A7A78" w:rsidRPr="00E27446" w14:paraId="3474D0E9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064F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Общая площадь жилых помещений на начало года –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 xml:space="preserve">всего, </w:t>
            </w:r>
            <w:r w:rsidRPr="00E27446">
              <w:rPr>
                <w:lang w:eastAsia="en-US"/>
              </w:rPr>
              <w:t xml:space="preserve"> 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тыс</w:t>
            </w:r>
            <w:proofErr w:type="spellEnd"/>
            <w:proofErr w:type="gramEnd"/>
            <w:r w:rsidRPr="00E27446">
              <w:rPr>
                <w:sz w:val="20"/>
                <w:szCs w:val="24"/>
                <w:lang w:eastAsia="en-US"/>
              </w:rPr>
              <w:t xml:space="preserve"> м</w:t>
            </w:r>
            <w:r w:rsidRPr="00E27446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0DAC59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51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A5A7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89,6</w:t>
            </w:r>
          </w:p>
        </w:tc>
      </w:tr>
      <w:tr w:rsidR="006A7A78" w:rsidRPr="00E27446" w14:paraId="6037F861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F3AF0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Прибыло общей площади за год – всего (сумма строк 53</w:t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sym w:font="Symbol" w:char="F02D"/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t xml:space="preserve">56), 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тыс</w:t>
            </w:r>
            <w:proofErr w:type="spellEnd"/>
            <w:r w:rsidRPr="00E27446">
              <w:rPr>
                <w:sz w:val="20"/>
                <w:szCs w:val="24"/>
                <w:lang w:eastAsia="en-US"/>
              </w:rPr>
              <w:t xml:space="preserve"> м</w:t>
            </w:r>
            <w:r w:rsidRPr="00E27446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04B6D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52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6185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12,0</w:t>
            </w:r>
          </w:p>
        </w:tc>
      </w:tr>
      <w:tr w:rsidR="006A7A78" w:rsidRPr="00E27446" w14:paraId="0966F72D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0874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567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 том числе:</w:t>
            </w:r>
          </w:p>
          <w:p w14:paraId="6C930AD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новое строительство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145FC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53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540C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12,0</w:t>
            </w:r>
          </w:p>
        </w:tc>
      </w:tr>
      <w:tr w:rsidR="006A7A78" w:rsidRPr="00E27446" w14:paraId="558B5D0C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5304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переведено нежилых помещений в жилые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B9A661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54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8C84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6D230A2D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D7EE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прибыло за счет уточнения при инвентаризации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7B6E0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55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5FF6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15302D35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A47D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прочие причины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B23DA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56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D49C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34A17627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2F72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Выбыло общей площади за год – всего (сумма строк 58</w:t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sym w:font="Symbol" w:char="F02D"/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t xml:space="preserve">62), </w:t>
            </w:r>
            <w:proofErr w:type="spellStart"/>
            <w:r w:rsidRPr="00E27446">
              <w:rPr>
                <w:sz w:val="20"/>
                <w:szCs w:val="24"/>
                <w:lang w:eastAsia="en-US"/>
              </w:rPr>
              <w:t>тыс</w:t>
            </w:r>
            <w:proofErr w:type="spellEnd"/>
            <w:r w:rsidRPr="00E27446">
              <w:rPr>
                <w:sz w:val="20"/>
                <w:szCs w:val="24"/>
                <w:lang w:eastAsia="en-US"/>
              </w:rPr>
              <w:t xml:space="preserve"> м</w:t>
            </w:r>
            <w:r w:rsidRPr="00E27446">
              <w:rPr>
                <w:sz w:val="2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0FCBF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57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6D7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037FA122" w14:textId="77777777" w:rsidTr="00883ADE">
        <w:trPr>
          <w:trHeight w:val="299"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E7CA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567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 том числе:</w:t>
            </w:r>
          </w:p>
          <w:p w14:paraId="4541CFC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разрушено в результате стихийных бедствий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CC60A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58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C754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70F76DD7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550F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снесено при реализации решений генеральных планов поселений и другой градостроительной документации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11109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59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5568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4015336A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DC2F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переведено в нежилые помещения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6E8E12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60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35C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0B67B594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49B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выбыло за счет уточнения при инвентаризации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B2D40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61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4B76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367C952C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D9BB9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113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lastRenderedPageBreak/>
              <w:t>прочие причины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3BE17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62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B912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</w:tbl>
    <w:p w14:paraId="64738436" w14:textId="77777777" w:rsidR="006A7A78" w:rsidRPr="00E27446" w:rsidRDefault="006A7A78" w:rsidP="006A7A78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39"/>
        <w:gridCol w:w="1231"/>
        <w:gridCol w:w="4929"/>
      </w:tblGrid>
      <w:tr w:rsidR="006A7A78" w:rsidRPr="00E27446" w14:paraId="221E0502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F38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А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F2D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Б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DA2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1</w:t>
            </w:r>
          </w:p>
        </w:tc>
      </w:tr>
      <w:tr w:rsidR="006A7A78" w:rsidRPr="00E27446" w14:paraId="2839D84A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2DF9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Общая площадь жилых помещений на конец года – всего (стр.</w:t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t>51</w:t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t>+</w:t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t>стр.</w:t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t>52</w:t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sym w:font="Symbol" w:char="F02D"/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t>стр.</w:t>
            </w:r>
            <w:r w:rsidRPr="001C18AE">
              <w:rPr>
                <w:sz w:val="20"/>
                <w:szCs w:val="24"/>
                <w:lang w:eastAsia="en-US"/>
              </w:rPr>
              <w:t xml:space="preserve"> </w:t>
            </w:r>
            <w:r w:rsidRPr="00E27446">
              <w:rPr>
                <w:sz w:val="20"/>
                <w:szCs w:val="24"/>
                <w:lang w:eastAsia="en-US"/>
              </w:rPr>
              <w:t>57)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3870B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63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9DDC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101,6</w:t>
            </w:r>
          </w:p>
        </w:tc>
      </w:tr>
      <w:tr w:rsidR="006A7A78" w:rsidRPr="00E27446" w14:paraId="75F0EF7D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B60C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68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из строки 57 в том числе:</w:t>
            </w:r>
          </w:p>
          <w:p w14:paraId="712CA09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выбыло общей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площади  жилых</w:t>
            </w:r>
            <w:proofErr w:type="gramEnd"/>
            <w:r w:rsidRPr="00E27446">
              <w:rPr>
                <w:sz w:val="20"/>
                <w:szCs w:val="24"/>
                <w:lang w:eastAsia="en-US"/>
              </w:rPr>
              <w:t xml:space="preserve"> домов (индивидуально-определенных зданий)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1982B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64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99CB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273A3F00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07A15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выбыло общей площади домов блокированной застройки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F8523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65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F8FA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036C0A04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FB4F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выбыло общей </w:t>
            </w:r>
            <w:proofErr w:type="gramStart"/>
            <w:r w:rsidRPr="00E27446">
              <w:rPr>
                <w:sz w:val="20"/>
                <w:szCs w:val="24"/>
                <w:lang w:eastAsia="en-US"/>
              </w:rPr>
              <w:t>площади  многоквартирных</w:t>
            </w:r>
            <w:proofErr w:type="gramEnd"/>
            <w:r w:rsidRPr="00E27446">
              <w:rPr>
                <w:sz w:val="20"/>
                <w:szCs w:val="24"/>
                <w:lang w:eastAsia="en-US"/>
              </w:rPr>
              <w:t xml:space="preserve"> домов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1E835C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66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1E2A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2E0C38B1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8E1AA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68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из строки 60 в том числе:</w:t>
            </w:r>
          </w:p>
          <w:p w14:paraId="4F86290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общая площадь многоквартирных домов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E0A51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67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625D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61D9EEBD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7ACE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680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из строки 62 в том числе:</w:t>
            </w:r>
          </w:p>
          <w:p w14:paraId="43E0E226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общая площадь многоквартирных домов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50A98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68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F5E4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623958DA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8AA5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Выбыло за год домов – всего, единиц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9CAC9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69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11E5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62ED3461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29B2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567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в том числе:</w:t>
            </w:r>
          </w:p>
          <w:p w14:paraId="5DD71FF3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жилых домов (индивидуально-определенных зданий)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F1A5F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70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A64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54792A03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F62CD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домов блокированной застройки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7E2C17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71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2B20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30781B99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DA88E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284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многоквартирных домов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4825E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72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F259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4543771C" w14:textId="77777777" w:rsidTr="00883ADE">
        <w:trPr>
          <w:trHeight w:val="464"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7793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907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из них:</w:t>
            </w:r>
          </w:p>
          <w:p w14:paraId="21817158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737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 xml:space="preserve">в связи с переводом жилых помещений в нежилые 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E6124F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73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5CA1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6A7A78" w:rsidRPr="00E27446" w14:paraId="6F0F6835" w14:textId="77777777" w:rsidTr="00883ADE"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D594B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ind w:left="737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по иным причинам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977034" w14:textId="77777777" w:rsidR="006A7A78" w:rsidRPr="00E27446" w:rsidRDefault="006A7A78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27446">
              <w:rPr>
                <w:sz w:val="20"/>
                <w:szCs w:val="24"/>
                <w:lang w:eastAsia="en-US"/>
              </w:rPr>
              <w:t>74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728C" w14:textId="77777777" w:rsidR="006A7A78" w:rsidRPr="00E27446" w:rsidRDefault="00440B59" w:rsidP="00883ADE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</w:tbl>
    <w:p w14:paraId="3D1DA321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rPr>
          <w:sz w:val="2"/>
          <w:szCs w:val="2"/>
        </w:rPr>
      </w:pPr>
    </w:p>
    <w:p w14:paraId="3507F5CA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after="120"/>
        <w:rPr>
          <w:b/>
          <w:sz w:val="20"/>
        </w:rPr>
      </w:pPr>
    </w:p>
    <w:p w14:paraId="0D6D2732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spacing w:after="120"/>
        <w:rPr>
          <w:b/>
          <w:sz w:val="20"/>
        </w:rPr>
      </w:pPr>
      <w:proofErr w:type="spellStart"/>
      <w:r w:rsidRPr="00E27446">
        <w:rPr>
          <w:b/>
          <w:sz w:val="20"/>
        </w:rPr>
        <w:t>Справочно</w:t>
      </w:r>
      <w:proofErr w:type="spellEnd"/>
      <w:r w:rsidRPr="00E27446">
        <w:rPr>
          <w:b/>
          <w:sz w:val="20"/>
        </w:rPr>
        <w:t>:</w:t>
      </w:r>
    </w:p>
    <w:p w14:paraId="2F85505A" w14:textId="77777777" w:rsidR="006A7A78" w:rsidRPr="00E27446" w:rsidRDefault="006A7A78" w:rsidP="006A7A78">
      <w:pPr>
        <w:tabs>
          <w:tab w:val="left" w:pos="708"/>
          <w:tab w:val="left" w:pos="1080"/>
        </w:tabs>
        <w:autoSpaceDN w:val="0"/>
        <w:rPr>
          <w:sz w:val="20"/>
          <w:szCs w:val="24"/>
          <w:vertAlign w:val="superscript"/>
        </w:rPr>
      </w:pPr>
      <w:r w:rsidRPr="00E27446">
        <w:rPr>
          <w:b/>
          <w:sz w:val="20"/>
        </w:rPr>
        <w:tab/>
      </w:r>
      <w:r w:rsidRPr="00E27446">
        <w:rPr>
          <w:sz w:val="20"/>
        </w:rPr>
        <w:t xml:space="preserve">Общая площадь зданий многоквартирных домов (75) </w:t>
      </w:r>
      <w:r w:rsidR="00E66524">
        <w:rPr>
          <w:sz w:val="20"/>
          <w:u w:val="single"/>
        </w:rPr>
        <w:t>26</w:t>
      </w:r>
      <w:r w:rsidR="00376252">
        <w:rPr>
          <w:sz w:val="20"/>
          <w:u w:val="single"/>
        </w:rPr>
        <w:t>,8</w:t>
      </w:r>
      <w:r w:rsidRPr="00E27446">
        <w:rPr>
          <w:sz w:val="20"/>
        </w:rPr>
        <w:t xml:space="preserve"> </w:t>
      </w:r>
      <w:proofErr w:type="spellStart"/>
      <w:r w:rsidRPr="00E27446">
        <w:rPr>
          <w:sz w:val="20"/>
        </w:rPr>
        <w:t>тыс</w:t>
      </w:r>
      <w:proofErr w:type="spellEnd"/>
      <w:r w:rsidRPr="00E27446">
        <w:rPr>
          <w:sz w:val="20"/>
        </w:rPr>
        <w:t xml:space="preserve"> </w:t>
      </w:r>
      <w:r w:rsidRPr="00E27446">
        <w:rPr>
          <w:sz w:val="20"/>
          <w:szCs w:val="24"/>
        </w:rPr>
        <w:t>м</w:t>
      </w:r>
      <w:r w:rsidRPr="00E27446">
        <w:rPr>
          <w:sz w:val="20"/>
          <w:szCs w:val="24"/>
          <w:vertAlign w:val="superscript"/>
        </w:rPr>
        <w:t>2</w:t>
      </w:r>
    </w:p>
    <w:p w14:paraId="28686676" w14:textId="77777777" w:rsidR="006A7A78" w:rsidRPr="00E27446" w:rsidRDefault="006A7A78" w:rsidP="00376252">
      <w:pPr>
        <w:spacing w:before="60" w:after="60"/>
        <w:rPr>
          <w:sz w:val="16"/>
          <w:szCs w:val="16"/>
        </w:rPr>
      </w:pPr>
      <w:r w:rsidRPr="00E27446">
        <w:rPr>
          <w:sz w:val="16"/>
          <w:szCs w:val="16"/>
        </w:rPr>
        <w:t xml:space="preserve"> </w:t>
      </w:r>
    </w:p>
    <w:p w14:paraId="482F8792" w14:textId="77777777" w:rsidR="006A7A78" w:rsidRPr="00E27446" w:rsidRDefault="006A7A78" w:rsidP="006A7A78">
      <w:pPr>
        <w:spacing w:after="60"/>
        <w:rPr>
          <w:sz w:val="16"/>
          <w:szCs w:val="16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6A7A78" w:rsidRPr="00E27446" w14:paraId="11C0F119" w14:textId="77777777" w:rsidTr="00883ADE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14:paraId="6270C98C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>Должностное лицо, ответственное за</w:t>
            </w:r>
          </w:p>
          <w:p w14:paraId="1BF0F413" w14:textId="77777777" w:rsidR="006A7A78" w:rsidRPr="00E27446" w:rsidRDefault="006A7A78" w:rsidP="00883ADE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14:paraId="05D04C2E" w14:textId="77777777" w:rsidR="008D54B3" w:rsidRDefault="008D54B3" w:rsidP="00883A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14:paraId="23073AEF" w14:textId="77777777" w:rsidR="008D54B3" w:rsidRPr="008D54B3" w:rsidRDefault="008D54B3" w:rsidP="008D54B3">
            <w:pPr>
              <w:rPr>
                <w:sz w:val="20"/>
                <w:szCs w:val="24"/>
              </w:rPr>
            </w:pPr>
          </w:p>
          <w:p w14:paraId="676C9B78" w14:textId="77777777" w:rsidR="008D54B3" w:rsidRPr="008D54B3" w:rsidRDefault="008D54B3" w:rsidP="008D54B3">
            <w:pPr>
              <w:rPr>
                <w:sz w:val="20"/>
                <w:szCs w:val="24"/>
              </w:rPr>
            </w:pPr>
          </w:p>
          <w:p w14:paraId="4C9530B8" w14:textId="77777777" w:rsidR="006A7A78" w:rsidRPr="008D54B3" w:rsidRDefault="008D54B3" w:rsidP="008D54B3">
            <w:pPr>
              <w:tabs>
                <w:tab w:val="center" w:pos="25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специалист</w:t>
            </w:r>
            <w:r>
              <w:rPr>
                <w:sz w:val="20"/>
                <w:szCs w:val="24"/>
              </w:rPr>
              <w:tab/>
              <w:t xml:space="preserve">                                Медлярская Яна Альбертовна</w:t>
            </w:r>
          </w:p>
        </w:tc>
        <w:tc>
          <w:tcPr>
            <w:tcW w:w="2867" w:type="dxa"/>
            <w:gridSpan w:val="3"/>
          </w:tcPr>
          <w:p w14:paraId="127AF2CA" w14:textId="77777777" w:rsidR="006A7A78" w:rsidRPr="00E27446" w:rsidRDefault="006A7A78" w:rsidP="00883A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6A7A78" w:rsidRPr="00E27446" w14:paraId="5D957C6D" w14:textId="77777777" w:rsidTr="00883ADE">
        <w:trPr>
          <w:cantSplit/>
          <w:tblHeader/>
        </w:trPr>
        <w:tc>
          <w:tcPr>
            <w:tcW w:w="4111" w:type="dxa"/>
            <w:gridSpan w:val="2"/>
          </w:tcPr>
          <w:p w14:paraId="31EE0B06" w14:textId="77777777" w:rsidR="006A7A78" w:rsidRPr="00E27446" w:rsidRDefault="006A7A78" w:rsidP="00883A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9AED6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>(должность)</w:t>
            </w:r>
          </w:p>
          <w:p w14:paraId="1E25106D" w14:textId="77777777" w:rsidR="006A7A78" w:rsidRPr="00E27446" w:rsidRDefault="006A7A78" w:rsidP="00883ADE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0EF3E06B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532E7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>(Ф.И.О.)</w:t>
            </w:r>
          </w:p>
          <w:p w14:paraId="25AE8D14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346704D8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319E5E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>(подпись)</w:t>
            </w:r>
          </w:p>
        </w:tc>
      </w:tr>
      <w:tr w:rsidR="006A7A78" w:rsidRPr="00E27446" w14:paraId="0AA2D3DD" w14:textId="77777777" w:rsidTr="00883ADE">
        <w:trPr>
          <w:cantSplit/>
          <w:trHeight w:val="235"/>
          <w:tblHeader/>
        </w:trPr>
        <w:tc>
          <w:tcPr>
            <w:tcW w:w="4111" w:type="dxa"/>
            <w:gridSpan w:val="2"/>
          </w:tcPr>
          <w:p w14:paraId="4AD33A3D" w14:textId="77777777" w:rsidR="006A7A78" w:rsidRPr="00E27446" w:rsidRDefault="006A7A78" w:rsidP="00883A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246E0B6E" w14:textId="77777777" w:rsidR="006A7A78" w:rsidRPr="00E27446" w:rsidRDefault="006A7A78" w:rsidP="00883ADE">
            <w:pPr>
              <w:jc w:val="both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>_____</w:t>
            </w:r>
            <w:r w:rsidR="008D54B3" w:rsidRPr="008D54B3">
              <w:rPr>
                <w:sz w:val="20"/>
                <w:szCs w:val="24"/>
                <w:u w:val="single"/>
              </w:rPr>
              <w:t>930-242</w:t>
            </w:r>
            <w:r w:rsidRPr="00E27446">
              <w:rPr>
                <w:sz w:val="20"/>
                <w:szCs w:val="24"/>
              </w:rPr>
              <w:t>__________</w:t>
            </w:r>
          </w:p>
        </w:tc>
        <w:tc>
          <w:tcPr>
            <w:tcW w:w="283" w:type="dxa"/>
          </w:tcPr>
          <w:p w14:paraId="2CB94990" w14:textId="77777777" w:rsidR="006A7A78" w:rsidRPr="00E27446" w:rsidRDefault="006A7A78" w:rsidP="00883A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5B47E18B" w14:textId="77777777" w:rsidR="006A7A78" w:rsidRPr="008D54B3" w:rsidRDefault="006A7A78" w:rsidP="00883ADE">
            <w:pPr>
              <w:jc w:val="both"/>
              <w:rPr>
                <w:sz w:val="20"/>
                <w:szCs w:val="24"/>
                <w:lang w:val="en-US"/>
              </w:rPr>
            </w:pPr>
            <w:r w:rsidRPr="00E27446">
              <w:rPr>
                <w:sz w:val="20"/>
                <w:szCs w:val="24"/>
                <w:lang w:val="en-US"/>
              </w:rPr>
              <w:t>E</w:t>
            </w:r>
            <w:r w:rsidRPr="008D54B3">
              <w:rPr>
                <w:sz w:val="20"/>
                <w:szCs w:val="24"/>
                <w:lang w:val="en-US"/>
              </w:rPr>
              <w:t>-</w:t>
            </w:r>
            <w:r w:rsidRPr="00E27446">
              <w:rPr>
                <w:sz w:val="20"/>
                <w:szCs w:val="24"/>
                <w:lang w:val="en-US"/>
              </w:rPr>
              <w:t>mail</w:t>
            </w:r>
            <w:r w:rsidRPr="008D54B3">
              <w:rPr>
                <w:sz w:val="20"/>
                <w:szCs w:val="24"/>
                <w:lang w:val="en-US"/>
              </w:rPr>
              <w:t xml:space="preserve">: </w:t>
            </w:r>
            <w:r w:rsidR="008D54B3" w:rsidRPr="008D54B3">
              <w:rPr>
                <w:sz w:val="20"/>
                <w:szCs w:val="24"/>
                <w:u w:val="single"/>
                <w:lang w:val="en-US"/>
              </w:rPr>
              <w:t>magistralni@mail.ru</w:t>
            </w:r>
          </w:p>
        </w:tc>
        <w:tc>
          <w:tcPr>
            <w:tcW w:w="283" w:type="dxa"/>
          </w:tcPr>
          <w:p w14:paraId="6FA46F3B" w14:textId="77777777" w:rsidR="006A7A78" w:rsidRPr="008D54B3" w:rsidRDefault="006A7A78" w:rsidP="00883ADE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14:paraId="124C0D31" w14:textId="77777777" w:rsidR="006A7A78" w:rsidRPr="00E27446" w:rsidRDefault="008D54B3" w:rsidP="008D54B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</w:t>
            </w:r>
            <w:r w:rsidR="00496A70">
              <w:rPr>
                <w:sz w:val="20"/>
                <w:szCs w:val="24"/>
              </w:rPr>
              <w:t>__</w:t>
            </w:r>
            <w:r>
              <w:rPr>
                <w:sz w:val="20"/>
                <w:szCs w:val="24"/>
              </w:rPr>
              <w:t xml:space="preserve">» </w:t>
            </w:r>
            <w:r w:rsidR="00496A70">
              <w:rPr>
                <w:sz w:val="20"/>
                <w:szCs w:val="24"/>
                <w:u w:val="single"/>
              </w:rPr>
              <w:t>________</w:t>
            </w:r>
            <w:r>
              <w:rPr>
                <w:sz w:val="20"/>
                <w:szCs w:val="24"/>
              </w:rPr>
              <w:t xml:space="preserve"> 20</w:t>
            </w:r>
            <w:r w:rsidRPr="008D54B3">
              <w:rPr>
                <w:sz w:val="20"/>
                <w:szCs w:val="24"/>
                <w:u w:val="single"/>
              </w:rPr>
              <w:t>20</w:t>
            </w:r>
            <w:r w:rsidR="006A7A78" w:rsidRPr="00E27446">
              <w:rPr>
                <w:sz w:val="20"/>
                <w:szCs w:val="24"/>
              </w:rPr>
              <w:t xml:space="preserve"> год</w:t>
            </w:r>
          </w:p>
        </w:tc>
      </w:tr>
      <w:tr w:rsidR="006A7A78" w:rsidRPr="00E27446" w14:paraId="1BEC620A" w14:textId="77777777" w:rsidTr="00883ADE">
        <w:trPr>
          <w:cantSplit/>
          <w:tblHeader/>
        </w:trPr>
        <w:tc>
          <w:tcPr>
            <w:tcW w:w="4111" w:type="dxa"/>
            <w:gridSpan w:val="2"/>
          </w:tcPr>
          <w:p w14:paraId="23A68E91" w14:textId="77777777" w:rsidR="006A7A78" w:rsidRPr="00E27446" w:rsidRDefault="006A7A78" w:rsidP="00883A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47B81CE1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14:paraId="7D38B329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033E1A6B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00882B5B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02F3E32F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 xml:space="preserve"> (дата составления</w:t>
            </w:r>
          </w:p>
          <w:p w14:paraId="615F311F" w14:textId="77777777" w:rsidR="006A7A78" w:rsidRPr="00E27446" w:rsidRDefault="006A7A78" w:rsidP="00883ADE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E27446">
              <w:rPr>
                <w:sz w:val="20"/>
                <w:szCs w:val="24"/>
              </w:rPr>
              <w:t>документа)</w:t>
            </w:r>
          </w:p>
        </w:tc>
      </w:tr>
    </w:tbl>
    <w:p w14:paraId="5679EC47" w14:textId="77777777" w:rsidR="006A7A78" w:rsidRPr="00E27446" w:rsidRDefault="006A7A78" w:rsidP="006A7A78">
      <w:pPr>
        <w:spacing w:before="60" w:after="60"/>
        <w:jc w:val="center"/>
        <w:rPr>
          <w:b/>
          <w:sz w:val="2"/>
          <w:szCs w:val="2"/>
          <w:lang w:val="en-US"/>
        </w:rPr>
      </w:pPr>
      <w:r w:rsidRPr="00E27446">
        <w:rPr>
          <w:b/>
          <w:sz w:val="2"/>
          <w:szCs w:val="2"/>
        </w:rPr>
        <w:t xml:space="preserve"> </w:t>
      </w:r>
    </w:p>
    <w:p w14:paraId="1E6A470C" w14:textId="77777777" w:rsidR="006A7A78" w:rsidRPr="00E27446" w:rsidRDefault="006A7A78" w:rsidP="006A7A78">
      <w:pPr>
        <w:spacing w:before="60" w:after="60"/>
        <w:jc w:val="center"/>
        <w:rPr>
          <w:b/>
          <w:sz w:val="2"/>
          <w:szCs w:val="2"/>
          <w:lang w:val="en-US"/>
        </w:rPr>
      </w:pPr>
    </w:p>
    <w:p w14:paraId="6E34565F" w14:textId="77777777" w:rsidR="006A7A78" w:rsidRPr="00E27446" w:rsidRDefault="006A7A78" w:rsidP="006A7A78">
      <w:pPr>
        <w:spacing w:before="60" w:after="60"/>
        <w:jc w:val="center"/>
        <w:rPr>
          <w:b/>
          <w:sz w:val="2"/>
          <w:szCs w:val="2"/>
          <w:lang w:val="en-US"/>
        </w:rPr>
      </w:pPr>
    </w:p>
    <w:sectPr w:rsidR="006A7A78" w:rsidRPr="00E27446" w:rsidSect="00BC41BA">
      <w:endnotePr>
        <w:numFmt w:val="decimal"/>
      </w:endnotePr>
      <w:pgSz w:w="16840" w:h="11907" w:orient="landscape"/>
      <w:pgMar w:top="1134" w:right="1021" w:bottom="851" w:left="1134" w:header="720" w:footer="720" w:gutter="0"/>
      <w:pgNumType w:start="1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63FD3" w14:textId="77777777" w:rsidR="00BB41CD" w:rsidRDefault="00BB41CD" w:rsidP="00AC6C66">
      <w:r>
        <w:separator/>
      </w:r>
    </w:p>
  </w:endnote>
  <w:endnote w:type="continuationSeparator" w:id="0">
    <w:p w14:paraId="2ECE1114" w14:textId="77777777" w:rsidR="00BB41CD" w:rsidRDefault="00BB41CD" w:rsidP="00A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4098C" w14:textId="77777777" w:rsidR="00BB41CD" w:rsidRDefault="00BB41CD" w:rsidP="00AC6C66">
      <w:r>
        <w:separator/>
      </w:r>
    </w:p>
  </w:footnote>
  <w:footnote w:type="continuationSeparator" w:id="0">
    <w:p w14:paraId="211A46A2" w14:textId="77777777" w:rsidR="00BB41CD" w:rsidRDefault="00BB41CD" w:rsidP="00AC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901FE8"/>
    <w:styleLink w:val="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FA7F9A"/>
    <w:multiLevelType w:val="multilevel"/>
    <w:tmpl w:val="265CF6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4F4E24"/>
    <w:multiLevelType w:val="multilevel"/>
    <w:tmpl w:val="C00C0EC4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6E3017"/>
    <w:multiLevelType w:val="multilevel"/>
    <w:tmpl w:val="3EBAC1C8"/>
    <w:lvl w:ilvl="0">
      <w:start w:val="1"/>
      <w:numFmt w:val="decimal"/>
      <w:pStyle w:val="10"/>
      <w:lvlText w:val="%1"/>
      <w:lvlJc w:val="left"/>
      <w:pPr>
        <w:tabs>
          <w:tab w:val="num" w:pos="1708"/>
        </w:tabs>
        <w:ind w:left="1708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509"/>
        </w:tabs>
        <w:ind w:left="950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8F2683B"/>
    <w:multiLevelType w:val="multilevel"/>
    <w:tmpl w:val="4B78A30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534C14"/>
    <w:multiLevelType w:val="hybridMultilevel"/>
    <w:tmpl w:val="7712911A"/>
    <w:lvl w:ilvl="0" w:tplc="81A29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93B2D"/>
    <w:multiLevelType w:val="multilevel"/>
    <w:tmpl w:val="C5B65A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A31591C"/>
    <w:multiLevelType w:val="multilevel"/>
    <w:tmpl w:val="A762D26E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774"/>
        </w:tabs>
        <w:ind w:left="0" w:firstLine="4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8" w15:restartNumberingAfterBreak="0">
    <w:nsid w:val="5E967566"/>
    <w:multiLevelType w:val="multilevel"/>
    <w:tmpl w:val="0E3EC5F6"/>
    <w:lvl w:ilvl="0">
      <w:start w:val="1"/>
      <w:numFmt w:val="bullet"/>
      <w:pStyle w:val="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9" w15:restartNumberingAfterBreak="0">
    <w:nsid w:val="68C061A7"/>
    <w:multiLevelType w:val="hybridMultilevel"/>
    <w:tmpl w:val="3ED83A00"/>
    <w:lvl w:ilvl="0" w:tplc="FFE80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66"/>
    <w:rsid w:val="00000779"/>
    <w:rsid w:val="00001CD4"/>
    <w:rsid w:val="000112E6"/>
    <w:rsid w:val="000124BE"/>
    <w:rsid w:val="00012F1D"/>
    <w:rsid w:val="000147DF"/>
    <w:rsid w:val="00014ED6"/>
    <w:rsid w:val="000151C8"/>
    <w:rsid w:val="000206FF"/>
    <w:rsid w:val="00027FD1"/>
    <w:rsid w:val="00031207"/>
    <w:rsid w:val="00034D40"/>
    <w:rsid w:val="00036DFD"/>
    <w:rsid w:val="00037247"/>
    <w:rsid w:val="00041691"/>
    <w:rsid w:val="000418FB"/>
    <w:rsid w:val="0004603E"/>
    <w:rsid w:val="00046DD0"/>
    <w:rsid w:val="00047E3C"/>
    <w:rsid w:val="00051451"/>
    <w:rsid w:val="00054229"/>
    <w:rsid w:val="00061019"/>
    <w:rsid w:val="000616CC"/>
    <w:rsid w:val="000623A6"/>
    <w:rsid w:val="00062E96"/>
    <w:rsid w:val="00063519"/>
    <w:rsid w:val="000661A8"/>
    <w:rsid w:val="000675BC"/>
    <w:rsid w:val="00067942"/>
    <w:rsid w:val="000709F2"/>
    <w:rsid w:val="00071887"/>
    <w:rsid w:val="00074851"/>
    <w:rsid w:val="00075B63"/>
    <w:rsid w:val="00076185"/>
    <w:rsid w:val="00076D3A"/>
    <w:rsid w:val="00080BEE"/>
    <w:rsid w:val="0008502B"/>
    <w:rsid w:val="000857A7"/>
    <w:rsid w:val="00086797"/>
    <w:rsid w:val="00090DA9"/>
    <w:rsid w:val="000949B7"/>
    <w:rsid w:val="0009691E"/>
    <w:rsid w:val="00096C7E"/>
    <w:rsid w:val="000A0DA5"/>
    <w:rsid w:val="000A267F"/>
    <w:rsid w:val="000A2CE7"/>
    <w:rsid w:val="000A3190"/>
    <w:rsid w:val="000A3ABF"/>
    <w:rsid w:val="000A3E81"/>
    <w:rsid w:val="000A78DB"/>
    <w:rsid w:val="000B340D"/>
    <w:rsid w:val="000B4964"/>
    <w:rsid w:val="000B6C86"/>
    <w:rsid w:val="000B7294"/>
    <w:rsid w:val="000C00C6"/>
    <w:rsid w:val="000C1FEE"/>
    <w:rsid w:val="000C37A2"/>
    <w:rsid w:val="000C46C8"/>
    <w:rsid w:val="000C6DEA"/>
    <w:rsid w:val="000D045D"/>
    <w:rsid w:val="000D3170"/>
    <w:rsid w:val="000D39FE"/>
    <w:rsid w:val="000D3C0D"/>
    <w:rsid w:val="000D5B1F"/>
    <w:rsid w:val="000E0D3D"/>
    <w:rsid w:val="000E19F7"/>
    <w:rsid w:val="000E34ED"/>
    <w:rsid w:val="000E3BFE"/>
    <w:rsid w:val="000E40D4"/>
    <w:rsid w:val="000F0ACD"/>
    <w:rsid w:val="000F110F"/>
    <w:rsid w:val="000F2645"/>
    <w:rsid w:val="000F3713"/>
    <w:rsid w:val="0010545D"/>
    <w:rsid w:val="00106932"/>
    <w:rsid w:val="00106CD1"/>
    <w:rsid w:val="001107D0"/>
    <w:rsid w:val="00112337"/>
    <w:rsid w:val="00114163"/>
    <w:rsid w:val="00115D00"/>
    <w:rsid w:val="00117D33"/>
    <w:rsid w:val="00120480"/>
    <w:rsid w:val="00125511"/>
    <w:rsid w:val="00125E56"/>
    <w:rsid w:val="00131AC3"/>
    <w:rsid w:val="00133456"/>
    <w:rsid w:val="00133D8A"/>
    <w:rsid w:val="00134501"/>
    <w:rsid w:val="00134E7E"/>
    <w:rsid w:val="00136616"/>
    <w:rsid w:val="00137201"/>
    <w:rsid w:val="0013720E"/>
    <w:rsid w:val="00141280"/>
    <w:rsid w:val="00141BCA"/>
    <w:rsid w:val="00144495"/>
    <w:rsid w:val="001448BC"/>
    <w:rsid w:val="00145ADD"/>
    <w:rsid w:val="00162D81"/>
    <w:rsid w:val="0016664D"/>
    <w:rsid w:val="00166CAC"/>
    <w:rsid w:val="00167A14"/>
    <w:rsid w:val="00173EBC"/>
    <w:rsid w:val="00173EF5"/>
    <w:rsid w:val="0017478D"/>
    <w:rsid w:val="001752A0"/>
    <w:rsid w:val="0017589F"/>
    <w:rsid w:val="00176757"/>
    <w:rsid w:val="001809D0"/>
    <w:rsid w:val="00180BC9"/>
    <w:rsid w:val="001813B6"/>
    <w:rsid w:val="001832B3"/>
    <w:rsid w:val="001839B9"/>
    <w:rsid w:val="00185852"/>
    <w:rsid w:val="00187F34"/>
    <w:rsid w:val="00190452"/>
    <w:rsid w:val="00190832"/>
    <w:rsid w:val="0019335C"/>
    <w:rsid w:val="00193667"/>
    <w:rsid w:val="00193F24"/>
    <w:rsid w:val="00194810"/>
    <w:rsid w:val="001A067B"/>
    <w:rsid w:val="001A12C9"/>
    <w:rsid w:val="001A1740"/>
    <w:rsid w:val="001A38B3"/>
    <w:rsid w:val="001A608F"/>
    <w:rsid w:val="001B0E52"/>
    <w:rsid w:val="001B19D0"/>
    <w:rsid w:val="001B25E5"/>
    <w:rsid w:val="001B4135"/>
    <w:rsid w:val="001B654C"/>
    <w:rsid w:val="001B6DD2"/>
    <w:rsid w:val="001B72C4"/>
    <w:rsid w:val="001C076F"/>
    <w:rsid w:val="001C2A7E"/>
    <w:rsid w:val="001C5545"/>
    <w:rsid w:val="001C7C85"/>
    <w:rsid w:val="001D0432"/>
    <w:rsid w:val="001D132E"/>
    <w:rsid w:val="001D330C"/>
    <w:rsid w:val="001D3C04"/>
    <w:rsid w:val="001D55A5"/>
    <w:rsid w:val="001D733A"/>
    <w:rsid w:val="001E18B8"/>
    <w:rsid w:val="001E1FE1"/>
    <w:rsid w:val="001E5AB2"/>
    <w:rsid w:val="001E7206"/>
    <w:rsid w:val="001E748A"/>
    <w:rsid w:val="001E78DA"/>
    <w:rsid w:val="001F0446"/>
    <w:rsid w:val="001F0A3F"/>
    <w:rsid w:val="001F263C"/>
    <w:rsid w:val="001F34EF"/>
    <w:rsid w:val="001F3E63"/>
    <w:rsid w:val="001F5C2B"/>
    <w:rsid w:val="001F5F76"/>
    <w:rsid w:val="001F639E"/>
    <w:rsid w:val="001F7653"/>
    <w:rsid w:val="00201042"/>
    <w:rsid w:val="00205086"/>
    <w:rsid w:val="0020595E"/>
    <w:rsid w:val="00206C2E"/>
    <w:rsid w:val="00211E3D"/>
    <w:rsid w:val="00213C9D"/>
    <w:rsid w:val="00215A9F"/>
    <w:rsid w:val="00216368"/>
    <w:rsid w:val="00220537"/>
    <w:rsid w:val="00223F04"/>
    <w:rsid w:val="00223F74"/>
    <w:rsid w:val="00225772"/>
    <w:rsid w:val="00230B88"/>
    <w:rsid w:val="00231282"/>
    <w:rsid w:val="002348BE"/>
    <w:rsid w:val="00235C6D"/>
    <w:rsid w:val="00236E3E"/>
    <w:rsid w:val="00237139"/>
    <w:rsid w:val="00240769"/>
    <w:rsid w:val="00243172"/>
    <w:rsid w:val="0024363F"/>
    <w:rsid w:val="00244206"/>
    <w:rsid w:val="002443E8"/>
    <w:rsid w:val="00244B82"/>
    <w:rsid w:val="00245DC2"/>
    <w:rsid w:val="00253F37"/>
    <w:rsid w:val="00254B4E"/>
    <w:rsid w:val="0025795D"/>
    <w:rsid w:val="00264CEA"/>
    <w:rsid w:val="00266446"/>
    <w:rsid w:val="00267F6F"/>
    <w:rsid w:val="0027027C"/>
    <w:rsid w:val="00270727"/>
    <w:rsid w:val="0027346C"/>
    <w:rsid w:val="00275612"/>
    <w:rsid w:val="00276601"/>
    <w:rsid w:val="002775C6"/>
    <w:rsid w:val="00277E62"/>
    <w:rsid w:val="002858C4"/>
    <w:rsid w:val="002861CB"/>
    <w:rsid w:val="00287AE7"/>
    <w:rsid w:val="002919A5"/>
    <w:rsid w:val="002A077A"/>
    <w:rsid w:val="002A1F0B"/>
    <w:rsid w:val="002A2893"/>
    <w:rsid w:val="002B3785"/>
    <w:rsid w:val="002B555E"/>
    <w:rsid w:val="002B5D6C"/>
    <w:rsid w:val="002B5EFA"/>
    <w:rsid w:val="002B6A1F"/>
    <w:rsid w:val="002B6BA4"/>
    <w:rsid w:val="002C0517"/>
    <w:rsid w:val="002C0CC7"/>
    <w:rsid w:val="002C14C3"/>
    <w:rsid w:val="002C2CF2"/>
    <w:rsid w:val="002C562C"/>
    <w:rsid w:val="002D46D6"/>
    <w:rsid w:val="002D5124"/>
    <w:rsid w:val="002E12CE"/>
    <w:rsid w:val="002E1C7F"/>
    <w:rsid w:val="002E23FB"/>
    <w:rsid w:val="002E5257"/>
    <w:rsid w:val="002E5F99"/>
    <w:rsid w:val="002E78B4"/>
    <w:rsid w:val="002F1D69"/>
    <w:rsid w:val="002F32EA"/>
    <w:rsid w:val="002F7EA8"/>
    <w:rsid w:val="00301173"/>
    <w:rsid w:val="00301239"/>
    <w:rsid w:val="003034BD"/>
    <w:rsid w:val="003137AF"/>
    <w:rsid w:val="00314677"/>
    <w:rsid w:val="003151DB"/>
    <w:rsid w:val="003161A0"/>
    <w:rsid w:val="00316639"/>
    <w:rsid w:val="003204DD"/>
    <w:rsid w:val="00320A71"/>
    <w:rsid w:val="00322F54"/>
    <w:rsid w:val="00324414"/>
    <w:rsid w:val="00324895"/>
    <w:rsid w:val="00325C5C"/>
    <w:rsid w:val="003369E8"/>
    <w:rsid w:val="003428EC"/>
    <w:rsid w:val="00343BAE"/>
    <w:rsid w:val="00344862"/>
    <w:rsid w:val="00345595"/>
    <w:rsid w:val="0034575B"/>
    <w:rsid w:val="00345A9E"/>
    <w:rsid w:val="0034719C"/>
    <w:rsid w:val="003475AF"/>
    <w:rsid w:val="003542AA"/>
    <w:rsid w:val="00360462"/>
    <w:rsid w:val="00361E5E"/>
    <w:rsid w:val="0036490A"/>
    <w:rsid w:val="003668A2"/>
    <w:rsid w:val="00367F4F"/>
    <w:rsid w:val="003740B9"/>
    <w:rsid w:val="00374DC1"/>
    <w:rsid w:val="0037583D"/>
    <w:rsid w:val="00376252"/>
    <w:rsid w:val="00380A26"/>
    <w:rsid w:val="00382C1E"/>
    <w:rsid w:val="00384759"/>
    <w:rsid w:val="00384C0E"/>
    <w:rsid w:val="00384FE9"/>
    <w:rsid w:val="0038580F"/>
    <w:rsid w:val="00385917"/>
    <w:rsid w:val="00387181"/>
    <w:rsid w:val="003871A4"/>
    <w:rsid w:val="00387EE9"/>
    <w:rsid w:val="00391729"/>
    <w:rsid w:val="00393C36"/>
    <w:rsid w:val="003A1E74"/>
    <w:rsid w:val="003A2360"/>
    <w:rsid w:val="003A6B88"/>
    <w:rsid w:val="003A7828"/>
    <w:rsid w:val="003B03A6"/>
    <w:rsid w:val="003B0F3E"/>
    <w:rsid w:val="003B14C3"/>
    <w:rsid w:val="003B2486"/>
    <w:rsid w:val="003B2B9C"/>
    <w:rsid w:val="003B49AD"/>
    <w:rsid w:val="003B56FE"/>
    <w:rsid w:val="003B6ACE"/>
    <w:rsid w:val="003C4816"/>
    <w:rsid w:val="003C5B20"/>
    <w:rsid w:val="003C5FAF"/>
    <w:rsid w:val="003E50F8"/>
    <w:rsid w:val="003E56B0"/>
    <w:rsid w:val="003E5E9B"/>
    <w:rsid w:val="003E6053"/>
    <w:rsid w:val="003E7FEB"/>
    <w:rsid w:val="003F1AAD"/>
    <w:rsid w:val="003F23A4"/>
    <w:rsid w:val="003F6889"/>
    <w:rsid w:val="004007CA"/>
    <w:rsid w:val="004010FF"/>
    <w:rsid w:val="00402888"/>
    <w:rsid w:val="004047A0"/>
    <w:rsid w:val="00404A22"/>
    <w:rsid w:val="004077E2"/>
    <w:rsid w:val="00407890"/>
    <w:rsid w:val="004103C0"/>
    <w:rsid w:val="00412792"/>
    <w:rsid w:val="00414F27"/>
    <w:rsid w:val="00416FE2"/>
    <w:rsid w:val="0041726B"/>
    <w:rsid w:val="00422AD1"/>
    <w:rsid w:val="00423C57"/>
    <w:rsid w:val="004258FA"/>
    <w:rsid w:val="004261BA"/>
    <w:rsid w:val="00426A1E"/>
    <w:rsid w:val="00427420"/>
    <w:rsid w:val="00430358"/>
    <w:rsid w:val="004312C3"/>
    <w:rsid w:val="004315BA"/>
    <w:rsid w:val="00432450"/>
    <w:rsid w:val="00434114"/>
    <w:rsid w:val="00434777"/>
    <w:rsid w:val="0043529E"/>
    <w:rsid w:val="00436E76"/>
    <w:rsid w:val="004401A3"/>
    <w:rsid w:val="0044022D"/>
    <w:rsid w:val="00440833"/>
    <w:rsid w:val="0044096F"/>
    <w:rsid w:val="00440B59"/>
    <w:rsid w:val="00440C77"/>
    <w:rsid w:val="00447B32"/>
    <w:rsid w:val="00450B44"/>
    <w:rsid w:val="00450C90"/>
    <w:rsid w:val="00451738"/>
    <w:rsid w:val="00451986"/>
    <w:rsid w:val="00451ED6"/>
    <w:rsid w:val="0045483B"/>
    <w:rsid w:val="00455AE6"/>
    <w:rsid w:val="0046204F"/>
    <w:rsid w:val="00463A45"/>
    <w:rsid w:val="0046574B"/>
    <w:rsid w:val="00465E0F"/>
    <w:rsid w:val="004660A0"/>
    <w:rsid w:val="00470C2B"/>
    <w:rsid w:val="004716D4"/>
    <w:rsid w:val="00471B91"/>
    <w:rsid w:val="00471C81"/>
    <w:rsid w:val="0047316F"/>
    <w:rsid w:val="00473529"/>
    <w:rsid w:val="004737C7"/>
    <w:rsid w:val="00473925"/>
    <w:rsid w:val="0047438F"/>
    <w:rsid w:val="004808F9"/>
    <w:rsid w:val="0048344C"/>
    <w:rsid w:val="004848D2"/>
    <w:rsid w:val="00484979"/>
    <w:rsid w:val="00485CD7"/>
    <w:rsid w:val="00491128"/>
    <w:rsid w:val="00492235"/>
    <w:rsid w:val="00492E83"/>
    <w:rsid w:val="00492F50"/>
    <w:rsid w:val="00493E9F"/>
    <w:rsid w:val="0049656A"/>
    <w:rsid w:val="00496A70"/>
    <w:rsid w:val="00497229"/>
    <w:rsid w:val="004A0435"/>
    <w:rsid w:val="004A1C2C"/>
    <w:rsid w:val="004A4886"/>
    <w:rsid w:val="004A4D78"/>
    <w:rsid w:val="004A5690"/>
    <w:rsid w:val="004A6293"/>
    <w:rsid w:val="004A7B36"/>
    <w:rsid w:val="004A7D52"/>
    <w:rsid w:val="004B1003"/>
    <w:rsid w:val="004B1390"/>
    <w:rsid w:val="004B47B1"/>
    <w:rsid w:val="004B48DC"/>
    <w:rsid w:val="004B5359"/>
    <w:rsid w:val="004B6FA3"/>
    <w:rsid w:val="004B730E"/>
    <w:rsid w:val="004C38CD"/>
    <w:rsid w:val="004C43EC"/>
    <w:rsid w:val="004C5D1F"/>
    <w:rsid w:val="004D0507"/>
    <w:rsid w:val="004D1102"/>
    <w:rsid w:val="004D184B"/>
    <w:rsid w:val="004D3FA6"/>
    <w:rsid w:val="004D4A62"/>
    <w:rsid w:val="004D66B5"/>
    <w:rsid w:val="004D7E63"/>
    <w:rsid w:val="004E1A70"/>
    <w:rsid w:val="004E1FE7"/>
    <w:rsid w:val="004E34B9"/>
    <w:rsid w:val="004E4D2C"/>
    <w:rsid w:val="004E4D8A"/>
    <w:rsid w:val="004E4D98"/>
    <w:rsid w:val="004E776F"/>
    <w:rsid w:val="004F10CE"/>
    <w:rsid w:val="004F2336"/>
    <w:rsid w:val="004F3352"/>
    <w:rsid w:val="004F361F"/>
    <w:rsid w:val="004F3D5E"/>
    <w:rsid w:val="004F7491"/>
    <w:rsid w:val="00500242"/>
    <w:rsid w:val="0050177B"/>
    <w:rsid w:val="00502670"/>
    <w:rsid w:val="005040A4"/>
    <w:rsid w:val="00505B91"/>
    <w:rsid w:val="005078C1"/>
    <w:rsid w:val="00512146"/>
    <w:rsid w:val="005208B0"/>
    <w:rsid w:val="00521A91"/>
    <w:rsid w:val="0052569C"/>
    <w:rsid w:val="00525B72"/>
    <w:rsid w:val="0052689D"/>
    <w:rsid w:val="00527529"/>
    <w:rsid w:val="005277A3"/>
    <w:rsid w:val="00530B98"/>
    <w:rsid w:val="0053130D"/>
    <w:rsid w:val="00531C01"/>
    <w:rsid w:val="005327AC"/>
    <w:rsid w:val="00534807"/>
    <w:rsid w:val="00540FC1"/>
    <w:rsid w:val="00541E25"/>
    <w:rsid w:val="00542B7D"/>
    <w:rsid w:val="00544C94"/>
    <w:rsid w:val="005478EB"/>
    <w:rsid w:val="00547D4A"/>
    <w:rsid w:val="00551300"/>
    <w:rsid w:val="00551A78"/>
    <w:rsid w:val="00551D7C"/>
    <w:rsid w:val="00551F88"/>
    <w:rsid w:val="0055205C"/>
    <w:rsid w:val="00553E74"/>
    <w:rsid w:val="0055465E"/>
    <w:rsid w:val="005547F0"/>
    <w:rsid w:val="00556471"/>
    <w:rsid w:val="00556651"/>
    <w:rsid w:val="00556C08"/>
    <w:rsid w:val="005617E2"/>
    <w:rsid w:val="00563BEF"/>
    <w:rsid w:val="00565D11"/>
    <w:rsid w:val="00565FF5"/>
    <w:rsid w:val="0056633B"/>
    <w:rsid w:val="00567949"/>
    <w:rsid w:val="00567ADD"/>
    <w:rsid w:val="0057014B"/>
    <w:rsid w:val="00572A1C"/>
    <w:rsid w:val="00574F2E"/>
    <w:rsid w:val="00577B10"/>
    <w:rsid w:val="0058080E"/>
    <w:rsid w:val="00582AA2"/>
    <w:rsid w:val="0058590A"/>
    <w:rsid w:val="00586B57"/>
    <w:rsid w:val="00591795"/>
    <w:rsid w:val="00593EA2"/>
    <w:rsid w:val="00594292"/>
    <w:rsid w:val="00594C66"/>
    <w:rsid w:val="005954B1"/>
    <w:rsid w:val="00597ADD"/>
    <w:rsid w:val="005A201D"/>
    <w:rsid w:val="005A2113"/>
    <w:rsid w:val="005A70EB"/>
    <w:rsid w:val="005B036C"/>
    <w:rsid w:val="005B052A"/>
    <w:rsid w:val="005B363B"/>
    <w:rsid w:val="005B46B3"/>
    <w:rsid w:val="005B4720"/>
    <w:rsid w:val="005B6337"/>
    <w:rsid w:val="005C09D9"/>
    <w:rsid w:val="005C10DD"/>
    <w:rsid w:val="005C1D63"/>
    <w:rsid w:val="005C6A17"/>
    <w:rsid w:val="005C7C74"/>
    <w:rsid w:val="005D3A4C"/>
    <w:rsid w:val="005D4885"/>
    <w:rsid w:val="005D4BE9"/>
    <w:rsid w:val="005D6B4B"/>
    <w:rsid w:val="005E16A3"/>
    <w:rsid w:val="005E23E5"/>
    <w:rsid w:val="005E3827"/>
    <w:rsid w:val="005E409C"/>
    <w:rsid w:val="005E7311"/>
    <w:rsid w:val="005F1C42"/>
    <w:rsid w:val="005F230C"/>
    <w:rsid w:val="005F39BC"/>
    <w:rsid w:val="005F3B18"/>
    <w:rsid w:val="005F3B46"/>
    <w:rsid w:val="005F443E"/>
    <w:rsid w:val="005F4A4F"/>
    <w:rsid w:val="005F768F"/>
    <w:rsid w:val="0060075A"/>
    <w:rsid w:val="00600FD3"/>
    <w:rsid w:val="00604534"/>
    <w:rsid w:val="0060737D"/>
    <w:rsid w:val="00607E8E"/>
    <w:rsid w:val="006135D7"/>
    <w:rsid w:val="006150A2"/>
    <w:rsid w:val="00616DBA"/>
    <w:rsid w:val="00620315"/>
    <w:rsid w:val="006215AA"/>
    <w:rsid w:val="0062527B"/>
    <w:rsid w:val="00626F45"/>
    <w:rsid w:val="00627BAD"/>
    <w:rsid w:val="00630379"/>
    <w:rsid w:val="00630BF1"/>
    <w:rsid w:val="0063419B"/>
    <w:rsid w:val="00635B67"/>
    <w:rsid w:val="006372B0"/>
    <w:rsid w:val="006416BF"/>
    <w:rsid w:val="00642740"/>
    <w:rsid w:val="00643801"/>
    <w:rsid w:val="006439E8"/>
    <w:rsid w:val="006451A2"/>
    <w:rsid w:val="00647E3E"/>
    <w:rsid w:val="0065040B"/>
    <w:rsid w:val="00650D19"/>
    <w:rsid w:val="00652BF6"/>
    <w:rsid w:val="006536A3"/>
    <w:rsid w:val="00655571"/>
    <w:rsid w:val="0065627F"/>
    <w:rsid w:val="006562FF"/>
    <w:rsid w:val="0065799F"/>
    <w:rsid w:val="00660435"/>
    <w:rsid w:val="00663184"/>
    <w:rsid w:val="006631F6"/>
    <w:rsid w:val="00663A2B"/>
    <w:rsid w:val="00663EA5"/>
    <w:rsid w:val="00665726"/>
    <w:rsid w:val="00671D00"/>
    <w:rsid w:val="00672C20"/>
    <w:rsid w:val="00675BFA"/>
    <w:rsid w:val="00677500"/>
    <w:rsid w:val="006775A0"/>
    <w:rsid w:val="006805A4"/>
    <w:rsid w:val="006806C3"/>
    <w:rsid w:val="006809BD"/>
    <w:rsid w:val="00680D98"/>
    <w:rsid w:val="0068259A"/>
    <w:rsid w:val="00684B6F"/>
    <w:rsid w:val="006863AF"/>
    <w:rsid w:val="0068742C"/>
    <w:rsid w:val="00690105"/>
    <w:rsid w:val="006921AA"/>
    <w:rsid w:val="00693023"/>
    <w:rsid w:val="00693369"/>
    <w:rsid w:val="00693E61"/>
    <w:rsid w:val="00694051"/>
    <w:rsid w:val="006956A5"/>
    <w:rsid w:val="006A24F5"/>
    <w:rsid w:val="006A6D5B"/>
    <w:rsid w:val="006A7545"/>
    <w:rsid w:val="006A7A78"/>
    <w:rsid w:val="006B3680"/>
    <w:rsid w:val="006B379F"/>
    <w:rsid w:val="006B5677"/>
    <w:rsid w:val="006C0EEC"/>
    <w:rsid w:val="006C13B7"/>
    <w:rsid w:val="006C4F3E"/>
    <w:rsid w:val="006C6A03"/>
    <w:rsid w:val="006D2A64"/>
    <w:rsid w:val="006D30D0"/>
    <w:rsid w:val="006D321B"/>
    <w:rsid w:val="006D4118"/>
    <w:rsid w:val="006D4BB2"/>
    <w:rsid w:val="006D4C97"/>
    <w:rsid w:val="006D736B"/>
    <w:rsid w:val="006E19AC"/>
    <w:rsid w:val="006E51C3"/>
    <w:rsid w:val="006E568B"/>
    <w:rsid w:val="006E597D"/>
    <w:rsid w:val="006F47CB"/>
    <w:rsid w:val="006F4C35"/>
    <w:rsid w:val="006F76B2"/>
    <w:rsid w:val="00701D37"/>
    <w:rsid w:val="0070499E"/>
    <w:rsid w:val="00704E08"/>
    <w:rsid w:val="0070678E"/>
    <w:rsid w:val="00707EBC"/>
    <w:rsid w:val="00710530"/>
    <w:rsid w:val="007111E2"/>
    <w:rsid w:val="00711647"/>
    <w:rsid w:val="00711F89"/>
    <w:rsid w:val="00720B7A"/>
    <w:rsid w:val="00721E4C"/>
    <w:rsid w:val="0072206E"/>
    <w:rsid w:val="00722BF6"/>
    <w:rsid w:val="00722D07"/>
    <w:rsid w:val="00725B52"/>
    <w:rsid w:val="007271C2"/>
    <w:rsid w:val="007341DB"/>
    <w:rsid w:val="00735B07"/>
    <w:rsid w:val="00736DFA"/>
    <w:rsid w:val="00737FEF"/>
    <w:rsid w:val="00740469"/>
    <w:rsid w:val="0074198D"/>
    <w:rsid w:val="00741A78"/>
    <w:rsid w:val="007425FE"/>
    <w:rsid w:val="00751B73"/>
    <w:rsid w:val="0075252C"/>
    <w:rsid w:val="007527BD"/>
    <w:rsid w:val="00752AFC"/>
    <w:rsid w:val="00753E69"/>
    <w:rsid w:val="00756928"/>
    <w:rsid w:val="00756F81"/>
    <w:rsid w:val="007616E0"/>
    <w:rsid w:val="00763E59"/>
    <w:rsid w:val="00764856"/>
    <w:rsid w:val="00766F3F"/>
    <w:rsid w:val="007700AA"/>
    <w:rsid w:val="007709BB"/>
    <w:rsid w:val="00771110"/>
    <w:rsid w:val="00772059"/>
    <w:rsid w:val="0077387E"/>
    <w:rsid w:val="007768CE"/>
    <w:rsid w:val="0078232C"/>
    <w:rsid w:val="00782C73"/>
    <w:rsid w:val="00783E33"/>
    <w:rsid w:val="0078449F"/>
    <w:rsid w:val="0078567A"/>
    <w:rsid w:val="007858F5"/>
    <w:rsid w:val="00785EC2"/>
    <w:rsid w:val="00787152"/>
    <w:rsid w:val="00791279"/>
    <w:rsid w:val="00796D03"/>
    <w:rsid w:val="007A0283"/>
    <w:rsid w:val="007A22E4"/>
    <w:rsid w:val="007A28D0"/>
    <w:rsid w:val="007A2ECA"/>
    <w:rsid w:val="007A3089"/>
    <w:rsid w:val="007A44AC"/>
    <w:rsid w:val="007A47B9"/>
    <w:rsid w:val="007A57F4"/>
    <w:rsid w:val="007A7587"/>
    <w:rsid w:val="007B2D5B"/>
    <w:rsid w:val="007B554B"/>
    <w:rsid w:val="007B5DAF"/>
    <w:rsid w:val="007B67B1"/>
    <w:rsid w:val="007B7B9D"/>
    <w:rsid w:val="007C0273"/>
    <w:rsid w:val="007D16D1"/>
    <w:rsid w:val="007D2D65"/>
    <w:rsid w:val="007D2F95"/>
    <w:rsid w:val="007D3396"/>
    <w:rsid w:val="007D3B5A"/>
    <w:rsid w:val="007D3E5B"/>
    <w:rsid w:val="007D455E"/>
    <w:rsid w:val="007D4690"/>
    <w:rsid w:val="007D523A"/>
    <w:rsid w:val="007D530C"/>
    <w:rsid w:val="007D7FED"/>
    <w:rsid w:val="007E0DC5"/>
    <w:rsid w:val="007E35D3"/>
    <w:rsid w:val="007E4CFF"/>
    <w:rsid w:val="007E4D86"/>
    <w:rsid w:val="007E6508"/>
    <w:rsid w:val="007E7422"/>
    <w:rsid w:val="007E785D"/>
    <w:rsid w:val="007F04B9"/>
    <w:rsid w:val="007F2D8A"/>
    <w:rsid w:val="007F31AD"/>
    <w:rsid w:val="007F34FA"/>
    <w:rsid w:val="007F59E4"/>
    <w:rsid w:val="007F5A0E"/>
    <w:rsid w:val="007F5B2E"/>
    <w:rsid w:val="007F5D09"/>
    <w:rsid w:val="00800985"/>
    <w:rsid w:val="0080200A"/>
    <w:rsid w:val="0080247C"/>
    <w:rsid w:val="008026A6"/>
    <w:rsid w:val="00803EC9"/>
    <w:rsid w:val="008153B4"/>
    <w:rsid w:val="008213A8"/>
    <w:rsid w:val="00821A38"/>
    <w:rsid w:val="008226D7"/>
    <w:rsid w:val="00823C50"/>
    <w:rsid w:val="00823EB0"/>
    <w:rsid w:val="00823FBB"/>
    <w:rsid w:val="0082404D"/>
    <w:rsid w:val="00824C90"/>
    <w:rsid w:val="00825AEB"/>
    <w:rsid w:val="00827714"/>
    <w:rsid w:val="00832042"/>
    <w:rsid w:val="0083425C"/>
    <w:rsid w:val="00834496"/>
    <w:rsid w:val="00834BDE"/>
    <w:rsid w:val="00837BDB"/>
    <w:rsid w:val="008406BF"/>
    <w:rsid w:val="00843860"/>
    <w:rsid w:val="00844FA2"/>
    <w:rsid w:val="0084623C"/>
    <w:rsid w:val="00846BC8"/>
    <w:rsid w:val="00847294"/>
    <w:rsid w:val="008520DB"/>
    <w:rsid w:val="008547B0"/>
    <w:rsid w:val="00863945"/>
    <w:rsid w:val="00864AC1"/>
    <w:rsid w:val="00865955"/>
    <w:rsid w:val="008717E7"/>
    <w:rsid w:val="008754F2"/>
    <w:rsid w:val="00876D42"/>
    <w:rsid w:val="00877DCC"/>
    <w:rsid w:val="008813C8"/>
    <w:rsid w:val="00881BFE"/>
    <w:rsid w:val="00883180"/>
    <w:rsid w:val="00883ADE"/>
    <w:rsid w:val="00883ECE"/>
    <w:rsid w:val="008847DF"/>
    <w:rsid w:val="00884E22"/>
    <w:rsid w:val="00886980"/>
    <w:rsid w:val="008905A0"/>
    <w:rsid w:val="0089138C"/>
    <w:rsid w:val="008915E6"/>
    <w:rsid w:val="00892D72"/>
    <w:rsid w:val="0089445E"/>
    <w:rsid w:val="00894A72"/>
    <w:rsid w:val="00895D27"/>
    <w:rsid w:val="00895D7A"/>
    <w:rsid w:val="00897A5F"/>
    <w:rsid w:val="008A1670"/>
    <w:rsid w:val="008A258B"/>
    <w:rsid w:val="008A275E"/>
    <w:rsid w:val="008A4675"/>
    <w:rsid w:val="008A7370"/>
    <w:rsid w:val="008A7C5E"/>
    <w:rsid w:val="008B6619"/>
    <w:rsid w:val="008B6B0D"/>
    <w:rsid w:val="008B6D59"/>
    <w:rsid w:val="008B7228"/>
    <w:rsid w:val="008B7C1E"/>
    <w:rsid w:val="008C1644"/>
    <w:rsid w:val="008C1A8E"/>
    <w:rsid w:val="008C31F4"/>
    <w:rsid w:val="008C32BC"/>
    <w:rsid w:val="008C33C9"/>
    <w:rsid w:val="008C3947"/>
    <w:rsid w:val="008C3B32"/>
    <w:rsid w:val="008C5FFF"/>
    <w:rsid w:val="008D053A"/>
    <w:rsid w:val="008D152A"/>
    <w:rsid w:val="008D2270"/>
    <w:rsid w:val="008D50A4"/>
    <w:rsid w:val="008D54B3"/>
    <w:rsid w:val="008D6072"/>
    <w:rsid w:val="008D6A7F"/>
    <w:rsid w:val="008E0AFE"/>
    <w:rsid w:val="008E0C70"/>
    <w:rsid w:val="008E1A09"/>
    <w:rsid w:val="008E1E38"/>
    <w:rsid w:val="008E5C71"/>
    <w:rsid w:val="008F088F"/>
    <w:rsid w:val="008F52B3"/>
    <w:rsid w:val="008F62C2"/>
    <w:rsid w:val="00900846"/>
    <w:rsid w:val="00900C9A"/>
    <w:rsid w:val="00901442"/>
    <w:rsid w:val="00903184"/>
    <w:rsid w:val="00905D75"/>
    <w:rsid w:val="009068E4"/>
    <w:rsid w:val="00907466"/>
    <w:rsid w:val="00910579"/>
    <w:rsid w:val="00911119"/>
    <w:rsid w:val="00913023"/>
    <w:rsid w:val="009133DA"/>
    <w:rsid w:val="0091342F"/>
    <w:rsid w:val="009138FB"/>
    <w:rsid w:val="00913C68"/>
    <w:rsid w:val="00913E03"/>
    <w:rsid w:val="00913FB9"/>
    <w:rsid w:val="009157CB"/>
    <w:rsid w:val="009174CE"/>
    <w:rsid w:val="0092057E"/>
    <w:rsid w:val="00920CC8"/>
    <w:rsid w:val="0092218D"/>
    <w:rsid w:val="009221CD"/>
    <w:rsid w:val="00924CB4"/>
    <w:rsid w:val="00925179"/>
    <w:rsid w:val="00926268"/>
    <w:rsid w:val="00930238"/>
    <w:rsid w:val="009302EF"/>
    <w:rsid w:val="00930A12"/>
    <w:rsid w:val="00931569"/>
    <w:rsid w:val="0093435A"/>
    <w:rsid w:val="00936FA1"/>
    <w:rsid w:val="009424FC"/>
    <w:rsid w:val="00946F95"/>
    <w:rsid w:val="00947B35"/>
    <w:rsid w:val="0095096D"/>
    <w:rsid w:val="00950DB2"/>
    <w:rsid w:val="00951F57"/>
    <w:rsid w:val="00952FA2"/>
    <w:rsid w:val="0095356C"/>
    <w:rsid w:val="00961647"/>
    <w:rsid w:val="00962244"/>
    <w:rsid w:val="00964C3B"/>
    <w:rsid w:val="00975CD0"/>
    <w:rsid w:val="00976BCF"/>
    <w:rsid w:val="0098122B"/>
    <w:rsid w:val="00981548"/>
    <w:rsid w:val="00982237"/>
    <w:rsid w:val="00982A23"/>
    <w:rsid w:val="00983E30"/>
    <w:rsid w:val="00984AB8"/>
    <w:rsid w:val="0098542E"/>
    <w:rsid w:val="009931A8"/>
    <w:rsid w:val="009951D2"/>
    <w:rsid w:val="009954B1"/>
    <w:rsid w:val="00996070"/>
    <w:rsid w:val="009A036F"/>
    <w:rsid w:val="009A0992"/>
    <w:rsid w:val="009A2FDD"/>
    <w:rsid w:val="009A4412"/>
    <w:rsid w:val="009A4F81"/>
    <w:rsid w:val="009A5540"/>
    <w:rsid w:val="009A7B76"/>
    <w:rsid w:val="009A7D80"/>
    <w:rsid w:val="009B083A"/>
    <w:rsid w:val="009B1BBB"/>
    <w:rsid w:val="009B2EDE"/>
    <w:rsid w:val="009B3214"/>
    <w:rsid w:val="009B3A19"/>
    <w:rsid w:val="009B48F8"/>
    <w:rsid w:val="009B4E80"/>
    <w:rsid w:val="009B5C90"/>
    <w:rsid w:val="009B6344"/>
    <w:rsid w:val="009B6EFE"/>
    <w:rsid w:val="009C1CE7"/>
    <w:rsid w:val="009C2A68"/>
    <w:rsid w:val="009C2D80"/>
    <w:rsid w:val="009C38E0"/>
    <w:rsid w:val="009C46AF"/>
    <w:rsid w:val="009C4E97"/>
    <w:rsid w:val="009D1BE2"/>
    <w:rsid w:val="009D3ED6"/>
    <w:rsid w:val="009D470E"/>
    <w:rsid w:val="009D6372"/>
    <w:rsid w:val="009D7979"/>
    <w:rsid w:val="009D7A00"/>
    <w:rsid w:val="009E0E85"/>
    <w:rsid w:val="009E5ECD"/>
    <w:rsid w:val="009E6091"/>
    <w:rsid w:val="009F16BC"/>
    <w:rsid w:val="009F187A"/>
    <w:rsid w:val="009F1E87"/>
    <w:rsid w:val="009F26E4"/>
    <w:rsid w:val="009F49C4"/>
    <w:rsid w:val="009F54C9"/>
    <w:rsid w:val="009F754A"/>
    <w:rsid w:val="00A0094E"/>
    <w:rsid w:val="00A01A17"/>
    <w:rsid w:val="00A036BA"/>
    <w:rsid w:val="00A07BDA"/>
    <w:rsid w:val="00A12938"/>
    <w:rsid w:val="00A1388D"/>
    <w:rsid w:val="00A14D10"/>
    <w:rsid w:val="00A17118"/>
    <w:rsid w:val="00A27BC0"/>
    <w:rsid w:val="00A30B2F"/>
    <w:rsid w:val="00A31EC6"/>
    <w:rsid w:val="00A34ADC"/>
    <w:rsid w:val="00A36FD6"/>
    <w:rsid w:val="00A37E85"/>
    <w:rsid w:val="00A456B7"/>
    <w:rsid w:val="00A50353"/>
    <w:rsid w:val="00A50790"/>
    <w:rsid w:val="00A50EE3"/>
    <w:rsid w:val="00A5390F"/>
    <w:rsid w:val="00A53F9C"/>
    <w:rsid w:val="00A55F34"/>
    <w:rsid w:val="00A55FBC"/>
    <w:rsid w:val="00A5629B"/>
    <w:rsid w:val="00A570C5"/>
    <w:rsid w:val="00A57882"/>
    <w:rsid w:val="00A6020D"/>
    <w:rsid w:val="00A613E2"/>
    <w:rsid w:val="00A6356C"/>
    <w:rsid w:val="00A64542"/>
    <w:rsid w:val="00A64FA7"/>
    <w:rsid w:val="00A66353"/>
    <w:rsid w:val="00A703CA"/>
    <w:rsid w:val="00A70D6B"/>
    <w:rsid w:val="00A71582"/>
    <w:rsid w:val="00A73703"/>
    <w:rsid w:val="00A743C5"/>
    <w:rsid w:val="00A74420"/>
    <w:rsid w:val="00A74E04"/>
    <w:rsid w:val="00A7567C"/>
    <w:rsid w:val="00A75BA8"/>
    <w:rsid w:val="00A76895"/>
    <w:rsid w:val="00A80070"/>
    <w:rsid w:val="00A8066C"/>
    <w:rsid w:val="00A81603"/>
    <w:rsid w:val="00A819CE"/>
    <w:rsid w:val="00A82ED5"/>
    <w:rsid w:val="00A83587"/>
    <w:rsid w:val="00A87DE6"/>
    <w:rsid w:val="00A9095C"/>
    <w:rsid w:val="00A93E86"/>
    <w:rsid w:val="00A969C2"/>
    <w:rsid w:val="00AA01F9"/>
    <w:rsid w:val="00AA0FC6"/>
    <w:rsid w:val="00AA20FC"/>
    <w:rsid w:val="00AA2399"/>
    <w:rsid w:val="00AA27B0"/>
    <w:rsid w:val="00AA34AA"/>
    <w:rsid w:val="00AA5227"/>
    <w:rsid w:val="00AA5B74"/>
    <w:rsid w:val="00AA6A9D"/>
    <w:rsid w:val="00AA6E0B"/>
    <w:rsid w:val="00AA7403"/>
    <w:rsid w:val="00AB23C5"/>
    <w:rsid w:val="00AB3305"/>
    <w:rsid w:val="00AB3329"/>
    <w:rsid w:val="00AB3752"/>
    <w:rsid w:val="00AB4EB8"/>
    <w:rsid w:val="00AB50A1"/>
    <w:rsid w:val="00AB57B6"/>
    <w:rsid w:val="00AB5B2C"/>
    <w:rsid w:val="00AB6A34"/>
    <w:rsid w:val="00AB7935"/>
    <w:rsid w:val="00AC236E"/>
    <w:rsid w:val="00AC5CEC"/>
    <w:rsid w:val="00AC67AF"/>
    <w:rsid w:val="00AC6C66"/>
    <w:rsid w:val="00AD1293"/>
    <w:rsid w:val="00AD1711"/>
    <w:rsid w:val="00AD3592"/>
    <w:rsid w:val="00AD4DE5"/>
    <w:rsid w:val="00AD65E5"/>
    <w:rsid w:val="00AD67BF"/>
    <w:rsid w:val="00AE019F"/>
    <w:rsid w:val="00AE0C66"/>
    <w:rsid w:val="00AE1790"/>
    <w:rsid w:val="00AE1858"/>
    <w:rsid w:val="00AE3E58"/>
    <w:rsid w:val="00AE668A"/>
    <w:rsid w:val="00AE6FD5"/>
    <w:rsid w:val="00AF50E2"/>
    <w:rsid w:val="00AF5277"/>
    <w:rsid w:val="00AF7C67"/>
    <w:rsid w:val="00B024A9"/>
    <w:rsid w:val="00B032CC"/>
    <w:rsid w:val="00B03C77"/>
    <w:rsid w:val="00B07E90"/>
    <w:rsid w:val="00B07FE7"/>
    <w:rsid w:val="00B110EA"/>
    <w:rsid w:val="00B1119E"/>
    <w:rsid w:val="00B112CF"/>
    <w:rsid w:val="00B120B2"/>
    <w:rsid w:val="00B12EC5"/>
    <w:rsid w:val="00B1344A"/>
    <w:rsid w:val="00B14961"/>
    <w:rsid w:val="00B174DD"/>
    <w:rsid w:val="00B22B13"/>
    <w:rsid w:val="00B245B2"/>
    <w:rsid w:val="00B24B65"/>
    <w:rsid w:val="00B26872"/>
    <w:rsid w:val="00B301F8"/>
    <w:rsid w:val="00B34BA5"/>
    <w:rsid w:val="00B40EEC"/>
    <w:rsid w:val="00B43276"/>
    <w:rsid w:val="00B43521"/>
    <w:rsid w:val="00B43810"/>
    <w:rsid w:val="00B43BFB"/>
    <w:rsid w:val="00B47061"/>
    <w:rsid w:val="00B523E2"/>
    <w:rsid w:val="00B6066E"/>
    <w:rsid w:val="00B654F8"/>
    <w:rsid w:val="00B65E02"/>
    <w:rsid w:val="00B7081B"/>
    <w:rsid w:val="00B71A13"/>
    <w:rsid w:val="00B7305B"/>
    <w:rsid w:val="00B761F8"/>
    <w:rsid w:val="00B76498"/>
    <w:rsid w:val="00B8154E"/>
    <w:rsid w:val="00B8203F"/>
    <w:rsid w:val="00B83C4D"/>
    <w:rsid w:val="00B85F46"/>
    <w:rsid w:val="00B87FEE"/>
    <w:rsid w:val="00B90734"/>
    <w:rsid w:val="00B92612"/>
    <w:rsid w:val="00B927AA"/>
    <w:rsid w:val="00B94735"/>
    <w:rsid w:val="00B95B42"/>
    <w:rsid w:val="00B96BC4"/>
    <w:rsid w:val="00BA0F7F"/>
    <w:rsid w:val="00BA2727"/>
    <w:rsid w:val="00BA2DDD"/>
    <w:rsid w:val="00BA51DE"/>
    <w:rsid w:val="00BA5B36"/>
    <w:rsid w:val="00BA5CFD"/>
    <w:rsid w:val="00BA63FD"/>
    <w:rsid w:val="00BA6775"/>
    <w:rsid w:val="00BB145F"/>
    <w:rsid w:val="00BB29B6"/>
    <w:rsid w:val="00BB397C"/>
    <w:rsid w:val="00BB41CD"/>
    <w:rsid w:val="00BB63C4"/>
    <w:rsid w:val="00BC25FD"/>
    <w:rsid w:val="00BC41BA"/>
    <w:rsid w:val="00BC5694"/>
    <w:rsid w:val="00BC56EA"/>
    <w:rsid w:val="00BC66A9"/>
    <w:rsid w:val="00BC7D55"/>
    <w:rsid w:val="00BD1531"/>
    <w:rsid w:val="00BD1EE6"/>
    <w:rsid w:val="00BD4B88"/>
    <w:rsid w:val="00BE0506"/>
    <w:rsid w:val="00BE321D"/>
    <w:rsid w:val="00BE3F82"/>
    <w:rsid w:val="00BE6405"/>
    <w:rsid w:val="00BE6921"/>
    <w:rsid w:val="00BE72CC"/>
    <w:rsid w:val="00BE7788"/>
    <w:rsid w:val="00BF10B6"/>
    <w:rsid w:val="00BF4686"/>
    <w:rsid w:val="00BF4CDF"/>
    <w:rsid w:val="00BF5FE0"/>
    <w:rsid w:val="00BF7DA6"/>
    <w:rsid w:val="00C01256"/>
    <w:rsid w:val="00C01461"/>
    <w:rsid w:val="00C04BE3"/>
    <w:rsid w:val="00C129F6"/>
    <w:rsid w:val="00C134D9"/>
    <w:rsid w:val="00C16271"/>
    <w:rsid w:val="00C2081E"/>
    <w:rsid w:val="00C2117B"/>
    <w:rsid w:val="00C21BB8"/>
    <w:rsid w:val="00C21DE7"/>
    <w:rsid w:val="00C24378"/>
    <w:rsid w:val="00C273CD"/>
    <w:rsid w:val="00C307F0"/>
    <w:rsid w:val="00C30A89"/>
    <w:rsid w:val="00C30BBD"/>
    <w:rsid w:val="00C31EB7"/>
    <w:rsid w:val="00C3311E"/>
    <w:rsid w:val="00C348C3"/>
    <w:rsid w:val="00C369A7"/>
    <w:rsid w:val="00C37775"/>
    <w:rsid w:val="00C418C3"/>
    <w:rsid w:val="00C4368B"/>
    <w:rsid w:val="00C43C64"/>
    <w:rsid w:val="00C4532E"/>
    <w:rsid w:val="00C457E0"/>
    <w:rsid w:val="00C45A35"/>
    <w:rsid w:val="00C47271"/>
    <w:rsid w:val="00C47620"/>
    <w:rsid w:val="00C53274"/>
    <w:rsid w:val="00C5378E"/>
    <w:rsid w:val="00C54488"/>
    <w:rsid w:val="00C548C0"/>
    <w:rsid w:val="00C55B65"/>
    <w:rsid w:val="00C57AB0"/>
    <w:rsid w:val="00C57B8C"/>
    <w:rsid w:val="00C6158F"/>
    <w:rsid w:val="00C620C2"/>
    <w:rsid w:val="00C63E33"/>
    <w:rsid w:val="00C64484"/>
    <w:rsid w:val="00C64D9B"/>
    <w:rsid w:val="00C653EF"/>
    <w:rsid w:val="00C6624B"/>
    <w:rsid w:val="00C669C7"/>
    <w:rsid w:val="00C67430"/>
    <w:rsid w:val="00C67B9A"/>
    <w:rsid w:val="00C71B04"/>
    <w:rsid w:val="00C73046"/>
    <w:rsid w:val="00C75C3F"/>
    <w:rsid w:val="00C80F2E"/>
    <w:rsid w:val="00C81D99"/>
    <w:rsid w:val="00C81FF9"/>
    <w:rsid w:val="00C83287"/>
    <w:rsid w:val="00C866CD"/>
    <w:rsid w:val="00C86B50"/>
    <w:rsid w:val="00C94798"/>
    <w:rsid w:val="00C96480"/>
    <w:rsid w:val="00CA0327"/>
    <w:rsid w:val="00CA370E"/>
    <w:rsid w:val="00CA5650"/>
    <w:rsid w:val="00CA6F7A"/>
    <w:rsid w:val="00CA78C5"/>
    <w:rsid w:val="00CB0600"/>
    <w:rsid w:val="00CB26B8"/>
    <w:rsid w:val="00CB4129"/>
    <w:rsid w:val="00CB550D"/>
    <w:rsid w:val="00CB79FA"/>
    <w:rsid w:val="00CC05BB"/>
    <w:rsid w:val="00CC0D15"/>
    <w:rsid w:val="00CC3090"/>
    <w:rsid w:val="00CC3D95"/>
    <w:rsid w:val="00CC4E50"/>
    <w:rsid w:val="00CC7F27"/>
    <w:rsid w:val="00CD3408"/>
    <w:rsid w:val="00CD39C8"/>
    <w:rsid w:val="00CD44F0"/>
    <w:rsid w:val="00CD4A7E"/>
    <w:rsid w:val="00CD4B9D"/>
    <w:rsid w:val="00CD50C4"/>
    <w:rsid w:val="00CD57F9"/>
    <w:rsid w:val="00CD5AA5"/>
    <w:rsid w:val="00CD7E2A"/>
    <w:rsid w:val="00CE0F9C"/>
    <w:rsid w:val="00CE31AC"/>
    <w:rsid w:val="00CF0F06"/>
    <w:rsid w:val="00CF3630"/>
    <w:rsid w:val="00CF4104"/>
    <w:rsid w:val="00CF5C5B"/>
    <w:rsid w:val="00D01BDF"/>
    <w:rsid w:val="00D01C43"/>
    <w:rsid w:val="00D03C51"/>
    <w:rsid w:val="00D03FC0"/>
    <w:rsid w:val="00D04F2D"/>
    <w:rsid w:val="00D0607E"/>
    <w:rsid w:val="00D07C4C"/>
    <w:rsid w:val="00D1000F"/>
    <w:rsid w:val="00D10DF5"/>
    <w:rsid w:val="00D1250C"/>
    <w:rsid w:val="00D12C6E"/>
    <w:rsid w:val="00D15D4A"/>
    <w:rsid w:val="00D2099A"/>
    <w:rsid w:val="00D20F2A"/>
    <w:rsid w:val="00D23AE2"/>
    <w:rsid w:val="00D24F23"/>
    <w:rsid w:val="00D263BE"/>
    <w:rsid w:val="00D264F2"/>
    <w:rsid w:val="00D266E2"/>
    <w:rsid w:val="00D30BEE"/>
    <w:rsid w:val="00D318E6"/>
    <w:rsid w:val="00D31F17"/>
    <w:rsid w:val="00D335CE"/>
    <w:rsid w:val="00D33CCB"/>
    <w:rsid w:val="00D34C39"/>
    <w:rsid w:val="00D36E5F"/>
    <w:rsid w:val="00D41763"/>
    <w:rsid w:val="00D42396"/>
    <w:rsid w:val="00D500E1"/>
    <w:rsid w:val="00D509B5"/>
    <w:rsid w:val="00D5409E"/>
    <w:rsid w:val="00D540E9"/>
    <w:rsid w:val="00D5457E"/>
    <w:rsid w:val="00D54962"/>
    <w:rsid w:val="00D609D8"/>
    <w:rsid w:val="00D628CD"/>
    <w:rsid w:val="00D63884"/>
    <w:rsid w:val="00D64864"/>
    <w:rsid w:val="00D6623C"/>
    <w:rsid w:val="00D70D9D"/>
    <w:rsid w:val="00D72017"/>
    <w:rsid w:val="00D745E7"/>
    <w:rsid w:val="00D757BF"/>
    <w:rsid w:val="00D759C0"/>
    <w:rsid w:val="00D759D6"/>
    <w:rsid w:val="00D7619D"/>
    <w:rsid w:val="00D80538"/>
    <w:rsid w:val="00D80AA1"/>
    <w:rsid w:val="00D841EA"/>
    <w:rsid w:val="00D84D81"/>
    <w:rsid w:val="00D86F53"/>
    <w:rsid w:val="00D92F87"/>
    <w:rsid w:val="00D93C18"/>
    <w:rsid w:val="00D94257"/>
    <w:rsid w:val="00DA1D26"/>
    <w:rsid w:val="00DA2318"/>
    <w:rsid w:val="00DA3586"/>
    <w:rsid w:val="00DB08A1"/>
    <w:rsid w:val="00DB26D3"/>
    <w:rsid w:val="00DB2F71"/>
    <w:rsid w:val="00DB5ED7"/>
    <w:rsid w:val="00DB63E8"/>
    <w:rsid w:val="00DC00F6"/>
    <w:rsid w:val="00DC015D"/>
    <w:rsid w:val="00DC1247"/>
    <w:rsid w:val="00DC2DE3"/>
    <w:rsid w:val="00DC3BC5"/>
    <w:rsid w:val="00DC6C73"/>
    <w:rsid w:val="00DC6DFB"/>
    <w:rsid w:val="00DD0284"/>
    <w:rsid w:val="00DD2142"/>
    <w:rsid w:val="00DD396B"/>
    <w:rsid w:val="00DE01EA"/>
    <w:rsid w:val="00DE1D61"/>
    <w:rsid w:val="00DE45CA"/>
    <w:rsid w:val="00DE4788"/>
    <w:rsid w:val="00DE6189"/>
    <w:rsid w:val="00DE6700"/>
    <w:rsid w:val="00DF1506"/>
    <w:rsid w:val="00DF1D93"/>
    <w:rsid w:val="00DF4260"/>
    <w:rsid w:val="00DF6B4B"/>
    <w:rsid w:val="00E042FF"/>
    <w:rsid w:val="00E04382"/>
    <w:rsid w:val="00E10072"/>
    <w:rsid w:val="00E1061C"/>
    <w:rsid w:val="00E14877"/>
    <w:rsid w:val="00E1656B"/>
    <w:rsid w:val="00E16DA1"/>
    <w:rsid w:val="00E17D22"/>
    <w:rsid w:val="00E20FD5"/>
    <w:rsid w:val="00E22823"/>
    <w:rsid w:val="00E22FFA"/>
    <w:rsid w:val="00E232B9"/>
    <w:rsid w:val="00E24BEA"/>
    <w:rsid w:val="00E25401"/>
    <w:rsid w:val="00E25BEF"/>
    <w:rsid w:val="00E3091C"/>
    <w:rsid w:val="00E312FA"/>
    <w:rsid w:val="00E32246"/>
    <w:rsid w:val="00E32368"/>
    <w:rsid w:val="00E330CB"/>
    <w:rsid w:val="00E336AE"/>
    <w:rsid w:val="00E33CC6"/>
    <w:rsid w:val="00E4040E"/>
    <w:rsid w:val="00E43C96"/>
    <w:rsid w:val="00E43FC3"/>
    <w:rsid w:val="00E44A68"/>
    <w:rsid w:val="00E45733"/>
    <w:rsid w:val="00E47D9D"/>
    <w:rsid w:val="00E5038C"/>
    <w:rsid w:val="00E50817"/>
    <w:rsid w:val="00E50AFD"/>
    <w:rsid w:val="00E516D4"/>
    <w:rsid w:val="00E577A1"/>
    <w:rsid w:val="00E62B4E"/>
    <w:rsid w:val="00E6407A"/>
    <w:rsid w:val="00E65D0D"/>
    <w:rsid w:val="00E66524"/>
    <w:rsid w:val="00E66C91"/>
    <w:rsid w:val="00E67F28"/>
    <w:rsid w:val="00E70EB0"/>
    <w:rsid w:val="00E72DA1"/>
    <w:rsid w:val="00E7435D"/>
    <w:rsid w:val="00E7457E"/>
    <w:rsid w:val="00E75C95"/>
    <w:rsid w:val="00E764D3"/>
    <w:rsid w:val="00E802FE"/>
    <w:rsid w:val="00E82F9B"/>
    <w:rsid w:val="00E85879"/>
    <w:rsid w:val="00E90AEF"/>
    <w:rsid w:val="00E93EBA"/>
    <w:rsid w:val="00E9471C"/>
    <w:rsid w:val="00E95261"/>
    <w:rsid w:val="00E96B25"/>
    <w:rsid w:val="00EA3416"/>
    <w:rsid w:val="00EA6AC2"/>
    <w:rsid w:val="00EA6C52"/>
    <w:rsid w:val="00EB04B3"/>
    <w:rsid w:val="00EB07E6"/>
    <w:rsid w:val="00EB1428"/>
    <w:rsid w:val="00EB2BA4"/>
    <w:rsid w:val="00EB7061"/>
    <w:rsid w:val="00EC515E"/>
    <w:rsid w:val="00ED19FE"/>
    <w:rsid w:val="00ED1AB4"/>
    <w:rsid w:val="00ED382A"/>
    <w:rsid w:val="00ED3D54"/>
    <w:rsid w:val="00ED5539"/>
    <w:rsid w:val="00ED5D98"/>
    <w:rsid w:val="00ED65BA"/>
    <w:rsid w:val="00ED796D"/>
    <w:rsid w:val="00EE050F"/>
    <w:rsid w:val="00EE300D"/>
    <w:rsid w:val="00EF143F"/>
    <w:rsid w:val="00EF268B"/>
    <w:rsid w:val="00EF37EC"/>
    <w:rsid w:val="00F003C5"/>
    <w:rsid w:val="00F00D96"/>
    <w:rsid w:val="00F017D9"/>
    <w:rsid w:val="00F0489E"/>
    <w:rsid w:val="00F10421"/>
    <w:rsid w:val="00F11686"/>
    <w:rsid w:val="00F1439A"/>
    <w:rsid w:val="00F16096"/>
    <w:rsid w:val="00F17F16"/>
    <w:rsid w:val="00F2185C"/>
    <w:rsid w:val="00F237BF"/>
    <w:rsid w:val="00F24BF5"/>
    <w:rsid w:val="00F251E3"/>
    <w:rsid w:val="00F27E8B"/>
    <w:rsid w:val="00F32D41"/>
    <w:rsid w:val="00F334BD"/>
    <w:rsid w:val="00F360F9"/>
    <w:rsid w:val="00F42BAE"/>
    <w:rsid w:val="00F465D5"/>
    <w:rsid w:val="00F466DD"/>
    <w:rsid w:val="00F472C7"/>
    <w:rsid w:val="00F4736D"/>
    <w:rsid w:val="00F473EB"/>
    <w:rsid w:val="00F53898"/>
    <w:rsid w:val="00F570AC"/>
    <w:rsid w:val="00F577FC"/>
    <w:rsid w:val="00F61F04"/>
    <w:rsid w:val="00F62FA0"/>
    <w:rsid w:val="00F63BEB"/>
    <w:rsid w:val="00F646E2"/>
    <w:rsid w:val="00F654DE"/>
    <w:rsid w:val="00F7055F"/>
    <w:rsid w:val="00F70801"/>
    <w:rsid w:val="00F715AF"/>
    <w:rsid w:val="00F7191A"/>
    <w:rsid w:val="00F73251"/>
    <w:rsid w:val="00F73923"/>
    <w:rsid w:val="00F74A2B"/>
    <w:rsid w:val="00F75490"/>
    <w:rsid w:val="00F75CAA"/>
    <w:rsid w:val="00F772B8"/>
    <w:rsid w:val="00F77F78"/>
    <w:rsid w:val="00F836DC"/>
    <w:rsid w:val="00F83C38"/>
    <w:rsid w:val="00F85749"/>
    <w:rsid w:val="00F87630"/>
    <w:rsid w:val="00F879E3"/>
    <w:rsid w:val="00F87EC8"/>
    <w:rsid w:val="00F909A4"/>
    <w:rsid w:val="00F94A36"/>
    <w:rsid w:val="00F95580"/>
    <w:rsid w:val="00F96BDF"/>
    <w:rsid w:val="00F973F7"/>
    <w:rsid w:val="00FA283D"/>
    <w:rsid w:val="00FA3C9E"/>
    <w:rsid w:val="00FA6962"/>
    <w:rsid w:val="00FA7857"/>
    <w:rsid w:val="00FB005A"/>
    <w:rsid w:val="00FB1122"/>
    <w:rsid w:val="00FB1E85"/>
    <w:rsid w:val="00FB350B"/>
    <w:rsid w:val="00FB4461"/>
    <w:rsid w:val="00FC11C5"/>
    <w:rsid w:val="00FC23A0"/>
    <w:rsid w:val="00FC35B9"/>
    <w:rsid w:val="00FC4D61"/>
    <w:rsid w:val="00FC5E41"/>
    <w:rsid w:val="00FC76DD"/>
    <w:rsid w:val="00FD214F"/>
    <w:rsid w:val="00FD28B2"/>
    <w:rsid w:val="00FD46C4"/>
    <w:rsid w:val="00FD4E3A"/>
    <w:rsid w:val="00FD6E74"/>
    <w:rsid w:val="00FD7A7E"/>
    <w:rsid w:val="00FE0C12"/>
    <w:rsid w:val="00FE11FA"/>
    <w:rsid w:val="00FE4881"/>
    <w:rsid w:val="00FE526F"/>
    <w:rsid w:val="00FE761B"/>
    <w:rsid w:val="00FF04F8"/>
    <w:rsid w:val="00FF5316"/>
    <w:rsid w:val="00FF599E"/>
    <w:rsid w:val="00FF658E"/>
    <w:rsid w:val="00FF7392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A6C9C"/>
  <w15:docId w15:val="{8F052341-D03B-4BAB-B0B0-704AEF55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59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F088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0">
    <w:name w:val="heading 1"/>
    <w:basedOn w:val="a2"/>
    <w:next w:val="a2"/>
    <w:link w:val="11"/>
    <w:qFormat/>
    <w:rsid w:val="00AC6C66"/>
    <w:pPr>
      <w:keepNext/>
      <w:keepLines/>
      <w:numPr>
        <w:numId w:val="1"/>
      </w:numPr>
      <w:tabs>
        <w:tab w:val="clear" w:pos="1708"/>
        <w:tab w:val="num" w:pos="432"/>
      </w:tabs>
      <w:spacing w:before="240" w:after="60"/>
      <w:ind w:left="431" w:hanging="431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10"/>
    <w:next w:val="a2"/>
    <w:link w:val="20"/>
    <w:unhideWhenUsed/>
    <w:qFormat/>
    <w:rsid w:val="00AC6C66"/>
    <w:pPr>
      <w:numPr>
        <w:ilvl w:val="1"/>
      </w:num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2"/>
    <w:next w:val="a2"/>
    <w:link w:val="30"/>
    <w:unhideWhenUsed/>
    <w:qFormat/>
    <w:rsid w:val="00AC6C66"/>
    <w:pPr>
      <w:numPr>
        <w:ilvl w:val="2"/>
      </w:numPr>
      <w:tabs>
        <w:tab w:val="clear" w:pos="9509"/>
        <w:tab w:val="num" w:pos="720"/>
      </w:tabs>
      <w:ind w:left="720"/>
      <w:outlineLvl w:val="2"/>
    </w:pPr>
    <w:rPr>
      <w:bCs/>
      <w:sz w:val="24"/>
    </w:rPr>
  </w:style>
  <w:style w:type="paragraph" w:styleId="4">
    <w:name w:val="heading 4"/>
    <w:basedOn w:val="3"/>
    <w:next w:val="a2"/>
    <w:link w:val="40"/>
    <w:unhideWhenUsed/>
    <w:qFormat/>
    <w:rsid w:val="00AC6C66"/>
    <w:pPr>
      <w:numPr>
        <w:ilvl w:val="3"/>
      </w:numPr>
      <w:outlineLvl w:val="3"/>
    </w:pPr>
    <w:rPr>
      <w:bCs w:val="0"/>
      <w:iCs/>
    </w:rPr>
  </w:style>
  <w:style w:type="paragraph" w:styleId="5">
    <w:name w:val="heading 5"/>
    <w:basedOn w:val="4"/>
    <w:next w:val="a2"/>
    <w:link w:val="50"/>
    <w:unhideWhenUsed/>
    <w:qFormat/>
    <w:rsid w:val="00AC6C66"/>
    <w:pPr>
      <w:numPr>
        <w:ilvl w:val="4"/>
      </w:numPr>
      <w:outlineLvl w:val="4"/>
    </w:pPr>
  </w:style>
  <w:style w:type="paragraph" w:styleId="6">
    <w:name w:val="heading 6"/>
    <w:basedOn w:val="5"/>
    <w:next w:val="a2"/>
    <w:link w:val="60"/>
    <w:unhideWhenUsed/>
    <w:qFormat/>
    <w:rsid w:val="00AC6C66"/>
    <w:pPr>
      <w:numPr>
        <w:ilvl w:val="5"/>
      </w:numPr>
      <w:outlineLvl w:val="5"/>
    </w:pPr>
    <w:rPr>
      <w:iCs w:val="0"/>
    </w:rPr>
  </w:style>
  <w:style w:type="paragraph" w:styleId="7">
    <w:name w:val="heading 7"/>
    <w:basedOn w:val="6"/>
    <w:next w:val="a2"/>
    <w:link w:val="70"/>
    <w:unhideWhenUsed/>
    <w:qFormat/>
    <w:rsid w:val="00AC6C66"/>
    <w:pPr>
      <w:numPr>
        <w:ilvl w:val="6"/>
      </w:numPr>
      <w:outlineLvl w:val="6"/>
    </w:pPr>
    <w:rPr>
      <w:iCs/>
    </w:rPr>
  </w:style>
  <w:style w:type="paragraph" w:styleId="8">
    <w:name w:val="heading 8"/>
    <w:basedOn w:val="7"/>
    <w:next w:val="a2"/>
    <w:link w:val="80"/>
    <w:unhideWhenUsed/>
    <w:qFormat/>
    <w:rsid w:val="00AC6C66"/>
    <w:pPr>
      <w:numPr>
        <w:ilvl w:val="7"/>
      </w:numPr>
      <w:outlineLvl w:val="7"/>
    </w:pPr>
    <w:rPr>
      <w:szCs w:val="20"/>
    </w:rPr>
  </w:style>
  <w:style w:type="paragraph" w:styleId="9">
    <w:name w:val="heading 9"/>
    <w:basedOn w:val="8"/>
    <w:next w:val="a2"/>
    <w:link w:val="90"/>
    <w:unhideWhenUsed/>
    <w:qFormat/>
    <w:rsid w:val="00AC6C66"/>
    <w:pPr>
      <w:numPr>
        <w:ilvl w:val="8"/>
      </w:numPr>
      <w:outlineLvl w:val="8"/>
    </w:pPr>
    <w:rPr>
      <w:i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AC6C66"/>
    <w:rPr>
      <w:rFonts w:ascii="Arial" w:eastAsiaTheme="majorEastAsia" w:hAnsi="Arial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AC6C66"/>
    <w:rPr>
      <w:rFonts w:ascii="Arial" w:eastAsiaTheme="majorEastAsia" w:hAnsi="Arial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AC6C66"/>
    <w:rPr>
      <w:rFonts w:ascii="Arial" w:eastAsiaTheme="majorEastAsia" w:hAnsi="Arial" w:cstheme="majorBidi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AC6C66"/>
    <w:rPr>
      <w:rFonts w:ascii="Arial" w:eastAsiaTheme="majorEastAsia" w:hAnsi="Arial" w:cstheme="majorBidi"/>
      <w:b/>
      <w:iCs/>
      <w:sz w:val="24"/>
      <w:szCs w:val="26"/>
      <w:lang w:eastAsia="ru-RU"/>
    </w:rPr>
  </w:style>
  <w:style w:type="character" w:customStyle="1" w:styleId="50">
    <w:name w:val="Заголовок 5 Знак"/>
    <w:basedOn w:val="a3"/>
    <w:link w:val="5"/>
    <w:rsid w:val="00AC6C66"/>
    <w:rPr>
      <w:rFonts w:ascii="Arial" w:eastAsiaTheme="majorEastAsia" w:hAnsi="Arial" w:cstheme="majorBidi"/>
      <w:b/>
      <w:iCs/>
      <w:sz w:val="24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AC6C66"/>
    <w:rPr>
      <w:rFonts w:ascii="Arial" w:eastAsiaTheme="majorEastAsia" w:hAnsi="Arial" w:cstheme="majorBidi"/>
      <w:b/>
      <w:sz w:val="24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AC6C66"/>
    <w:rPr>
      <w:rFonts w:ascii="Arial" w:eastAsiaTheme="majorEastAsia" w:hAnsi="Arial" w:cstheme="majorBidi"/>
      <w:b/>
      <w:iCs/>
      <w:sz w:val="24"/>
      <w:szCs w:val="26"/>
      <w:lang w:eastAsia="ru-RU"/>
    </w:rPr>
  </w:style>
  <w:style w:type="character" w:customStyle="1" w:styleId="80">
    <w:name w:val="Заголовок 8 Знак"/>
    <w:basedOn w:val="a3"/>
    <w:link w:val="8"/>
    <w:rsid w:val="00AC6C66"/>
    <w:rPr>
      <w:rFonts w:ascii="Arial" w:eastAsiaTheme="majorEastAsia" w:hAnsi="Arial" w:cstheme="majorBidi"/>
      <w:b/>
      <w:iCs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AC6C66"/>
    <w:rPr>
      <w:rFonts w:ascii="Arial" w:eastAsiaTheme="majorEastAsia" w:hAnsi="Arial" w:cstheme="majorBidi"/>
      <w:b/>
      <w:sz w:val="24"/>
      <w:szCs w:val="20"/>
      <w:lang w:eastAsia="ru-RU"/>
    </w:rPr>
  </w:style>
  <w:style w:type="paragraph" w:styleId="a6">
    <w:name w:val="List Paragraph"/>
    <w:basedOn w:val="a2"/>
    <w:uiPriority w:val="34"/>
    <w:qFormat/>
    <w:rsid w:val="00AC6C66"/>
    <w:pPr>
      <w:ind w:left="720"/>
      <w:contextualSpacing/>
    </w:pPr>
  </w:style>
  <w:style w:type="paragraph" w:styleId="a7">
    <w:name w:val="Balloon Text"/>
    <w:basedOn w:val="a2"/>
    <w:link w:val="a8"/>
    <w:unhideWhenUsed/>
    <w:rsid w:val="00AC6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rsid w:val="00AC6C6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Placeholder Text"/>
    <w:basedOn w:val="a3"/>
    <w:uiPriority w:val="99"/>
    <w:semiHidden/>
    <w:rsid w:val="00AC6C66"/>
    <w:rPr>
      <w:color w:val="808080"/>
    </w:rPr>
  </w:style>
  <w:style w:type="paragraph" w:styleId="aa">
    <w:name w:val="caption"/>
    <w:basedOn w:val="a2"/>
    <w:next w:val="a2"/>
    <w:unhideWhenUsed/>
    <w:qFormat/>
    <w:rsid w:val="00AC6C66"/>
    <w:rPr>
      <w:b/>
      <w:bCs/>
      <w:color w:val="4F81BD" w:themeColor="accent1"/>
      <w:sz w:val="18"/>
      <w:szCs w:val="18"/>
    </w:rPr>
  </w:style>
  <w:style w:type="paragraph" w:styleId="ab">
    <w:name w:val="Title"/>
    <w:basedOn w:val="a2"/>
    <w:link w:val="ac"/>
    <w:qFormat/>
    <w:rsid w:val="00AC6C66"/>
    <w:pPr>
      <w:jc w:val="center"/>
    </w:pPr>
    <w:rPr>
      <w:bCs/>
      <w:caps/>
      <w:sz w:val="28"/>
      <w:szCs w:val="28"/>
    </w:rPr>
  </w:style>
  <w:style w:type="character" w:customStyle="1" w:styleId="ac">
    <w:name w:val="Заголовок Знак"/>
    <w:basedOn w:val="a3"/>
    <w:link w:val="ab"/>
    <w:rsid w:val="00AC6C66"/>
    <w:rPr>
      <w:rFonts w:ascii="Times New Roman" w:eastAsiaTheme="minorEastAsia" w:hAnsi="Times New Roman"/>
      <w:bCs/>
      <w:caps/>
      <w:sz w:val="28"/>
      <w:szCs w:val="28"/>
      <w:lang w:eastAsia="ru-RU"/>
    </w:rPr>
  </w:style>
  <w:style w:type="numbering" w:customStyle="1" w:styleId="a0">
    <w:name w:val="НумерацияРазделовЭО"/>
    <w:uiPriority w:val="99"/>
    <w:rsid w:val="00AC6C66"/>
    <w:pPr>
      <w:numPr>
        <w:numId w:val="3"/>
      </w:numPr>
    </w:pPr>
  </w:style>
  <w:style w:type="paragraph" w:customStyle="1" w:styleId="NormalWeb1">
    <w:name w:val="Normal (Web)1"/>
    <w:basedOn w:val="a2"/>
    <w:rsid w:val="00AC6C66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US" w:eastAsia="en-US"/>
    </w:rPr>
  </w:style>
  <w:style w:type="paragraph" w:customStyle="1" w:styleId="E">
    <w:name w:val="E_Маркир"/>
    <w:basedOn w:val="a2"/>
    <w:rsid w:val="00AC6C66"/>
    <w:pPr>
      <w:numPr>
        <w:numId w:val="2"/>
      </w:numPr>
      <w:spacing w:before="60" w:after="60"/>
      <w:jc w:val="both"/>
    </w:pPr>
    <w:rPr>
      <w:rFonts w:eastAsia="Times New Roman" w:cs="Times New Roman"/>
      <w:color w:val="000000"/>
      <w:szCs w:val="24"/>
      <w:lang w:eastAsia="en-US"/>
    </w:rPr>
  </w:style>
  <w:style w:type="paragraph" w:styleId="ad">
    <w:name w:val="Subtitle"/>
    <w:basedOn w:val="a2"/>
    <w:link w:val="ae"/>
    <w:qFormat/>
    <w:rsid w:val="00AC6C66"/>
    <w:pPr>
      <w:jc w:val="center"/>
    </w:pPr>
    <w:rPr>
      <w:rFonts w:eastAsia="Times New Roman" w:cs="Times New Roman"/>
      <w:sz w:val="28"/>
      <w:szCs w:val="20"/>
    </w:rPr>
  </w:style>
  <w:style w:type="character" w:customStyle="1" w:styleId="ae">
    <w:name w:val="Подзаголовок Знак"/>
    <w:basedOn w:val="a3"/>
    <w:link w:val="ad"/>
    <w:rsid w:val="00AC6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2"/>
    <w:link w:val="af0"/>
    <w:unhideWhenUsed/>
    <w:rsid w:val="00AC6C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rsid w:val="00AC6C66"/>
    <w:rPr>
      <w:rFonts w:ascii="Times New Roman" w:eastAsiaTheme="minorEastAsia" w:hAnsi="Times New Roman"/>
      <w:sz w:val="24"/>
      <w:lang w:eastAsia="ru-RU"/>
    </w:rPr>
  </w:style>
  <w:style w:type="paragraph" w:styleId="af1">
    <w:name w:val="footer"/>
    <w:basedOn w:val="a2"/>
    <w:link w:val="af2"/>
    <w:unhideWhenUsed/>
    <w:rsid w:val="00AC6C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rsid w:val="00AC6C66"/>
    <w:rPr>
      <w:rFonts w:ascii="Times New Roman" w:eastAsiaTheme="minorEastAsia" w:hAnsi="Times New Roman"/>
      <w:sz w:val="24"/>
      <w:lang w:eastAsia="ru-RU"/>
    </w:rPr>
  </w:style>
  <w:style w:type="paragraph" w:styleId="af3">
    <w:name w:val="TOC Heading"/>
    <w:basedOn w:val="10"/>
    <w:next w:val="a2"/>
    <w:uiPriority w:val="39"/>
    <w:unhideWhenUsed/>
    <w:qFormat/>
    <w:rsid w:val="00AC6C66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31">
    <w:name w:val="toc 3"/>
    <w:basedOn w:val="a2"/>
    <w:next w:val="a2"/>
    <w:autoRedefine/>
    <w:uiPriority w:val="39"/>
    <w:unhideWhenUsed/>
    <w:rsid w:val="00AC6C66"/>
    <w:pPr>
      <w:spacing w:after="100"/>
      <w:ind w:left="480"/>
    </w:pPr>
  </w:style>
  <w:style w:type="paragraph" w:styleId="12">
    <w:name w:val="toc 1"/>
    <w:basedOn w:val="a2"/>
    <w:next w:val="a2"/>
    <w:autoRedefine/>
    <w:rsid w:val="00AC6C66"/>
    <w:rPr>
      <w:rFonts w:eastAsia="Times New Roman" w:cs="Times New Roman"/>
      <w:szCs w:val="24"/>
    </w:rPr>
  </w:style>
  <w:style w:type="paragraph" w:styleId="21">
    <w:name w:val="toc 2"/>
    <w:basedOn w:val="a2"/>
    <w:next w:val="a2"/>
    <w:autoRedefine/>
    <w:uiPriority w:val="39"/>
    <w:rsid w:val="00AC6C66"/>
    <w:pPr>
      <w:ind w:left="240"/>
    </w:pPr>
    <w:rPr>
      <w:rFonts w:eastAsia="Times New Roman" w:cs="Times New Roman"/>
      <w:szCs w:val="24"/>
    </w:rPr>
  </w:style>
  <w:style w:type="character" w:styleId="af4">
    <w:name w:val="Hyperlink"/>
    <w:basedOn w:val="a3"/>
    <w:uiPriority w:val="99"/>
    <w:rsid w:val="00AC6C66"/>
    <w:rPr>
      <w:color w:val="0000FF"/>
      <w:u w:val="single"/>
    </w:rPr>
  </w:style>
  <w:style w:type="paragraph" w:styleId="af5">
    <w:name w:val="Body Text"/>
    <w:aliases w:val="Основной текст Знак Знак Знак,Знак1,Заг1"/>
    <w:basedOn w:val="a2"/>
    <w:link w:val="13"/>
    <w:rsid w:val="00AC6C66"/>
    <w:rPr>
      <w:rFonts w:eastAsia="Times New Roman" w:cs="Times New Roman"/>
      <w:szCs w:val="20"/>
    </w:rPr>
  </w:style>
  <w:style w:type="character" w:customStyle="1" w:styleId="af6">
    <w:name w:val="Основной текст Знак"/>
    <w:aliases w:val="Основной текст Знак Знак Знак Знак1"/>
    <w:basedOn w:val="a3"/>
    <w:rsid w:val="00AC6C66"/>
    <w:rPr>
      <w:rFonts w:ascii="Times New Roman" w:eastAsiaTheme="minorEastAsia" w:hAnsi="Times New Roman"/>
      <w:sz w:val="24"/>
      <w:lang w:eastAsia="ru-RU"/>
    </w:rPr>
  </w:style>
  <w:style w:type="character" w:customStyle="1" w:styleId="13">
    <w:name w:val="Основной текст Знак1"/>
    <w:aliases w:val="Основной текст Знак Знак Знак Знак,Знак1 Знак,Заг1 Знак"/>
    <w:basedOn w:val="a3"/>
    <w:link w:val="af5"/>
    <w:rsid w:val="00AC6C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rsid w:val="00AC6C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Times New Roman"/>
      <w:szCs w:val="24"/>
    </w:rPr>
  </w:style>
  <w:style w:type="character" w:styleId="af7">
    <w:name w:val="FollowedHyperlink"/>
    <w:basedOn w:val="a3"/>
    <w:semiHidden/>
    <w:rsid w:val="00AC6C66"/>
    <w:rPr>
      <w:color w:val="800080"/>
      <w:u w:val="single"/>
    </w:rPr>
  </w:style>
  <w:style w:type="paragraph" w:customStyle="1" w:styleId="14">
    <w:name w:val="Обычный (веб)1"/>
    <w:basedOn w:val="a2"/>
    <w:rsid w:val="00AC6C66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US" w:eastAsia="en-US"/>
    </w:rPr>
  </w:style>
  <w:style w:type="paragraph" w:styleId="af8">
    <w:name w:val="Document Map"/>
    <w:basedOn w:val="a2"/>
    <w:link w:val="af9"/>
    <w:semiHidden/>
    <w:rsid w:val="00AC6C66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3"/>
    <w:link w:val="af8"/>
    <w:semiHidden/>
    <w:rsid w:val="00AC6C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E0">
    <w:name w:val="E_основной"/>
    <w:basedOn w:val="a2"/>
    <w:rsid w:val="00AC6C66"/>
    <w:pPr>
      <w:spacing w:after="40"/>
      <w:ind w:firstLine="567"/>
      <w:jc w:val="both"/>
    </w:pPr>
    <w:rPr>
      <w:rFonts w:eastAsia="Times New Roman" w:cs="Times New Roman"/>
      <w:color w:val="000000"/>
      <w:szCs w:val="24"/>
      <w:lang w:eastAsia="en-US"/>
    </w:rPr>
  </w:style>
  <w:style w:type="paragraph" w:styleId="a">
    <w:name w:val="List Bullet"/>
    <w:basedOn w:val="a2"/>
    <w:rsid w:val="00AC6C66"/>
    <w:pPr>
      <w:numPr>
        <w:numId w:val="4"/>
      </w:numPr>
    </w:pPr>
    <w:rPr>
      <w:rFonts w:eastAsia="Times New Roman" w:cs="Times New Roman"/>
      <w:szCs w:val="24"/>
    </w:rPr>
  </w:style>
  <w:style w:type="paragraph" w:customStyle="1" w:styleId="afa">
    <w:name w:val="Обычный (без отступа)"/>
    <w:basedOn w:val="a2"/>
    <w:rsid w:val="00AC6C66"/>
    <w:pPr>
      <w:spacing w:after="120"/>
      <w:jc w:val="both"/>
    </w:pPr>
    <w:rPr>
      <w:rFonts w:eastAsia="Times New Roman" w:cs="Times New Roman"/>
      <w:szCs w:val="24"/>
    </w:rPr>
  </w:style>
  <w:style w:type="paragraph" w:customStyle="1" w:styleId="afb">
    <w:name w:val="ТЛ_Название_программы"/>
    <w:basedOn w:val="afa"/>
    <w:rsid w:val="00AC6C66"/>
    <w:pPr>
      <w:jc w:val="center"/>
    </w:pPr>
    <w:rPr>
      <w:caps/>
      <w:sz w:val="28"/>
    </w:rPr>
  </w:style>
  <w:style w:type="character" w:customStyle="1" w:styleId="afc">
    <w:name w:val="Обычный (без отступа) Знак"/>
    <w:basedOn w:val="a3"/>
    <w:rsid w:val="00AC6C66"/>
    <w:rPr>
      <w:sz w:val="24"/>
      <w:szCs w:val="24"/>
      <w:lang w:val="ru-RU" w:eastAsia="ru-RU" w:bidi="ar-SA"/>
    </w:rPr>
  </w:style>
  <w:style w:type="character" w:styleId="afd">
    <w:name w:val="annotation reference"/>
    <w:basedOn w:val="a3"/>
    <w:semiHidden/>
    <w:rsid w:val="00AC6C66"/>
    <w:rPr>
      <w:sz w:val="16"/>
      <w:szCs w:val="16"/>
    </w:rPr>
  </w:style>
  <w:style w:type="paragraph" w:styleId="afe">
    <w:name w:val="annotation text"/>
    <w:basedOn w:val="a2"/>
    <w:link w:val="aff"/>
    <w:semiHidden/>
    <w:rsid w:val="00AC6C66"/>
    <w:rPr>
      <w:rFonts w:eastAsia="Times New Roman" w:cs="Times New Roman"/>
      <w:sz w:val="20"/>
      <w:szCs w:val="20"/>
    </w:rPr>
  </w:style>
  <w:style w:type="character" w:customStyle="1" w:styleId="aff">
    <w:name w:val="Текст примечания Знак"/>
    <w:basedOn w:val="a3"/>
    <w:link w:val="afe"/>
    <w:semiHidden/>
    <w:rsid w:val="00AC6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AC6C66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AC6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Обычный1"/>
    <w:rsid w:val="00AC6C6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2">
    <w:name w:val="Body Text 2"/>
    <w:basedOn w:val="a2"/>
    <w:link w:val="23"/>
    <w:rsid w:val="00AC6C66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3">
    <w:name w:val="Основной текст 2 Знак"/>
    <w:basedOn w:val="a3"/>
    <w:link w:val="22"/>
    <w:rsid w:val="00AC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2"/>
    <w:rsid w:val="00AC6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Cs w:val="24"/>
    </w:rPr>
  </w:style>
  <w:style w:type="paragraph" w:customStyle="1" w:styleId="font5">
    <w:name w:val="font5"/>
    <w:basedOn w:val="a2"/>
    <w:rsid w:val="00AC6C66"/>
    <w:pPr>
      <w:spacing w:before="100" w:beforeAutospacing="1" w:after="100" w:afterAutospacing="1"/>
    </w:pPr>
    <w:rPr>
      <w:rFonts w:eastAsia="Arial Unicode MS" w:cs="Times New Roman"/>
      <w:szCs w:val="24"/>
    </w:rPr>
  </w:style>
  <w:style w:type="paragraph" w:customStyle="1" w:styleId="xl53">
    <w:name w:val="xl53"/>
    <w:basedOn w:val="a2"/>
    <w:rsid w:val="00AC6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Times New Roman"/>
      <w:color w:val="000000"/>
      <w:szCs w:val="24"/>
    </w:rPr>
  </w:style>
  <w:style w:type="paragraph" w:styleId="aff2">
    <w:name w:val="Body Text Indent"/>
    <w:basedOn w:val="a2"/>
    <w:link w:val="aff3"/>
    <w:rsid w:val="00AC6C66"/>
    <w:pPr>
      <w:spacing w:after="120"/>
      <w:ind w:left="283"/>
    </w:pPr>
    <w:rPr>
      <w:rFonts w:eastAsia="Times New Roman" w:cs="Times New Roman"/>
      <w:szCs w:val="24"/>
    </w:rPr>
  </w:style>
  <w:style w:type="character" w:customStyle="1" w:styleId="aff3">
    <w:name w:val="Основной текст с отступом Знак"/>
    <w:basedOn w:val="a3"/>
    <w:link w:val="aff2"/>
    <w:rsid w:val="00AC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2"/>
    <w:next w:val="a2"/>
    <w:autoRedefine/>
    <w:uiPriority w:val="39"/>
    <w:rsid w:val="00AC6C66"/>
    <w:pPr>
      <w:ind w:left="720"/>
    </w:pPr>
    <w:rPr>
      <w:rFonts w:eastAsia="Times New Roman" w:cs="Times New Roman"/>
      <w:szCs w:val="24"/>
    </w:rPr>
  </w:style>
  <w:style w:type="paragraph" w:customStyle="1" w:styleId="aff4">
    <w:name w:val="Номер Приложения"/>
    <w:basedOn w:val="10"/>
    <w:rsid w:val="00AC6C66"/>
    <w:pPr>
      <w:keepLines w:val="0"/>
      <w:numPr>
        <w:numId w:val="0"/>
      </w:numPr>
      <w:jc w:val="right"/>
    </w:pPr>
    <w:rPr>
      <w:rFonts w:eastAsia="Times New Roman" w:cs="Arial"/>
      <w:spacing w:val="1"/>
      <w:kern w:val="32"/>
      <w:szCs w:val="32"/>
    </w:rPr>
  </w:style>
  <w:style w:type="paragraph" w:customStyle="1" w:styleId="aff5">
    <w:name w:val="Тип приложения"/>
    <w:basedOn w:val="a2"/>
    <w:next w:val="a2"/>
    <w:rsid w:val="00AC6C66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jc w:val="right"/>
    </w:pPr>
    <w:rPr>
      <w:rFonts w:eastAsia="Times New Roman" w:cs="Times New Roman"/>
      <w:caps/>
      <w:szCs w:val="40"/>
    </w:rPr>
  </w:style>
  <w:style w:type="paragraph" w:styleId="aff6">
    <w:name w:val="endnote text"/>
    <w:basedOn w:val="a2"/>
    <w:link w:val="aff7"/>
    <w:unhideWhenUsed/>
    <w:rsid w:val="00AC6C66"/>
    <w:rPr>
      <w:rFonts w:eastAsia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rsid w:val="00AC6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3"/>
    <w:uiPriority w:val="99"/>
    <w:semiHidden/>
    <w:unhideWhenUsed/>
    <w:rsid w:val="00AC6C66"/>
    <w:rPr>
      <w:vertAlign w:val="superscript"/>
    </w:rPr>
  </w:style>
  <w:style w:type="character" w:customStyle="1" w:styleId="Comment">
    <w:name w:val="Comment"/>
    <w:basedOn w:val="a3"/>
    <w:rsid w:val="00AC6C66"/>
    <w:rPr>
      <w:color w:val="0000FF"/>
    </w:rPr>
  </w:style>
  <w:style w:type="paragraph" w:styleId="aff9">
    <w:name w:val="toa heading"/>
    <w:basedOn w:val="a2"/>
    <w:next w:val="a2"/>
    <w:semiHidden/>
    <w:unhideWhenUsed/>
    <w:rsid w:val="00AC6C66"/>
    <w:pPr>
      <w:spacing w:before="120"/>
    </w:pPr>
    <w:rPr>
      <w:rFonts w:ascii="Cambria" w:eastAsia="Times New Roman" w:hAnsi="Cambria" w:cs="Times New Roman"/>
      <w:b/>
      <w:bCs/>
      <w:szCs w:val="24"/>
    </w:rPr>
  </w:style>
  <w:style w:type="paragraph" w:customStyle="1" w:styleId="SystemName">
    <w:name w:val="System Name"/>
    <w:basedOn w:val="a2"/>
    <w:next w:val="a2"/>
    <w:rsid w:val="00AC6C66"/>
    <w:pPr>
      <w:keepLines/>
      <w:spacing w:before="1080" w:after="120" w:line="288" w:lineRule="auto"/>
      <w:jc w:val="center"/>
    </w:pPr>
    <w:rPr>
      <w:rFonts w:eastAsia="Times New Roman" w:cs="Times New Roman"/>
      <w:b/>
      <w:caps/>
      <w:sz w:val="28"/>
      <w:szCs w:val="28"/>
      <w:lang w:val="en-US" w:eastAsia="en-US"/>
    </w:rPr>
  </w:style>
  <w:style w:type="paragraph" w:customStyle="1" w:styleId="DocumentName">
    <w:name w:val="Document Name"/>
    <w:basedOn w:val="a2"/>
    <w:rsid w:val="00AC6C66"/>
    <w:pPr>
      <w:suppressAutoHyphens/>
      <w:spacing w:before="120" w:after="120" w:line="288" w:lineRule="auto"/>
      <w:jc w:val="center"/>
    </w:pPr>
    <w:rPr>
      <w:rFonts w:eastAsia="Times New Roman" w:cs="Times New Roman"/>
      <w:b/>
      <w:sz w:val="36"/>
      <w:szCs w:val="36"/>
    </w:rPr>
  </w:style>
  <w:style w:type="paragraph" w:customStyle="1" w:styleId="DocumentCode">
    <w:name w:val="Document Code"/>
    <w:basedOn w:val="a2"/>
    <w:rsid w:val="00AC6C66"/>
    <w:pPr>
      <w:suppressAutoHyphens/>
      <w:spacing w:before="120" w:after="120" w:line="288" w:lineRule="auto"/>
      <w:jc w:val="center"/>
    </w:pPr>
    <w:rPr>
      <w:rFonts w:eastAsia="Times New Roman" w:cs="Times New Roman"/>
      <w:szCs w:val="24"/>
    </w:rPr>
  </w:style>
  <w:style w:type="paragraph" w:customStyle="1" w:styleId="Confirmation">
    <w:name w:val="Confirmation"/>
    <w:rsid w:val="00AC6C66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2"/>
    <w:rsid w:val="00AC6C66"/>
    <w:pPr>
      <w:keepLines/>
      <w:widowControl w:val="0"/>
      <w:spacing w:before="60" w:after="60" w:line="288" w:lineRule="auto"/>
      <w:jc w:val="center"/>
    </w:pPr>
    <w:rPr>
      <w:rFonts w:eastAsia="Times New Roman" w:cs="Times New Roman"/>
      <w:szCs w:val="24"/>
      <w:lang w:eastAsia="en-US"/>
    </w:rPr>
  </w:style>
  <w:style w:type="paragraph" w:customStyle="1" w:styleId="ShortSystemName">
    <w:name w:val="Short System Name"/>
    <w:next w:val="a2"/>
    <w:rsid w:val="00AC6C66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32">
    <w:name w:val="Body Text Indent 3"/>
    <w:basedOn w:val="a2"/>
    <w:link w:val="33"/>
    <w:rsid w:val="00AC6C66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rsid w:val="00AC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">
    <w:name w:val="caaieiaie 1"/>
    <w:basedOn w:val="a2"/>
    <w:next w:val="a2"/>
    <w:rsid w:val="00AC6C66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Cs w:val="20"/>
    </w:rPr>
  </w:style>
  <w:style w:type="paragraph" w:customStyle="1" w:styleId="caaieiaie2">
    <w:name w:val="caaieiaie 2"/>
    <w:basedOn w:val="a2"/>
    <w:next w:val="a2"/>
    <w:rsid w:val="00AC6C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210">
    <w:name w:val="Основной текст 21"/>
    <w:basedOn w:val="a2"/>
    <w:rsid w:val="00AC6C6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310">
    <w:name w:val="Основной текст 31"/>
    <w:basedOn w:val="a2"/>
    <w:rsid w:val="00AC6C6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6">
    <w:name w:val="Схема документа1"/>
    <w:basedOn w:val="a2"/>
    <w:rsid w:val="00AC6C6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211">
    <w:name w:val="Основной текст с отступом 21"/>
    <w:basedOn w:val="a2"/>
    <w:rsid w:val="00AC6C66"/>
    <w:pPr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eastAsia="Times New Roman" w:cs="Times New Roman"/>
      <w:b/>
      <w:sz w:val="28"/>
      <w:szCs w:val="20"/>
    </w:rPr>
  </w:style>
  <w:style w:type="paragraph" w:styleId="affa">
    <w:name w:val="footnote text"/>
    <w:basedOn w:val="a2"/>
    <w:link w:val="affb"/>
    <w:semiHidden/>
    <w:rsid w:val="00AC6C6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</w:rPr>
  </w:style>
  <w:style w:type="character" w:customStyle="1" w:styleId="affb">
    <w:name w:val="Текст сноски Знак"/>
    <w:basedOn w:val="a3"/>
    <w:link w:val="affa"/>
    <w:semiHidden/>
    <w:rsid w:val="00AC6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2"/>
    <w:next w:val="a2"/>
    <w:rsid w:val="00AC6C6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8"/>
      <w:szCs w:val="20"/>
    </w:rPr>
  </w:style>
  <w:style w:type="paragraph" w:customStyle="1" w:styleId="caaieiaie8">
    <w:name w:val="caaieiaie 8"/>
    <w:basedOn w:val="a2"/>
    <w:next w:val="a2"/>
    <w:rsid w:val="00AC6C6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32"/>
      <w:szCs w:val="20"/>
    </w:rPr>
  </w:style>
  <w:style w:type="character" w:styleId="affc">
    <w:name w:val="page number"/>
    <w:basedOn w:val="a3"/>
    <w:rsid w:val="00AC6C66"/>
  </w:style>
  <w:style w:type="paragraph" w:styleId="24">
    <w:name w:val="List Bullet 2"/>
    <w:basedOn w:val="a2"/>
    <w:autoRedefine/>
    <w:rsid w:val="00AC6C66"/>
    <w:pPr>
      <w:tabs>
        <w:tab w:val="num" w:pos="643"/>
      </w:tabs>
      <w:ind w:left="643" w:hanging="360"/>
    </w:pPr>
    <w:rPr>
      <w:rFonts w:eastAsia="Times New Roman" w:cs="Times New Roman"/>
      <w:szCs w:val="24"/>
    </w:rPr>
  </w:style>
  <w:style w:type="paragraph" w:styleId="34">
    <w:name w:val="List Bullet 3"/>
    <w:basedOn w:val="a2"/>
    <w:autoRedefine/>
    <w:rsid w:val="00AC6C66"/>
    <w:pPr>
      <w:tabs>
        <w:tab w:val="num" w:pos="926"/>
      </w:tabs>
      <w:ind w:left="926" w:hanging="360"/>
    </w:pPr>
    <w:rPr>
      <w:rFonts w:eastAsia="Times New Roman" w:cs="Times New Roman"/>
      <w:szCs w:val="24"/>
    </w:rPr>
  </w:style>
  <w:style w:type="paragraph" w:styleId="42">
    <w:name w:val="List Bullet 4"/>
    <w:basedOn w:val="a2"/>
    <w:autoRedefine/>
    <w:rsid w:val="00AC6C66"/>
    <w:pPr>
      <w:tabs>
        <w:tab w:val="num" w:pos="1209"/>
      </w:tabs>
      <w:ind w:left="1209" w:hanging="360"/>
    </w:pPr>
    <w:rPr>
      <w:rFonts w:eastAsia="Times New Roman" w:cs="Times New Roman"/>
      <w:szCs w:val="24"/>
    </w:rPr>
  </w:style>
  <w:style w:type="paragraph" w:styleId="51">
    <w:name w:val="List Bullet 5"/>
    <w:basedOn w:val="a2"/>
    <w:autoRedefine/>
    <w:rsid w:val="00AC6C66"/>
    <w:pPr>
      <w:tabs>
        <w:tab w:val="num" w:pos="1492"/>
      </w:tabs>
      <w:ind w:left="1492" w:hanging="360"/>
    </w:pPr>
    <w:rPr>
      <w:rFonts w:eastAsia="Times New Roman" w:cs="Times New Roman"/>
      <w:szCs w:val="24"/>
    </w:rPr>
  </w:style>
  <w:style w:type="paragraph" w:styleId="affd">
    <w:name w:val="List Number"/>
    <w:basedOn w:val="a2"/>
    <w:rsid w:val="00AC6C66"/>
    <w:pPr>
      <w:tabs>
        <w:tab w:val="num" w:pos="360"/>
      </w:tabs>
      <w:ind w:left="360" w:hanging="360"/>
    </w:pPr>
    <w:rPr>
      <w:rFonts w:eastAsia="Times New Roman" w:cs="Times New Roman"/>
      <w:szCs w:val="24"/>
    </w:rPr>
  </w:style>
  <w:style w:type="paragraph" w:styleId="25">
    <w:name w:val="List Number 2"/>
    <w:basedOn w:val="a2"/>
    <w:rsid w:val="00AC6C66"/>
    <w:pPr>
      <w:tabs>
        <w:tab w:val="num" w:pos="643"/>
      </w:tabs>
      <w:ind w:left="643" w:hanging="360"/>
    </w:pPr>
    <w:rPr>
      <w:rFonts w:eastAsia="Times New Roman" w:cs="Times New Roman"/>
      <w:szCs w:val="24"/>
    </w:rPr>
  </w:style>
  <w:style w:type="paragraph" w:styleId="35">
    <w:name w:val="List Number 3"/>
    <w:basedOn w:val="a2"/>
    <w:rsid w:val="00AC6C66"/>
    <w:pPr>
      <w:tabs>
        <w:tab w:val="num" w:pos="926"/>
      </w:tabs>
      <w:ind w:left="926" w:hanging="360"/>
    </w:pPr>
    <w:rPr>
      <w:rFonts w:eastAsia="Times New Roman" w:cs="Times New Roman"/>
      <w:szCs w:val="24"/>
    </w:rPr>
  </w:style>
  <w:style w:type="paragraph" w:styleId="43">
    <w:name w:val="List Number 4"/>
    <w:basedOn w:val="a2"/>
    <w:rsid w:val="00AC6C66"/>
    <w:pPr>
      <w:tabs>
        <w:tab w:val="num" w:pos="1209"/>
      </w:tabs>
      <w:ind w:left="1209" w:hanging="360"/>
    </w:pPr>
    <w:rPr>
      <w:rFonts w:eastAsia="Times New Roman" w:cs="Times New Roman"/>
      <w:szCs w:val="24"/>
    </w:rPr>
  </w:style>
  <w:style w:type="paragraph" w:styleId="52">
    <w:name w:val="List Number 5"/>
    <w:basedOn w:val="a2"/>
    <w:rsid w:val="00AC6C66"/>
    <w:pPr>
      <w:tabs>
        <w:tab w:val="num" w:pos="1492"/>
      </w:tabs>
      <w:ind w:left="1492" w:hanging="360"/>
    </w:pPr>
    <w:rPr>
      <w:rFonts w:eastAsia="Times New Roman" w:cs="Times New Roman"/>
      <w:szCs w:val="24"/>
    </w:rPr>
  </w:style>
  <w:style w:type="paragraph" w:styleId="26">
    <w:name w:val="envelope return"/>
    <w:basedOn w:val="a2"/>
    <w:rsid w:val="00AC6C66"/>
    <w:rPr>
      <w:rFonts w:ascii="Arial" w:eastAsia="Times New Roman" w:hAnsi="Arial" w:cs="Times New Roman"/>
      <w:sz w:val="20"/>
      <w:szCs w:val="24"/>
    </w:rPr>
  </w:style>
  <w:style w:type="paragraph" w:styleId="affe">
    <w:name w:val="Date"/>
    <w:basedOn w:val="a2"/>
    <w:next w:val="a2"/>
    <w:link w:val="afff"/>
    <w:rsid w:val="00AC6C66"/>
    <w:rPr>
      <w:rFonts w:eastAsia="Times New Roman" w:cs="Times New Roman"/>
      <w:szCs w:val="24"/>
    </w:rPr>
  </w:style>
  <w:style w:type="character" w:customStyle="1" w:styleId="afff">
    <w:name w:val="Дата Знак"/>
    <w:basedOn w:val="a3"/>
    <w:link w:val="affe"/>
    <w:rsid w:val="00AC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2"/>
    <w:link w:val="28"/>
    <w:rsid w:val="00AC6C66"/>
    <w:pPr>
      <w:overflowPunct w:val="0"/>
      <w:autoSpaceDE w:val="0"/>
      <w:autoSpaceDN w:val="0"/>
      <w:adjustRightInd w:val="0"/>
      <w:ind w:left="-1134" w:firstLine="1134"/>
      <w:textAlignment w:val="baseline"/>
    </w:pPr>
    <w:rPr>
      <w:rFonts w:eastAsia="Times New Roman" w:cs="Times New Roman"/>
      <w:szCs w:val="20"/>
    </w:rPr>
  </w:style>
  <w:style w:type="character" w:customStyle="1" w:styleId="28">
    <w:name w:val="Основной текст с отступом 2 Знак"/>
    <w:basedOn w:val="a3"/>
    <w:link w:val="27"/>
    <w:rsid w:val="00AC6C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Не вступил в силу"/>
    <w:uiPriority w:val="99"/>
    <w:rsid w:val="00AC6C66"/>
    <w:rPr>
      <w:color w:val="008080"/>
    </w:rPr>
  </w:style>
  <w:style w:type="paragraph" w:customStyle="1" w:styleId="caaieiaie3">
    <w:name w:val="caaieiaie 3"/>
    <w:basedOn w:val="a2"/>
    <w:next w:val="a2"/>
    <w:rsid w:val="00AC6C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8"/>
      <w:szCs w:val="20"/>
      <w:u w:val="single"/>
    </w:rPr>
  </w:style>
  <w:style w:type="paragraph" w:customStyle="1" w:styleId="caaieiaie4">
    <w:name w:val="caaieiaie 4"/>
    <w:basedOn w:val="a2"/>
    <w:next w:val="a2"/>
    <w:rsid w:val="00AC6C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8"/>
      <w:szCs w:val="20"/>
    </w:rPr>
  </w:style>
  <w:style w:type="paragraph" w:customStyle="1" w:styleId="caaieiaie9">
    <w:name w:val="caaieiaie 9"/>
    <w:basedOn w:val="a2"/>
    <w:next w:val="a2"/>
    <w:rsid w:val="00AC6C66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b/>
      <w:sz w:val="32"/>
      <w:szCs w:val="20"/>
    </w:rPr>
  </w:style>
  <w:style w:type="paragraph" w:styleId="36">
    <w:name w:val="Body Text 3"/>
    <w:basedOn w:val="a2"/>
    <w:link w:val="37"/>
    <w:rsid w:val="00AC6C6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37">
    <w:name w:val="Основной текст 3 Знак"/>
    <w:basedOn w:val="a3"/>
    <w:link w:val="36"/>
    <w:rsid w:val="00AC6C6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f1">
    <w:name w:val="Block Text"/>
    <w:basedOn w:val="a2"/>
    <w:rsid w:val="00AC6C66"/>
    <w:pPr>
      <w:widowControl w:val="0"/>
      <w:overflowPunct w:val="0"/>
      <w:autoSpaceDE w:val="0"/>
      <w:autoSpaceDN w:val="0"/>
      <w:adjustRightInd w:val="0"/>
      <w:ind w:left="567" w:right="-334" w:hanging="567"/>
      <w:textAlignment w:val="baseline"/>
    </w:pPr>
    <w:rPr>
      <w:rFonts w:ascii="Times New Roman CYR" w:eastAsia="Times New Roman" w:hAnsi="Times New Roman CYR" w:cs="Times New Roman"/>
      <w:szCs w:val="20"/>
    </w:rPr>
  </w:style>
  <w:style w:type="paragraph" w:styleId="afff2">
    <w:name w:val="Plain Text"/>
    <w:basedOn w:val="a2"/>
    <w:link w:val="afff3"/>
    <w:rsid w:val="00AC6C66"/>
    <w:rPr>
      <w:rFonts w:ascii="Courier New" w:eastAsia="Times New Roman" w:hAnsi="Courier New" w:cs="Times New Roman"/>
      <w:sz w:val="20"/>
      <w:szCs w:val="20"/>
    </w:rPr>
  </w:style>
  <w:style w:type="character" w:customStyle="1" w:styleId="afff3">
    <w:name w:val="Текст Знак"/>
    <w:basedOn w:val="a3"/>
    <w:link w:val="afff2"/>
    <w:rsid w:val="00AC6C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">
    <w:name w:val="абзац-1"/>
    <w:basedOn w:val="a2"/>
    <w:rsid w:val="00AC6C66"/>
    <w:pPr>
      <w:spacing w:line="360" w:lineRule="auto"/>
      <w:ind w:firstLine="709"/>
    </w:pPr>
    <w:rPr>
      <w:rFonts w:eastAsia="Times New Roman" w:cs="Times New Roman"/>
      <w:szCs w:val="20"/>
    </w:rPr>
  </w:style>
  <w:style w:type="character" w:styleId="afff4">
    <w:name w:val="line number"/>
    <w:basedOn w:val="a3"/>
    <w:rsid w:val="00AC6C66"/>
  </w:style>
  <w:style w:type="character" w:styleId="afff5">
    <w:name w:val="Strong"/>
    <w:qFormat/>
    <w:rsid w:val="00AC6C66"/>
    <w:rPr>
      <w:b/>
      <w:bCs/>
    </w:rPr>
  </w:style>
  <w:style w:type="paragraph" w:customStyle="1" w:styleId="afff6">
    <w:name w:val="Уважаемый"/>
    <w:rsid w:val="00AC6C66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29">
    <w:name w:val="Обычный2"/>
    <w:rsid w:val="00AC6C66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7">
    <w:name w:val="Стиль1"/>
    <w:basedOn w:val="a2"/>
    <w:rsid w:val="00AC6C66"/>
    <w:pPr>
      <w:spacing w:line="36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paragraph" w:customStyle="1" w:styleId="xl24">
    <w:name w:val="xl24"/>
    <w:basedOn w:val="a2"/>
    <w:rsid w:val="00AC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b/>
      <w:bCs/>
      <w:sz w:val="22"/>
    </w:rPr>
  </w:style>
  <w:style w:type="paragraph" w:customStyle="1" w:styleId="xl25">
    <w:name w:val="xl25"/>
    <w:basedOn w:val="a2"/>
    <w:rsid w:val="00AC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b/>
      <w:bCs/>
      <w:sz w:val="22"/>
    </w:rPr>
  </w:style>
  <w:style w:type="paragraph" w:customStyle="1" w:styleId="xl26">
    <w:name w:val="xl26"/>
    <w:basedOn w:val="a2"/>
    <w:rsid w:val="00AC6C66"/>
    <w:pPr>
      <w:shd w:val="clear" w:color="auto" w:fill="FFFFCC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a2"/>
    <w:rsid w:val="00AC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b/>
      <w:bCs/>
      <w:sz w:val="22"/>
    </w:rPr>
  </w:style>
  <w:style w:type="paragraph" w:customStyle="1" w:styleId="xl30">
    <w:name w:val="xl30"/>
    <w:basedOn w:val="a2"/>
    <w:rsid w:val="00AC6C66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E22">
    <w:name w:val="Основной тексE2 с отступом 2"/>
    <w:basedOn w:val="a2"/>
    <w:rsid w:val="00AC6C66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Times New Roman"/>
      <w:szCs w:val="24"/>
    </w:rPr>
  </w:style>
  <w:style w:type="paragraph" w:customStyle="1" w:styleId="a1">
    <w:name w:val="Пункт"/>
    <w:basedOn w:val="a2"/>
    <w:next w:val="a2"/>
    <w:rsid w:val="00AC6C66"/>
    <w:pPr>
      <w:widowControl w:val="0"/>
      <w:numPr>
        <w:ilvl w:val="1"/>
        <w:numId w:val="5"/>
      </w:numPr>
      <w:tabs>
        <w:tab w:val="left" w:pos="851"/>
        <w:tab w:val="left" w:pos="993"/>
        <w:tab w:val="left" w:pos="1134"/>
      </w:tabs>
      <w:spacing w:before="40" w:after="40"/>
      <w:jc w:val="both"/>
    </w:pPr>
    <w:rPr>
      <w:rFonts w:eastAsia="Times New Roman" w:cs="Times New Roman"/>
      <w:szCs w:val="24"/>
    </w:rPr>
  </w:style>
  <w:style w:type="paragraph" w:customStyle="1" w:styleId="FR1">
    <w:name w:val="FR1"/>
    <w:rsid w:val="00AC6C6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zt1">
    <w:name w:val="zt1"/>
    <w:basedOn w:val="a2"/>
    <w:rsid w:val="00AC6C66"/>
    <w:pPr>
      <w:widowControl w:val="0"/>
      <w:spacing w:line="-200" w:lineRule="auto"/>
      <w:ind w:left="567"/>
    </w:pPr>
    <w:rPr>
      <w:rFonts w:eastAsia="Times New Roman" w:cs="Times New Roman"/>
      <w:b/>
      <w:snapToGrid w:val="0"/>
      <w:sz w:val="22"/>
      <w:szCs w:val="24"/>
    </w:rPr>
  </w:style>
  <w:style w:type="paragraph" w:customStyle="1" w:styleId="Tabletext">
    <w:name w:val="Table text"/>
    <w:basedOn w:val="a2"/>
    <w:rsid w:val="00AC6C66"/>
    <w:pPr>
      <w:widowControl w:val="0"/>
    </w:pPr>
    <w:rPr>
      <w:rFonts w:eastAsia="Times New Roman" w:cs="Times New Roman"/>
      <w:snapToGrid w:val="0"/>
      <w:sz w:val="18"/>
      <w:szCs w:val="24"/>
    </w:rPr>
  </w:style>
  <w:style w:type="paragraph" w:styleId="afff7">
    <w:name w:val="macro"/>
    <w:link w:val="afff8"/>
    <w:semiHidden/>
    <w:rsid w:val="00AC6C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макроса Знак"/>
    <w:basedOn w:val="a3"/>
    <w:link w:val="afff7"/>
    <w:semiHidden/>
    <w:rsid w:val="00AC6C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8">
    <w:name w:val="заголовок 1"/>
    <w:basedOn w:val="a2"/>
    <w:next w:val="a2"/>
    <w:rsid w:val="00AC6C66"/>
    <w:pPr>
      <w:keepNext/>
      <w:widowControl w:val="0"/>
    </w:pPr>
    <w:rPr>
      <w:rFonts w:eastAsia="Times New Roman" w:cs="Times New Roman"/>
      <w:b/>
      <w:sz w:val="28"/>
      <w:szCs w:val="20"/>
    </w:rPr>
  </w:style>
  <w:style w:type="paragraph" w:customStyle="1" w:styleId="2a">
    <w:name w:val="заголовок 2"/>
    <w:basedOn w:val="a2"/>
    <w:next w:val="a2"/>
    <w:rsid w:val="00AC6C66"/>
    <w:pPr>
      <w:keepNext/>
      <w:widowControl w:val="0"/>
      <w:ind w:left="75"/>
    </w:pPr>
    <w:rPr>
      <w:rFonts w:eastAsia="Times New Roman" w:cs="Times New Roman"/>
      <w:b/>
      <w:szCs w:val="20"/>
    </w:rPr>
  </w:style>
  <w:style w:type="paragraph" w:customStyle="1" w:styleId="38">
    <w:name w:val="заголовок 3"/>
    <w:basedOn w:val="a2"/>
    <w:next w:val="a2"/>
    <w:rsid w:val="00AC6C66"/>
    <w:pPr>
      <w:keepNext/>
      <w:widowControl w:val="0"/>
      <w:ind w:left="75"/>
    </w:pPr>
    <w:rPr>
      <w:rFonts w:eastAsia="Times New Roman" w:cs="Times New Roman"/>
      <w:b/>
      <w:sz w:val="28"/>
      <w:szCs w:val="20"/>
    </w:rPr>
  </w:style>
  <w:style w:type="paragraph" w:customStyle="1" w:styleId="44">
    <w:name w:val="заголовок 4"/>
    <w:basedOn w:val="a2"/>
    <w:next w:val="a2"/>
    <w:rsid w:val="00AC6C66"/>
    <w:pPr>
      <w:keepNext/>
      <w:widowControl w:val="0"/>
      <w:ind w:left="75"/>
    </w:pPr>
    <w:rPr>
      <w:rFonts w:eastAsia="Times New Roman" w:cs="Times New Roman"/>
      <w:sz w:val="28"/>
      <w:szCs w:val="20"/>
    </w:rPr>
  </w:style>
  <w:style w:type="paragraph" w:customStyle="1" w:styleId="61">
    <w:name w:val="заголовок 6"/>
    <w:basedOn w:val="a2"/>
    <w:next w:val="a2"/>
    <w:rsid w:val="00AC6C66"/>
    <w:pPr>
      <w:keepNext/>
      <w:jc w:val="center"/>
    </w:pPr>
    <w:rPr>
      <w:rFonts w:eastAsia="Times New Roman" w:cs="Times New Roman"/>
      <w:sz w:val="28"/>
      <w:szCs w:val="20"/>
    </w:rPr>
  </w:style>
  <w:style w:type="paragraph" w:customStyle="1" w:styleId="afff9">
    <w:name w:val="Прижатый влево"/>
    <w:basedOn w:val="a2"/>
    <w:next w:val="a2"/>
    <w:uiPriority w:val="99"/>
    <w:rsid w:val="00AC6C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styleId="afffa">
    <w:name w:val="Emphasis"/>
    <w:qFormat/>
    <w:rsid w:val="00AC6C66"/>
    <w:rPr>
      <w:i/>
    </w:rPr>
  </w:style>
  <w:style w:type="character" w:styleId="afffb">
    <w:name w:val="footnote reference"/>
    <w:semiHidden/>
    <w:rsid w:val="00AC6C66"/>
    <w:rPr>
      <w:vertAlign w:val="superscript"/>
    </w:rPr>
  </w:style>
  <w:style w:type="character" w:customStyle="1" w:styleId="afffc">
    <w:name w:val="Приветствие Знак"/>
    <w:link w:val="afffd"/>
    <w:semiHidden/>
    <w:rsid w:val="00AC6C66"/>
    <w:rPr>
      <w:rFonts w:ascii="Times New Roman" w:eastAsia="Times New Roman" w:hAnsi="Times New Roman"/>
      <w:sz w:val="24"/>
    </w:rPr>
  </w:style>
  <w:style w:type="paragraph" w:styleId="afffd">
    <w:name w:val="Salutation"/>
    <w:basedOn w:val="a2"/>
    <w:next w:val="a2"/>
    <w:link w:val="afffc"/>
    <w:semiHidden/>
    <w:rsid w:val="00AC6C66"/>
    <w:rPr>
      <w:rFonts w:eastAsia="Times New Roman"/>
      <w:lang w:eastAsia="en-US"/>
    </w:rPr>
  </w:style>
  <w:style w:type="character" w:customStyle="1" w:styleId="19">
    <w:name w:val="Приветствие Знак1"/>
    <w:basedOn w:val="a3"/>
    <w:uiPriority w:val="99"/>
    <w:semiHidden/>
    <w:rsid w:val="00AC6C66"/>
    <w:rPr>
      <w:rFonts w:ascii="Times New Roman" w:eastAsiaTheme="minorEastAsia" w:hAnsi="Times New Roman"/>
      <w:sz w:val="24"/>
      <w:lang w:eastAsia="ru-RU"/>
    </w:rPr>
  </w:style>
  <w:style w:type="paragraph" w:customStyle="1" w:styleId="ConsPlusNormal">
    <w:name w:val="ConsPlusNormal"/>
    <w:rsid w:val="00AC6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6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C6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C6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e">
    <w:name w:val="Table Grid"/>
    <w:basedOn w:val="a4"/>
    <w:uiPriority w:val="59"/>
    <w:rsid w:val="00AC6C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No Spacing"/>
    <w:qFormat/>
    <w:rsid w:val="00AC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rsid w:val="00AC6C66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ffff0">
    <w:name w:val="Normal (Web)"/>
    <w:basedOn w:val="a2"/>
    <w:uiPriority w:val="99"/>
    <w:unhideWhenUsed/>
    <w:rsid w:val="00AC6C66"/>
    <w:pPr>
      <w:spacing w:before="100" w:beforeAutospacing="1" w:after="100" w:afterAutospacing="1"/>
    </w:pPr>
    <w:rPr>
      <w:rFonts w:cs="Times New Roman"/>
      <w:szCs w:val="24"/>
    </w:rPr>
  </w:style>
  <w:style w:type="numbering" w:customStyle="1" w:styleId="1a">
    <w:name w:val="Нет списка1"/>
    <w:next w:val="a5"/>
    <w:uiPriority w:val="99"/>
    <w:semiHidden/>
    <w:unhideWhenUsed/>
    <w:rsid w:val="00905D75"/>
  </w:style>
  <w:style w:type="table" w:customStyle="1" w:styleId="1b">
    <w:name w:val="Сетка таблицы1"/>
    <w:basedOn w:val="a4"/>
    <w:next w:val="afffe"/>
    <w:uiPriority w:val="59"/>
    <w:rsid w:val="00B03C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5"/>
    <w:semiHidden/>
    <w:unhideWhenUsed/>
    <w:rsid w:val="00440833"/>
  </w:style>
  <w:style w:type="paragraph" w:styleId="affff1">
    <w:name w:val="envelope address"/>
    <w:basedOn w:val="a2"/>
    <w:semiHidden/>
    <w:rsid w:val="00440833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Times New Roman"/>
      <w:szCs w:val="20"/>
    </w:rPr>
  </w:style>
  <w:style w:type="paragraph" w:styleId="affff2">
    <w:name w:val="Note Heading"/>
    <w:basedOn w:val="a2"/>
    <w:next w:val="a2"/>
    <w:link w:val="affff3"/>
    <w:semiHidden/>
    <w:rsid w:val="00440833"/>
    <w:rPr>
      <w:rFonts w:eastAsia="Times New Roman" w:cs="Times New Roman"/>
      <w:szCs w:val="20"/>
    </w:rPr>
  </w:style>
  <w:style w:type="character" w:customStyle="1" w:styleId="affff3">
    <w:name w:val="Заголовок записки Знак"/>
    <w:basedOn w:val="a3"/>
    <w:link w:val="affff2"/>
    <w:semiHidden/>
    <w:rsid w:val="00440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ody Text First Indent"/>
    <w:basedOn w:val="af5"/>
    <w:link w:val="affff5"/>
    <w:semiHidden/>
    <w:rsid w:val="00440833"/>
    <w:pPr>
      <w:spacing w:after="120"/>
      <w:ind w:firstLine="210"/>
    </w:pPr>
  </w:style>
  <w:style w:type="character" w:customStyle="1" w:styleId="affff5">
    <w:name w:val="Красная строка Знак"/>
    <w:basedOn w:val="13"/>
    <w:link w:val="affff4"/>
    <w:semiHidden/>
    <w:rsid w:val="00440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First Indent 2"/>
    <w:basedOn w:val="aff2"/>
    <w:link w:val="2d"/>
    <w:semiHidden/>
    <w:rsid w:val="00440833"/>
    <w:pPr>
      <w:ind w:firstLine="210"/>
    </w:pPr>
    <w:rPr>
      <w:szCs w:val="20"/>
    </w:rPr>
  </w:style>
  <w:style w:type="character" w:customStyle="1" w:styleId="2d">
    <w:name w:val="Красная строка 2 Знак"/>
    <w:basedOn w:val="aff3"/>
    <w:link w:val="2c"/>
    <w:semiHidden/>
    <w:rsid w:val="00440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6">
    <w:name w:val="Normal Indent"/>
    <w:basedOn w:val="a2"/>
    <w:semiHidden/>
    <w:rsid w:val="00440833"/>
    <w:pPr>
      <w:ind w:left="720"/>
    </w:pPr>
    <w:rPr>
      <w:rFonts w:eastAsia="Times New Roman" w:cs="Times New Roman"/>
      <w:szCs w:val="20"/>
    </w:rPr>
  </w:style>
  <w:style w:type="paragraph" w:styleId="53">
    <w:name w:val="toc 5"/>
    <w:basedOn w:val="a2"/>
    <w:next w:val="a2"/>
    <w:autoRedefine/>
    <w:semiHidden/>
    <w:rsid w:val="00440833"/>
    <w:pPr>
      <w:ind w:left="960"/>
    </w:pPr>
    <w:rPr>
      <w:rFonts w:eastAsia="Times New Roman" w:cs="Times New Roman"/>
      <w:szCs w:val="20"/>
    </w:rPr>
  </w:style>
  <w:style w:type="paragraph" w:styleId="62">
    <w:name w:val="toc 6"/>
    <w:basedOn w:val="a2"/>
    <w:next w:val="a2"/>
    <w:autoRedefine/>
    <w:semiHidden/>
    <w:rsid w:val="00440833"/>
    <w:pPr>
      <w:ind w:left="1200"/>
    </w:pPr>
    <w:rPr>
      <w:rFonts w:eastAsia="Times New Roman" w:cs="Times New Roman"/>
      <w:szCs w:val="20"/>
    </w:rPr>
  </w:style>
  <w:style w:type="paragraph" w:styleId="71">
    <w:name w:val="toc 7"/>
    <w:basedOn w:val="a2"/>
    <w:next w:val="a2"/>
    <w:autoRedefine/>
    <w:semiHidden/>
    <w:rsid w:val="00440833"/>
    <w:pPr>
      <w:ind w:left="1440"/>
    </w:pPr>
    <w:rPr>
      <w:rFonts w:eastAsia="Times New Roman" w:cs="Times New Roman"/>
      <w:szCs w:val="20"/>
    </w:rPr>
  </w:style>
  <w:style w:type="paragraph" w:styleId="81">
    <w:name w:val="toc 8"/>
    <w:basedOn w:val="a2"/>
    <w:next w:val="a2"/>
    <w:autoRedefine/>
    <w:semiHidden/>
    <w:rsid w:val="00440833"/>
    <w:pPr>
      <w:ind w:left="1680"/>
    </w:pPr>
    <w:rPr>
      <w:rFonts w:eastAsia="Times New Roman" w:cs="Times New Roman"/>
      <w:szCs w:val="20"/>
    </w:rPr>
  </w:style>
  <w:style w:type="paragraph" w:styleId="91">
    <w:name w:val="toc 9"/>
    <w:basedOn w:val="a2"/>
    <w:next w:val="a2"/>
    <w:autoRedefine/>
    <w:semiHidden/>
    <w:rsid w:val="00440833"/>
    <w:pPr>
      <w:ind w:left="1920"/>
    </w:pPr>
    <w:rPr>
      <w:rFonts w:eastAsia="Times New Roman" w:cs="Times New Roman"/>
      <w:szCs w:val="20"/>
    </w:rPr>
  </w:style>
  <w:style w:type="paragraph" w:styleId="affff7">
    <w:name w:val="table of figures"/>
    <w:basedOn w:val="a2"/>
    <w:next w:val="a2"/>
    <w:semiHidden/>
    <w:rsid w:val="00440833"/>
    <w:pPr>
      <w:ind w:left="480" w:hanging="480"/>
    </w:pPr>
    <w:rPr>
      <w:rFonts w:eastAsia="Times New Roman" w:cs="Times New Roman"/>
      <w:szCs w:val="20"/>
    </w:rPr>
  </w:style>
  <w:style w:type="paragraph" w:styleId="affff8">
    <w:name w:val="Signature"/>
    <w:basedOn w:val="a2"/>
    <w:link w:val="affff9"/>
    <w:semiHidden/>
    <w:rsid w:val="00440833"/>
    <w:pPr>
      <w:ind w:left="4252"/>
    </w:pPr>
    <w:rPr>
      <w:rFonts w:eastAsia="Times New Roman" w:cs="Times New Roman"/>
      <w:szCs w:val="20"/>
    </w:rPr>
  </w:style>
  <w:style w:type="character" w:customStyle="1" w:styleId="affff9">
    <w:name w:val="Подпись Знак"/>
    <w:basedOn w:val="a3"/>
    <w:link w:val="affff8"/>
    <w:semiHidden/>
    <w:rsid w:val="00440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List Continue"/>
    <w:basedOn w:val="a2"/>
    <w:semiHidden/>
    <w:rsid w:val="00440833"/>
    <w:pPr>
      <w:spacing w:after="120"/>
      <w:ind w:left="283"/>
    </w:pPr>
    <w:rPr>
      <w:rFonts w:eastAsia="Times New Roman" w:cs="Times New Roman"/>
      <w:szCs w:val="20"/>
    </w:rPr>
  </w:style>
  <w:style w:type="paragraph" w:styleId="2e">
    <w:name w:val="List Continue 2"/>
    <w:basedOn w:val="a2"/>
    <w:semiHidden/>
    <w:rsid w:val="00440833"/>
    <w:pPr>
      <w:spacing w:after="120"/>
      <w:ind w:left="566"/>
    </w:pPr>
    <w:rPr>
      <w:rFonts w:eastAsia="Times New Roman" w:cs="Times New Roman"/>
      <w:szCs w:val="20"/>
    </w:rPr>
  </w:style>
  <w:style w:type="paragraph" w:styleId="39">
    <w:name w:val="List Continue 3"/>
    <w:basedOn w:val="a2"/>
    <w:semiHidden/>
    <w:rsid w:val="00440833"/>
    <w:pPr>
      <w:spacing w:after="120"/>
      <w:ind w:left="849"/>
    </w:pPr>
    <w:rPr>
      <w:rFonts w:eastAsia="Times New Roman" w:cs="Times New Roman"/>
      <w:szCs w:val="20"/>
    </w:rPr>
  </w:style>
  <w:style w:type="paragraph" w:styleId="45">
    <w:name w:val="List Continue 4"/>
    <w:basedOn w:val="a2"/>
    <w:semiHidden/>
    <w:rsid w:val="00440833"/>
    <w:pPr>
      <w:spacing w:after="120"/>
      <w:ind w:left="1132"/>
    </w:pPr>
    <w:rPr>
      <w:rFonts w:eastAsia="Times New Roman" w:cs="Times New Roman"/>
      <w:szCs w:val="20"/>
    </w:rPr>
  </w:style>
  <w:style w:type="paragraph" w:styleId="54">
    <w:name w:val="List Continue 5"/>
    <w:basedOn w:val="a2"/>
    <w:semiHidden/>
    <w:rsid w:val="00440833"/>
    <w:pPr>
      <w:spacing w:after="120"/>
      <w:ind w:left="1415"/>
    </w:pPr>
    <w:rPr>
      <w:rFonts w:eastAsia="Times New Roman" w:cs="Times New Roman"/>
      <w:szCs w:val="20"/>
    </w:rPr>
  </w:style>
  <w:style w:type="paragraph" w:styleId="affffb">
    <w:name w:val="Closing"/>
    <w:basedOn w:val="a2"/>
    <w:link w:val="affffc"/>
    <w:semiHidden/>
    <w:rsid w:val="00440833"/>
    <w:pPr>
      <w:ind w:left="4252"/>
    </w:pPr>
    <w:rPr>
      <w:rFonts w:eastAsia="Times New Roman" w:cs="Times New Roman"/>
      <w:szCs w:val="20"/>
    </w:rPr>
  </w:style>
  <w:style w:type="character" w:customStyle="1" w:styleId="affffc">
    <w:name w:val="Прощание Знак"/>
    <w:basedOn w:val="a3"/>
    <w:link w:val="affffb"/>
    <w:semiHidden/>
    <w:rsid w:val="00440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d">
    <w:name w:val="List"/>
    <w:basedOn w:val="a2"/>
    <w:semiHidden/>
    <w:rsid w:val="00440833"/>
    <w:pPr>
      <w:ind w:left="283" w:hanging="283"/>
    </w:pPr>
    <w:rPr>
      <w:rFonts w:eastAsia="Times New Roman" w:cs="Times New Roman"/>
      <w:szCs w:val="20"/>
    </w:rPr>
  </w:style>
  <w:style w:type="paragraph" w:styleId="2f">
    <w:name w:val="List 2"/>
    <w:basedOn w:val="a2"/>
    <w:semiHidden/>
    <w:rsid w:val="00440833"/>
    <w:pPr>
      <w:ind w:left="566" w:hanging="283"/>
    </w:pPr>
    <w:rPr>
      <w:rFonts w:eastAsia="Times New Roman" w:cs="Times New Roman"/>
      <w:szCs w:val="20"/>
    </w:rPr>
  </w:style>
  <w:style w:type="paragraph" w:styleId="3a">
    <w:name w:val="List 3"/>
    <w:basedOn w:val="a2"/>
    <w:semiHidden/>
    <w:rsid w:val="00440833"/>
    <w:pPr>
      <w:ind w:left="849" w:hanging="283"/>
    </w:pPr>
    <w:rPr>
      <w:rFonts w:eastAsia="Times New Roman" w:cs="Times New Roman"/>
      <w:szCs w:val="20"/>
    </w:rPr>
  </w:style>
  <w:style w:type="paragraph" w:styleId="46">
    <w:name w:val="List 4"/>
    <w:basedOn w:val="a2"/>
    <w:semiHidden/>
    <w:rsid w:val="00440833"/>
    <w:pPr>
      <w:ind w:left="1132" w:hanging="283"/>
    </w:pPr>
    <w:rPr>
      <w:rFonts w:eastAsia="Times New Roman" w:cs="Times New Roman"/>
      <w:szCs w:val="20"/>
    </w:rPr>
  </w:style>
  <w:style w:type="paragraph" w:styleId="55">
    <w:name w:val="List 5"/>
    <w:basedOn w:val="a2"/>
    <w:semiHidden/>
    <w:rsid w:val="00440833"/>
    <w:pPr>
      <w:ind w:left="1415" w:hanging="283"/>
    </w:pPr>
    <w:rPr>
      <w:rFonts w:eastAsia="Times New Roman" w:cs="Times New Roman"/>
      <w:szCs w:val="20"/>
    </w:rPr>
  </w:style>
  <w:style w:type="paragraph" w:styleId="affffe">
    <w:name w:val="table of authorities"/>
    <w:basedOn w:val="a2"/>
    <w:next w:val="a2"/>
    <w:semiHidden/>
    <w:rsid w:val="00440833"/>
    <w:pPr>
      <w:ind w:left="240" w:hanging="240"/>
    </w:pPr>
    <w:rPr>
      <w:rFonts w:eastAsia="Times New Roman" w:cs="Times New Roman"/>
      <w:szCs w:val="20"/>
    </w:rPr>
  </w:style>
  <w:style w:type="paragraph" w:styleId="1c">
    <w:name w:val="index 1"/>
    <w:basedOn w:val="a2"/>
    <w:next w:val="a2"/>
    <w:autoRedefine/>
    <w:semiHidden/>
    <w:rsid w:val="00440833"/>
    <w:pPr>
      <w:ind w:left="240" w:hanging="240"/>
    </w:pPr>
    <w:rPr>
      <w:rFonts w:eastAsia="Times New Roman" w:cs="Times New Roman"/>
      <w:szCs w:val="20"/>
    </w:rPr>
  </w:style>
  <w:style w:type="paragraph" w:styleId="afffff">
    <w:name w:val="index heading"/>
    <w:basedOn w:val="a2"/>
    <w:next w:val="1c"/>
    <w:semiHidden/>
    <w:rsid w:val="00440833"/>
    <w:rPr>
      <w:rFonts w:ascii="Arial" w:eastAsia="Times New Roman" w:hAnsi="Arial" w:cs="Times New Roman"/>
      <w:b/>
      <w:szCs w:val="20"/>
    </w:rPr>
  </w:style>
  <w:style w:type="paragraph" w:styleId="2f0">
    <w:name w:val="index 2"/>
    <w:basedOn w:val="a2"/>
    <w:next w:val="a2"/>
    <w:autoRedefine/>
    <w:semiHidden/>
    <w:rsid w:val="00440833"/>
    <w:pPr>
      <w:ind w:left="480" w:hanging="240"/>
    </w:pPr>
    <w:rPr>
      <w:rFonts w:eastAsia="Times New Roman" w:cs="Times New Roman"/>
      <w:szCs w:val="20"/>
    </w:rPr>
  </w:style>
  <w:style w:type="paragraph" w:styleId="3b">
    <w:name w:val="index 3"/>
    <w:basedOn w:val="a2"/>
    <w:next w:val="a2"/>
    <w:autoRedefine/>
    <w:semiHidden/>
    <w:rsid w:val="00440833"/>
    <w:pPr>
      <w:ind w:left="720" w:hanging="240"/>
    </w:pPr>
    <w:rPr>
      <w:rFonts w:eastAsia="Times New Roman" w:cs="Times New Roman"/>
      <w:szCs w:val="20"/>
    </w:rPr>
  </w:style>
  <w:style w:type="paragraph" w:styleId="47">
    <w:name w:val="index 4"/>
    <w:basedOn w:val="a2"/>
    <w:next w:val="a2"/>
    <w:autoRedefine/>
    <w:semiHidden/>
    <w:rsid w:val="00440833"/>
    <w:pPr>
      <w:ind w:left="960" w:hanging="240"/>
    </w:pPr>
    <w:rPr>
      <w:rFonts w:eastAsia="Times New Roman" w:cs="Times New Roman"/>
      <w:szCs w:val="20"/>
    </w:rPr>
  </w:style>
  <w:style w:type="paragraph" w:styleId="56">
    <w:name w:val="index 5"/>
    <w:basedOn w:val="a2"/>
    <w:next w:val="a2"/>
    <w:autoRedefine/>
    <w:semiHidden/>
    <w:rsid w:val="00440833"/>
    <w:pPr>
      <w:ind w:left="1200" w:hanging="240"/>
    </w:pPr>
    <w:rPr>
      <w:rFonts w:eastAsia="Times New Roman" w:cs="Times New Roman"/>
      <w:szCs w:val="20"/>
    </w:rPr>
  </w:style>
  <w:style w:type="paragraph" w:styleId="63">
    <w:name w:val="index 6"/>
    <w:basedOn w:val="a2"/>
    <w:next w:val="a2"/>
    <w:autoRedefine/>
    <w:semiHidden/>
    <w:rsid w:val="00440833"/>
    <w:pPr>
      <w:ind w:left="1440" w:hanging="240"/>
    </w:pPr>
    <w:rPr>
      <w:rFonts w:eastAsia="Times New Roman" w:cs="Times New Roman"/>
      <w:szCs w:val="20"/>
    </w:rPr>
  </w:style>
  <w:style w:type="paragraph" w:styleId="72">
    <w:name w:val="index 7"/>
    <w:basedOn w:val="a2"/>
    <w:next w:val="a2"/>
    <w:autoRedefine/>
    <w:semiHidden/>
    <w:rsid w:val="00440833"/>
    <w:pPr>
      <w:ind w:left="1680" w:hanging="240"/>
    </w:pPr>
    <w:rPr>
      <w:rFonts w:eastAsia="Times New Roman" w:cs="Times New Roman"/>
      <w:szCs w:val="20"/>
    </w:rPr>
  </w:style>
  <w:style w:type="paragraph" w:styleId="82">
    <w:name w:val="index 8"/>
    <w:basedOn w:val="a2"/>
    <w:next w:val="a2"/>
    <w:autoRedefine/>
    <w:semiHidden/>
    <w:rsid w:val="00440833"/>
    <w:pPr>
      <w:ind w:left="1920" w:hanging="240"/>
    </w:pPr>
    <w:rPr>
      <w:rFonts w:eastAsia="Times New Roman" w:cs="Times New Roman"/>
      <w:szCs w:val="20"/>
    </w:rPr>
  </w:style>
  <w:style w:type="paragraph" w:styleId="92">
    <w:name w:val="index 9"/>
    <w:basedOn w:val="a2"/>
    <w:next w:val="a2"/>
    <w:autoRedefine/>
    <w:semiHidden/>
    <w:rsid w:val="00440833"/>
    <w:pPr>
      <w:ind w:left="2160" w:hanging="240"/>
    </w:pPr>
    <w:rPr>
      <w:rFonts w:eastAsia="Times New Roman" w:cs="Times New Roman"/>
      <w:szCs w:val="20"/>
    </w:rPr>
  </w:style>
  <w:style w:type="paragraph" w:styleId="afffff0">
    <w:name w:val="Message Header"/>
    <w:basedOn w:val="a2"/>
    <w:link w:val="afffff1"/>
    <w:semiHidden/>
    <w:rsid w:val="004408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szCs w:val="20"/>
    </w:rPr>
  </w:style>
  <w:style w:type="character" w:customStyle="1" w:styleId="afffff1">
    <w:name w:val="Шапка Знак"/>
    <w:basedOn w:val="a3"/>
    <w:link w:val="afffff0"/>
    <w:semiHidden/>
    <w:rsid w:val="00440833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customStyle="1" w:styleId="1d">
    <w:name w:val="Абзац списка1"/>
    <w:basedOn w:val="a2"/>
    <w:rsid w:val="00440833"/>
    <w:pPr>
      <w:ind w:left="720"/>
    </w:pPr>
    <w:rPr>
      <w:rFonts w:eastAsia="Calibri" w:cs="Times New Roman"/>
      <w:szCs w:val="20"/>
    </w:rPr>
  </w:style>
  <w:style w:type="table" w:customStyle="1" w:styleId="2f1">
    <w:name w:val="Сетка таблицы2"/>
    <w:basedOn w:val="a4"/>
    <w:next w:val="afffe"/>
    <w:rsid w:val="004408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c">
    <w:name w:val="Нет списка3"/>
    <w:next w:val="a5"/>
    <w:uiPriority w:val="99"/>
    <w:semiHidden/>
    <w:unhideWhenUsed/>
    <w:rsid w:val="002B3785"/>
  </w:style>
  <w:style w:type="numbering" w:customStyle="1" w:styleId="110">
    <w:name w:val="Нет списка11"/>
    <w:next w:val="a5"/>
    <w:uiPriority w:val="99"/>
    <w:semiHidden/>
    <w:unhideWhenUsed/>
    <w:rsid w:val="002B3785"/>
  </w:style>
  <w:style w:type="numbering" w:customStyle="1" w:styleId="1">
    <w:name w:val="НумерацияРазделовЭО1"/>
    <w:uiPriority w:val="99"/>
    <w:rsid w:val="002B3785"/>
    <w:pPr>
      <w:numPr>
        <w:numId w:val="4"/>
      </w:numPr>
    </w:pPr>
  </w:style>
  <w:style w:type="numbering" w:customStyle="1" w:styleId="111">
    <w:name w:val="Нет списка111"/>
    <w:next w:val="a5"/>
    <w:uiPriority w:val="99"/>
    <w:semiHidden/>
    <w:unhideWhenUsed/>
    <w:rsid w:val="002B3785"/>
  </w:style>
  <w:style w:type="numbering" w:customStyle="1" w:styleId="212">
    <w:name w:val="Нет списка21"/>
    <w:next w:val="a5"/>
    <w:semiHidden/>
    <w:unhideWhenUsed/>
    <w:rsid w:val="002B3785"/>
  </w:style>
  <w:style w:type="character" w:customStyle="1" w:styleId="afffff2">
    <w:name w:val="номер страницы"/>
    <w:basedOn w:val="a3"/>
    <w:rsid w:val="002B3785"/>
  </w:style>
  <w:style w:type="paragraph" w:customStyle="1" w:styleId="320">
    <w:name w:val="Основной текст 32"/>
    <w:basedOn w:val="a2"/>
    <w:rsid w:val="002B3785"/>
    <w:pPr>
      <w:jc w:val="center"/>
    </w:pPr>
    <w:rPr>
      <w:rFonts w:eastAsia="Times New Roman" w:cs="Times New Roman"/>
      <w:sz w:val="32"/>
      <w:szCs w:val="20"/>
    </w:rPr>
  </w:style>
  <w:style w:type="paragraph" w:customStyle="1" w:styleId="83">
    <w:name w:val="заголовок 8"/>
    <w:basedOn w:val="a2"/>
    <w:next w:val="a2"/>
    <w:rsid w:val="002B3785"/>
    <w:pPr>
      <w:keepNext/>
      <w:autoSpaceDE w:val="0"/>
      <w:autoSpaceDN w:val="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93">
    <w:name w:val="заголовок 9"/>
    <w:basedOn w:val="a2"/>
    <w:next w:val="a2"/>
    <w:rsid w:val="002B3785"/>
    <w:pPr>
      <w:keepNext/>
      <w:autoSpaceDE w:val="0"/>
      <w:autoSpaceDN w:val="0"/>
      <w:jc w:val="right"/>
    </w:pPr>
    <w:rPr>
      <w:rFonts w:eastAsia="Times New Roman" w:cs="Times New Roman"/>
      <w:b/>
      <w:bCs/>
      <w:sz w:val="32"/>
      <w:szCs w:val="32"/>
    </w:rPr>
  </w:style>
  <w:style w:type="paragraph" w:customStyle="1" w:styleId="220">
    <w:name w:val="Основной текст 22"/>
    <w:basedOn w:val="a2"/>
    <w:rsid w:val="002B378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3d">
    <w:name w:val="Обычный3"/>
    <w:rsid w:val="002B3785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f3">
    <w:name w:val="Основной шрифт"/>
    <w:rsid w:val="002B3785"/>
  </w:style>
  <w:style w:type="paragraph" w:customStyle="1" w:styleId="221">
    <w:name w:val="Основной текст с отступом 22"/>
    <w:basedOn w:val="a2"/>
    <w:rsid w:val="002B3785"/>
    <w:pPr>
      <w:ind w:firstLine="709"/>
      <w:jc w:val="both"/>
    </w:pPr>
    <w:rPr>
      <w:rFonts w:eastAsia="Times New Roman" w:cs="Times New Roman"/>
      <w:szCs w:val="20"/>
    </w:rPr>
  </w:style>
  <w:style w:type="numbering" w:customStyle="1" w:styleId="120">
    <w:name w:val="Нет списка12"/>
    <w:next w:val="a5"/>
    <w:uiPriority w:val="99"/>
    <w:semiHidden/>
    <w:unhideWhenUsed/>
    <w:rsid w:val="002B3785"/>
  </w:style>
  <w:style w:type="paragraph" w:customStyle="1" w:styleId="xl29">
    <w:name w:val="xl29"/>
    <w:basedOn w:val="a2"/>
    <w:rsid w:val="002B3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b/>
      <w:bCs/>
      <w:sz w:val="22"/>
    </w:rPr>
  </w:style>
  <w:style w:type="paragraph" w:customStyle="1" w:styleId="xl31">
    <w:name w:val="xl31"/>
    <w:basedOn w:val="a2"/>
    <w:rsid w:val="002B3785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a2"/>
    <w:rsid w:val="002B3785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a2"/>
    <w:rsid w:val="002B378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a2"/>
    <w:rsid w:val="002B378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customStyle="1" w:styleId="213">
    <w:name w:val="Сетка таблицы21"/>
    <w:basedOn w:val="a4"/>
    <w:next w:val="afffe"/>
    <w:rsid w:val="002B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Revision"/>
    <w:hidden/>
    <w:uiPriority w:val="99"/>
    <w:semiHidden/>
    <w:rsid w:val="00D318E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numbering" w:customStyle="1" w:styleId="48">
    <w:name w:val="Нет списка4"/>
    <w:next w:val="a5"/>
    <w:uiPriority w:val="99"/>
    <w:semiHidden/>
    <w:unhideWhenUsed/>
    <w:rsid w:val="007709BB"/>
  </w:style>
  <w:style w:type="table" w:customStyle="1" w:styleId="49">
    <w:name w:val="Сетка таблицы4"/>
    <w:basedOn w:val="a4"/>
    <w:next w:val="afffe"/>
    <w:rsid w:val="00735B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4"/>
    <w:next w:val="afffe"/>
    <w:uiPriority w:val="59"/>
    <w:rsid w:val="00735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44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0245743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638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938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2866929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495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94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4910310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1149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05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7199620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924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874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161979450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32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54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0164809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124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49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8471284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557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267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24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5890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447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07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48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52929766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294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57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0568896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351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28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00061867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975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347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1013584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281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0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629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99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483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17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0552838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5017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1284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11202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97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967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0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970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524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794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6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0303790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352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449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80369797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793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919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945188106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</w:divsChild>
        </w:div>
      </w:divsChild>
    </w:div>
    <w:div w:id="467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41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141113726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136636724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97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256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041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016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4363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65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7570472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529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692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7607623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208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65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87846768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083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4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4547820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813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164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97841393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055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874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599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1022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518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63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608515173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1822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11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5831099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9281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611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9529250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567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17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50956561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778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226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66632527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566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45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2688705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781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386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838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4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018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554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5457570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592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74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156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13199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51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298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77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7233367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415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39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6081777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754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92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21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5730212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50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12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12211442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958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37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20101903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375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80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2716764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8125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09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94645185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034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83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562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880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04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86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57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31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068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683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36687677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3693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741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11609308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755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26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5563379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724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20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9144879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723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18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2054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097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071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71593073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36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36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232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039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</w:divsChild>
        </w:div>
      </w:divsChild>
    </w:div>
    <w:div w:id="1173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3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35403717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713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672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8575633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4404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3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8435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756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1582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01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74792039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98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2102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93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155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68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575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276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467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07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61440989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86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48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2739600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914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22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6642914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784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75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13918054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704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51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7845650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1660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22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16478080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73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05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13437325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904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02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85342415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997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21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75343089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64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08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58055282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1661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31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none" w:sz="0" w:space="5" w:color="auto"/>
            <w:right w:val="single" w:sz="6" w:space="5" w:color="CCCCCC"/>
          </w:divBdr>
        </w:div>
        <w:div w:id="17643769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none" w:sz="0" w:space="5" w:color="auto"/>
            <w:right w:val="single" w:sz="6" w:space="5" w:color="CCCCCC"/>
          </w:divBdr>
        </w:div>
      </w:divsChild>
    </w:div>
    <w:div w:id="1679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63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51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25347224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117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27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71515776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993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2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37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06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46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171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62524032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9057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75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72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829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984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12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4571382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000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977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26113897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460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254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5387402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596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057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07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50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831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32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136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92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959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204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362630924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7070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08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8358526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702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959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21688956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259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097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138988136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</w:divsChild>
        </w:div>
        <w:div w:id="1368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98792809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414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271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8285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57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1887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9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30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94157595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258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58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887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113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678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96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1235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86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761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648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  <w:div w:id="14209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878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  <w:div w:id="2137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35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6398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97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670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3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0588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37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1926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60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184981384">
              <w:marLeft w:val="30"/>
              <w:marRight w:val="30"/>
              <w:marTop w:val="30"/>
              <w:marBottom w:val="30"/>
              <w:divBdr>
                <w:top w:val="dotted" w:sz="6" w:space="3" w:color="FFFFFF"/>
                <w:left w:val="dotted" w:sz="6" w:space="3" w:color="FFFFFF"/>
                <w:bottom w:val="dotted" w:sz="6" w:space="3" w:color="FFFFFF"/>
                <w:right w:val="dotted" w:sz="6" w:space="3" w:color="FFFFFF"/>
              </w:divBdr>
            </w:div>
          </w:divsChild>
        </w:div>
        <w:div w:id="1970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31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48786694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01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73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02301826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20270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89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35862715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5967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18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922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006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212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29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51855023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5097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178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08496155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  <w:div w:id="733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6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  <w:div w:id="10089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847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5" w:color="auto"/>
                <w:bottom w:val="none" w:sz="0" w:space="5" w:color="auto"/>
                <w:right w:val="single" w:sz="6" w:space="5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041A-0B06-434E-94B3-B5365694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Аббясов И.С.</dc:creator>
  <cp:keywords/>
  <dc:description/>
  <cp:lastModifiedBy>user</cp:lastModifiedBy>
  <cp:revision>16</cp:revision>
  <cp:lastPrinted>2020-04-17T06:12:00Z</cp:lastPrinted>
  <dcterms:created xsi:type="dcterms:W3CDTF">2019-12-04T07:48:00Z</dcterms:created>
  <dcterms:modified xsi:type="dcterms:W3CDTF">2022-03-25T05:13:00Z</dcterms:modified>
</cp:coreProperties>
</file>