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5D31A" w14:textId="77777777" w:rsidR="000B3291" w:rsidRDefault="000B3291" w:rsidP="000B329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C904219" w14:textId="77777777" w:rsidR="000B3291" w:rsidRDefault="000B3291" w:rsidP="000B329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15446EA9" w14:textId="77777777" w:rsidR="000B3291" w:rsidRDefault="000B3291" w:rsidP="000B3291">
      <w:pPr>
        <w:pStyle w:val="ConsPlusNonformat"/>
        <w:widowControl/>
      </w:pPr>
      <w:r>
        <w:t xml:space="preserve">                             </w:t>
      </w:r>
    </w:p>
    <w:p w14:paraId="7D55F7FF" w14:textId="77777777" w:rsidR="000B3291" w:rsidRDefault="000B3291" w:rsidP="000B329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617F116" w14:textId="77777777" w:rsidR="000B3291" w:rsidRDefault="000B3291" w:rsidP="000B329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14:paraId="3F88D825" w14:textId="77777777" w:rsidR="000B3291" w:rsidRDefault="000B3291" w:rsidP="000B3291">
      <w:pPr>
        <w:pStyle w:val="ConsPlusNonformat"/>
        <w:widowControl/>
      </w:pPr>
      <w:r>
        <w:t xml:space="preserve">                                                       </w:t>
      </w:r>
    </w:p>
    <w:p w14:paraId="7FD8E6A5" w14:textId="2F483177" w:rsidR="000B3291" w:rsidRPr="00C4066D" w:rsidRDefault="000B3291" w:rsidP="000B329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57ADC" w:rsidRPr="00B57ADC">
        <w:rPr>
          <w:rFonts w:ascii="Times New Roman" w:hAnsi="Times New Roman" w:cs="Times New Roman"/>
          <w:sz w:val="28"/>
          <w:szCs w:val="28"/>
        </w:rPr>
        <w:t>№ Р-23/МГСОМС-</w:t>
      </w:r>
      <w:r w:rsidR="00B57ADC">
        <w:rPr>
          <w:rFonts w:ascii="Times New Roman" w:hAnsi="Times New Roman" w:cs="Times New Roman"/>
          <w:sz w:val="28"/>
          <w:szCs w:val="28"/>
        </w:rPr>
        <w:t>96</w:t>
      </w:r>
    </w:p>
    <w:p w14:paraId="3F1534AA" w14:textId="77777777" w:rsidR="000B3291" w:rsidRDefault="000B3291" w:rsidP="000B3291">
      <w:pPr>
        <w:pStyle w:val="ConsPlusNonformat"/>
        <w:widowControl/>
      </w:pPr>
    </w:p>
    <w:p w14:paraId="2B9226D1" w14:textId="1AE58F81" w:rsidR="000B3291" w:rsidRDefault="000B3291" w:rsidP="000B32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 дополнительных мер на водных объектах в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0E7D73A" w14:textId="77777777" w:rsidR="000B3291" w:rsidRDefault="000B3291" w:rsidP="000B329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8817E" w14:textId="4BE0B283" w:rsidR="000B3291" w:rsidRPr="000B3291" w:rsidRDefault="000B3291" w:rsidP="000B32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прогнозом повышения гибели в местах массового отдыха, пригодных для купания, в целях предотвращения риска,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года № 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Магистрального сельского поселения Омского муниципального района Омской области, </w:t>
      </w:r>
      <w:r w:rsidRPr="000B3291">
        <w:rPr>
          <w:rFonts w:ascii="Times New Roman" w:hAnsi="Times New Roman" w:cs="Times New Roman"/>
          <w:sz w:val="28"/>
          <w:szCs w:val="28"/>
        </w:rPr>
        <w:t>протоколом Комиссии по предупреждению и ликвидации ЧС и обеспечению ПБ от 2</w:t>
      </w:r>
      <w:r w:rsidRPr="000B3291">
        <w:rPr>
          <w:rFonts w:ascii="Times New Roman" w:hAnsi="Times New Roman" w:cs="Times New Roman"/>
          <w:sz w:val="28"/>
          <w:szCs w:val="28"/>
        </w:rPr>
        <w:t>2</w:t>
      </w:r>
      <w:r w:rsidRPr="000B3291">
        <w:rPr>
          <w:rFonts w:ascii="Times New Roman" w:hAnsi="Times New Roman" w:cs="Times New Roman"/>
          <w:sz w:val="28"/>
          <w:szCs w:val="28"/>
        </w:rPr>
        <w:t>.05.202</w:t>
      </w:r>
      <w:r w:rsidRPr="000B3291">
        <w:rPr>
          <w:rFonts w:ascii="Times New Roman" w:hAnsi="Times New Roman" w:cs="Times New Roman"/>
          <w:sz w:val="28"/>
          <w:szCs w:val="28"/>
        </w:rPr>
        <w:t>3</w:t>
      </w:r>
      <w:r w:rsidRPr="000B3291">
        <w:rPr>
          <w:rFonts w:ascii="Times New Roman" w:hAnsi="Times New Roman" w:cs="Times New Roman"/>
          <w:sz w:val="28"/>
          <w:szCs w:val="28"/>
        </w:rPr>
        <w:t xml:space="preserve"> № 3.</w:t>
      </w:r>
    </w:p>
    <w:p w14:paraId="07CCAC2C" w14:textId="77777777" w:rsidR="000B3291" w:rsidRPr="000B3291" w:rsidRDefault="000B3291" w:rsidP="000B329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1F5CEF4" w14:textId="77777777" w:rsidR="000B3291" w:rsidRDefault="000B3291" w:rsidP="000B3291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запрет купания на водных объектах на территории Магистрального сельского поселения Омского муниципального района Омской области.</w:t>
      </w:r>
    </w:p>
    <w:p w14:paraId="5E113E9B" w14:textId="77777777" w:rsidR="000B3291" w:rsidRDefault="000B3291" w:rsidP="000B3291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на период установления данного распоряжения контроль за обеспечением безопасности людей в местах массового отдыха населения на водных объектах.</w:t>
      </w:r>
    </w:p>
    <w:p w14:paraId="569BA396" w14:textId="3EA2FF0B" w:rsidR="000B3291" w:rsidRDefault="000B3291" w:rsidP="000B3291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01 июня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изготовить и выставить аншлаги, предупреждающие об опасности купания.</w:t>
      </w:r>
    </w:p>
    <w:p w14:paraId="2BDFA52F" w14:textId="77777777" w:rsidR="000B3291" w:rsidRDefault="000B3291" w:rsidP="000B3291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DD0C0EF" w14:textId="77777777" w:rsidR="000B3291" w:rsidRDefault="000B3291" w:rsidP="000B3291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настоящего распоряжения оставляю за собой.</w:t>
      </w:r>
    </w:p>
    <w:p w14:paraId="0C8667E5" w14:textId="77777777" w:rsidR="000B3291" w:rsidRDefault="000B3291" w:rsidP="000B329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C7238" w14:textId="77777777" w:rsidR="000B3291" w:rsidRDefault="000B3291" w:rsidP="000B329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C68065" w14:textId="77777777" w:rsidR="000B3291" w:rsidRDefault="000B3291" w:rsidP="000B329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Магистрального </w:t>
      </w:r>
    </w:p>
    <w:p w14:paraId="0038896C" w14:textId="77777777" w:rsidR="000B3291" w:rsidRDefault="000B3291" w:rsidP="000B3291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      В.А. Фаст</w:t>
      </w:r>
    </w:p>
    <w:p w14:paraId="13FCA8D6" w14:textId="77777777" w:rsidR="000B3291" w:rsidRDefault="000B3291" w:rsidP="000B3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72244B" w14:textId="77777777" w:rsidR="00701953" w:rsidRDefault="00701953"/>
    <w:sectPr w:rsidR="0070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44A"/>
    <w:multiLevelType w:val="hybridMultilevel"/>
    <w:tmpl w:val="EC806A9C"/>
    <w:lvl w:ilvl="0" w:tplc="F97A53A8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1E"/>
    <w:rsid w:val="000B3291"/>
    <w:rsid w:val="00701953"/>
    <w:rsid w:val="00B57ADC"/>
    <w:rsid w:val="00E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69EE"/>
  <w15:chartTrackingRefBased/>
  <w15:docId w15:val="{7057BD62-FCB3-4CB6-BA06-BADB78FB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2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3291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0B3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B32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2023-05-22T08:31:00Z</dcterms:created>
  <dcterms:modified xsi:type="dcterms:W3CDTF">2023-05-22T08:44:00Z</dcterms:modified>
</cp:coreProperties>
</file>