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2032B3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Default="00911EEE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149</w:t>
      </w:r>
      <w:bookmarkStart w:id="0" w:name="_GoBack"/>
      <w:bookmarkEnd w:id="0"/>
    </w:p>
    <w:p w:rsidR="004231B5" w:rsidRPr="00861B2F" w:rsidRDefault="004231B5" w:rsidP="00E24F75">
      <w:pPr>
        <w:pStyle w:val="ConsPlusNonformat"/>
        <w:widowControl/>
        <w:rPr>
          <w:sz w:val="28"/>
          <w:szCs w:val="28"/>
        </w:rPr>
      </w:pPr>
    </w:p>
    <w:p w:rsidR="002032B3" w:rsidRPr="002032B3" w:rsidRDefault="00BC357D" w:rsidP="002032B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плана-графика перехода на предоставление муниципальных услуг в электронной форме, предоставляемых Администрацией</w:t>
      </w:r>
      <w:r w:rsidR="00C4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 w:rsidR="002032B3" w:rsidRPr="0020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2" w:rsidRPr="006F64DF" w:rsidRDefault="00275E82" w:rsidP="00EA700A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sz w:val="28"/>
          <w:szCs w:val="28"/>
        </w:rPr>
      </w:pPr>
    </w:p>
    <w:p w:rsidR="00E24F75" w:rsidRDefault="00BC357D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исполнение Федерального закона</w:t>
      </w:r>
      <w:r w:rsidR="003D7A85"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</w:t>
      </w:r>
      <w:hyperlink r:id="rId8" w:history="1">
        <w:r w:rsidR="003D7A85" w:rsidRPr="003D7A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3D7A85"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 w:rsidR="003D7A8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представлением Прокуратуры Омского района Омской области от 20.05.2020 г. № 7-12-2020/5085,</w:t>
      </w:r>
    </w:p>
    <w:p w:rsidR="003D7A85" w:rsidRPr="003D7A8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688" w:rsidRPr="003D7A85" w:rsidRDefault="00F12203" w:rsidP="00EA700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="00E24F75" w:rsidRPr="003D7A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Default="00BC357D" w:rsidP="00BC357D">
      <w:pPr>
        <w:pStyle w:val="a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электронной форме, предоставляемых Администрацией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Магистрального сельского поселения Омского муниципального района Омской области согласно приложению № 1 к настоящему постановлению</w:t>
      </w:r>
      <w:r w:rsidR="002032B3" w:rsidRPr="002032B3">
        <w:rPr>
          <w:rFonts w:ascii="Times New Roman" w:hAnsi="Times New Roman" w:cs="Times New Roman"/>
          <w:sz w:val="28"/>
          <w:szCs w:val="28"/>
        </w:rPr>
        <w:t>.</w:t>
      </w:r>
    </w:p>
    <w:p w:rsidR="00BC357D" w:rsidRPr="002032B3" w:rsidRDefault="00BC357D" w:rsidP="00BC357D">
      <w:pPr>
        <w:pStyle w:val="a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Утвердить этапы </w:t>
      </w:r>
      <w:r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электронной форме согласно приложению № 2 к настоящему постановлению.</w:t>
      </w:r>
    </w:p>
    <w:p w:rsidR="002E5688" w:rsidRPr="0036245E" w:rsidRDefault="008F66D6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>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721BBC" w:rsidRDefault="008F66D6" w:rsidP="00EA700A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</w:t>
      </w:r>
      <w:r w:rsidR="002E5688"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721BBC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721BBC" w:rsidRDefault="002E5688" w:rsidP="002E5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BC357D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E5688" w:rsidRPr="00721BBC">
        <w:rPr>
          <w:rFonts w:ascii="Times New Roman" w:hAnsi="Times New Roman" w:cs="Times New Roman"/>
          <w:sz w:val="28"/>
          <w:szCs w:val="28"/>
        </w:rPr>
        <w:t xml:space="preserve"> </w:t>
      </w:r>
      <w:r w:rsidR="002E5688"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9B33D7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7D">
        <w:rPr>
          <w:rFonts w:ascii="Times New Roman" w:hAnsi="Times New Roman" w:cs="Times New Roman"/>
          <w:sz w:val="28"/>
          <w:szCs w:val="28"/>
        </w:rPr>
        <w:t>В.Н. Назаренко</w:t>
      </w:r>
    </w:p>
    <w:p w:rsidR="009B33D7" w:rsidRDefault="009B33D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B33D7" w:rsidSect="009B33D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25B" w:rsidRPr="00D2625B" w:rsidRDefault="00D77FED" w:rsidP="00D2625B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D2625B" w:rsidRPr="00D2625B">
        <w:rPr>
          <w:rFonts w:ascii="Times New Roman" w:hAnsi="Times New Roman" w:cs="Times New Roman"/>
          <w:sz w:val="20"/>
          <w:szCs w:val="20"/>
        </w:rPr>
        <w:t xml:space="preserve">ложение № 1 к постановлению Администрации Магистрального сельского поселения Омского муниципального района Омской области от </w:t>
      </w:r>
      <w:r w:rsidR="0003505F">
        <w:rPr>
          <w:rFonts w:ascii="Times New Roman" w:hAnsi="Times New Roman" w:cs="Times New Roman"/>
          <w:sz w:val="20"/>
          <w:szCs w:val="20"/>
        </w:rPr>
        <w:t>19.11.2020 № 149</w:t>
      </w: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CC1ED1" w:rsidRPr="00CC1ED1" w:rsidRDefault="00CC1ED1" w:rsidP="00CC1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D1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9D21C9" w:rsidRDefault="00CC1ED1" w:rsidP="00CC1E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ED1">
        <w:rPr>
          <w:rFonts w:ascii="Times New Roman" w:hAnsi="Times New Roman" w:cs="Times New Roman"/>
          <w:b/>
          <w:sz w:val="28"/>
          <w:szCs w:val="28"/>
        </w:rPr>
        <w:t>перехода на предоставление муниципальных услуг в электронной форме, предоставляемых Администрацией</w:t>
      </w:r>
      <w:r w:rsidRPr="00CC1E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</w:p>
    <w:p w:rsidR="00165649" w:rsidRDefault="00165649" w:rsidP="00CC1E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14074" w:type="dxa"/>
        <w:tblInd w:w="370" w:type="dxa"/>
        <w:tblLook w:val="04A0" w:firstRow="1" w:lastRow="0" w:firstColumn="1" w:lastColumn="0" w:noHBand="0" w:noVBand="1"/>
      </w:tblPr>
      <w:tblGrid>
        <w:gridCol w:w="516"/>
        <w:gridCol w:w="5063"/>
        <w:gridCol w:w="1343"/>
        <w:gridCol w:w="1343"/>
        <w:gridCol w:w="1556"/>
        <w:gridCol w:w="1418"/>
        <w:gridCol w:w="1417"/>
        <w:gridCol w:w="1418"/>
      </w:tblGrid>
      <w:tr w:rsidR="00871033" w:rsidTr="00871033">
        <w:tc>
          <w:tcPr>
            <w:tcW w:w="516" w:type="dxa"/>
            <w:vMerge w:val="restart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063" w:type="dxa"/>
            <w:vMerge w:val="restart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услуги, предоставляемой Администрацией Магистрального сельского поселения </w:t>
            </w:r>
          </w:p>
        </w:tc>
        <w:tc>
          <w:tcPr>
            <w:tcW w:w="8495" w:type="dxa"/>
            <w:gridSpan w:val="6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871033" w:rsidTr="00871033">
        <w:tc>
          <w:tcPr>
            <w:tcW w:w="516" w:type="dxa"/>
            <w:vMerge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Merge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56" w:type="dxa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871033" w:rsidRPr="00165649" w:rsidRDefault="00871033" w:rsidP="0016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871033" w:rsidRPr="00165649" w:rsidRDefault="00871033" w:rsidP="001656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871033" w:rsidRPr="00165649" w:rsidRDefault="00871033" w:rsidP="0016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871033" w:rsidRPr="00165649" w:rsidRDefault="00871033" w:rsidP="0016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871033" w:rsidRPr="00165649" w:rsidRDefault="00871033" w:rsidP="0016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64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871033" w:rsidRPr="00165649" w:rsidRDefault="00871033" w:rsidP="00CC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87528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3" w:type="dxa"/>
          </w:tcPr>
          <w:p w:rsidR="00871033" w:rsidRPr="00224A30" w:rsidRDefault="00871033" w:rsidP="0087528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объекта в эксплуатацию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87528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87528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87528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5143A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87528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87528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архивных документов, находящихся на хранении в Магистральном сельском поселении Омского муниципального района Омской области</w:t>
            </w:r>
          </w:p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 на территории Магистрального сельского поселения Омского муниципального района Омской области</w:t>
            </w:r>
          </w:p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документов, выписок и справок Администрацией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копий правовых актов Администрацией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ордеров на проведение земляных работ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вступление в брак лицам, достигшим 16 лет</w:t>
            </w:r>
          </w:p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строительство, реконструкцию, капитальный ремонт объектов индивидуального жилищного строительства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участие в ярмарке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согласования на осуществление розничной продажи алкогольной продукции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жилого помещения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Информирование о порядке предоставления жилищно –коммунальных услуг населению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Style w:val="filedesc"/>
                <w:rFonts w:ascii="Times New Roman" w:hAnsi="Times New Roman" w:cs="Times New Roman"/>
                <w:sz w:val="20"/>
                <w:szCs w:val="20"/>
              </w:rPr>
              <w:t>Оформление выписок из лицевого счета из похозяйственной книги, в том числе о наличии права пользования на земельные участки, выписки из домовой книги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По заключению договоров на передачу жилых помещений в собственность граждан в Администрации Магистрального сельского поселения Омского муниципального района Омской области</w:t>
            </w:r>
          </w:p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в 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Присвоение, изменение и аннулирование адресов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Style w:val="filedesc"/>
                <w:rFonts w:ascii="Times New Roman" w:hAnsi="Times New Roman" w:cs="Times New Roman"/>
                <w:sz w:val="20"/>
                <w:szCs w:val="20"/>
              </w:rPr>
              <w:t xml:space="preserve">Установление тарифов на платные услуги, предоставляемые муниципальными предприятиями и учреждениями 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Style w:val="filedesc"/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 в администрации Магистрального сельского поселения Омского муниципального района Омской области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ведения личного подсобного хозяйства и предложение заявителям земельных участков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224A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ль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 земе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ль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частк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дя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ся в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4A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ип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4A30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4A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224A3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 земе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ль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r w:rsidRPr="00224A3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к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х</w:t>
            </w:r>
            <w:r w:rsidRPr="00224A3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дя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ся в м</w:t>
            </w:r>
            <w:r w:rsidRPr="00224A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ниц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224A3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льно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й с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224A3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и в а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нд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4A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24A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24A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4A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Pr="00224A30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а</w:t>
            </w:r>
            <w:r w:rsidRPr="00224A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4A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цио</w:t>
            </w:r>
            <w:r w:rsidRPr="00224A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Порядок принятия уведомлений о планируемом сносе (завершении сноса) объекта капитального строительства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Магистрального сельского поселения Омского муниципального района Омской области, во временное владение и (или) пользование физическим и юридическим лицам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871033" w:rsidTr="00871033">
        <w:tc>
          <w:tcPr>
            <w:tcW w:w="51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06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3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6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01.06.2021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  <w:tc>
          <w:tcPr>
            <w:tcW w:w="1417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 xml:space="preserve">до 31.12.2021 </w:t>
            </w:r>
          </w:p>
        </w:tc>
        <w:tc>
          <w:tcPr>
            <w:tcW w:w="1418" w:type="dxa"/>
          </w:tcPr>
          <w:p w:rsidR="00871033" w:rsidRPr="00224A30" w:rsidRDefault="00871033" w:rsidP="00476B0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30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</w:tbl>
    <w:p w:rsidR="009B33D7" w:rsidRDefault="009B33D7" w:rsidP="009B33D7">
      <w:pPr>
        <w:jc w:val="both"/>
        <w:rPr>
          <w:rFonts w:ascii="Times New Roman" w:hAnsi="Times New Roman" w:cs="Times New Roman"/>
          <w:sz w:val="20"/>
          <w:szCs w:val="20"/>
        </w:rPr>
        <w:sectPr w:rsidR="009B33D7" w:rsidSect="009B33D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525D5" w:rsidRDefault="00F525D5" w:rsidP="009B33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525D5" w:rsidRDefault="00F525D5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  <w:sectPr w:rsidR="00F525D5" w:rsidSect="009B33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372F" w:rsidRPr="00D2625B" w:rsidRDefault="00B2372F" w:rsidP="00B2372F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2625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2625B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Магистрального сельского поселения Омского муниципального района Ом</w:t>
      </w:r>
      <w:r w:rsidR="0003505F">
        <w:rPr>
          <w:rFonts w:ascii="Times New Roman" w:hAnsi="Times New Roman" w:cs="Times New Roman"/>
          <w:sz w:val="20"/>
          <w:szCs w:val="20"/>
        </w:rPr>
        <w:t>ской области от 19.11.2020 № 149</w:t>
      </w:r>
    </w:p>
    <w:p w:rsidR="00B2372F" w:rsidRDefault="00B2372F" w:rsidP="00CC1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2F" w:rsidRDefault="00B2372F" w:rsidP="00B2372F">
      <w:pPr>
        <w:tabs>
          <w:tab w:val="left" w:pos="2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2F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B2372F">
        <w:rPr>
          <w:rFonts w:ascii="Times New Roman" w:hAnsi="Times New Roman" w:cs="Times New Roman"/>
          <w:b/>
          <w:sz w:val="28"/>
          <w:szCs w:val="28"/>
        </w:rPr>
        <w:t>перехода на предоставление муниципальных услуг в электронной форме</w:t>
      </w:r>
    </w:p>
    <w:p w:rsidR="00B2372F" w:rsidRDefault="00B2372F" w:rsidP="00B2372F">
      <w:pPr>
        <w:tabs>
          <w:tab w:val="left" w:pos="2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B2372F" w:rsidTr="00B2372F">
        <w:tc>
          <w:tcPr>
            <w:tcW w:w="704" w:type="dxa"/>
          </w:tcPr>
          <w:p w:rsidR="00B2372F" w:rsidRPr="00425739" w:rsidRDefault="00425739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7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25739" w:rsidRPr="00425739" w:rsidRDefault="00425739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73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</w:tcPr>
          <w:p w:rsidR="00B2372F" w:rsidRPr="00425739" w:rsidRDefault="00425739" w:rsidP="00425739">
            <w:pPr>
              <w:tabs>
                <w:tab w:val="left" w:pos="2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73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этапа</w:t>
            </w:r>
          </w:p>
        </w:tc>
      </w:tr>
      <w:tr w:rsidR="00B2372F" w:rsidTr="00B2372F">
        <w:tc>
          <w:tcPr>
            <w:tcW w:w="704" w:type="dxa"/>
          </w:tcPr>
          <w:p w:rsidR="00B2372F" w:rsidRPr="008F23DC" w:rsidRDefault="008F23DC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647" w:type="dxa"/>
          </w:tcPr>
          <w:p w:rsidR="00B2372F" w:rsidRDefault="00425739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услуги на официальном сайте Администрации Магистрального сельского поселения Омского муниципального района Омской области</w:t>
            </w:r>
          </w:p>
        </w:tc>
      </w:tr>
      <w:tr w:rsidR="00B2372F" w:rsidTr="00B2372F">
        <w:tc>
          <w:tcPr>
            <w:tcW w:w="704" w:type="dxa"/>
          </w:tcPr>
          <w:p w:rsidR="00B2372F" w:rsidRPr="008F23DC" w:rsidRDefault="008F23DC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47" w:type="dxa"/>
          </w:tcPr>
          <w:p w:rsidR="00B2372F" w:rsidRDefault="00425739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Магистрального сельского поселения Омского муниципального района Омской области форм заявлений и иных документов, необходимых для получения соответствующих услуг и обеспечения доступа к ним для копирования</w:t>
            </w:r>
          </w:p>
        </w:tc>
      </w:tr>
      <w:tr w:rsidR="00B2372F" w:rsidTr="00B2372F">
        <w:tc>
          <w:tcPr>
            <w:tcW w:w="704" w:type="dxa"/>
          </w:tcPr>
          <w:p w:rsidR="00B2372F" w:rsidRPr="008F23DC" w:rsidRDefault="008F23DC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647" w:type="dxa"/>
          </w:tcPr>
          <w:p w:rsidR="00B2372F" w:rsidRDefault="00425739" w:rsidP="00425739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Портале государственных и муниципальных услуг Омской области форм заявлений и иных документов, необходимых для получения соответствующих услуг</w:t>
            </w:r>
          </w:p>
        </w:tc>
      </w:tr>
      <w:tr w:rsidR="00B2372F" w:rsidTr="00B2372F">
        <w:tc>
          <w:tcPr>
            <w:tcW w:w="704" w:type="dxa"/>
          </w:tcPr>
          <w:p w:rsidR="00B2372F" w:rsidRPr="008F23DC" w:rsidRDefault="008F23DC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647" w:type="dxa"/>
          </w:tcPr>
          <w:p w:rsidR="00B2372F" w:rsidRDefault="00425739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заявителей в целях получения услуги предоставлять документы в электронном виде с использованием Портала государственных и муниципальных услуг Омской области </w:t>
            </w:r>
          </w:p>
        </w:tc>
      </w:tr>
      <w:tr w:rsidR="00B2372F" w:rsidTr="00B2372F">
        <w:tc>
          <w:tcPr>
            <w:tcW w:w="704" w:type="dxa"/>
          </w:tcPr>
          <w:p w:rsidR="00B2372F" w:rsidRPr="008F23DC" w:rsidRDefault="008F23DC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47" w:type="dxa"/>
          </w:tcPr>
          <w:p w:rsidR="00B2372F" w:rsidRDefault="00425739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заявителей осуществлять мониторинг хода предоставления муниципальных услуг с использованием Портала государственных и муниципальных услуг Омской области</w:t>
            </w:r>
          </w:p>
        </w:tc>
      </w:tr>
      <w:tr w:rsidR="00425739" w:rsidTr="00B2372F">
        <w:tc>
          <w:tcPr>
            <w:tcW w:w="704" w:type="dxa"/>
          </w:tcPr>
          <w:p w:rsidR="00425739" w:rsidRPr="008F23DC" w:rsidRDefault="008F23DC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647" w:type="dxa"/>
          </w:tcPr>
          <w:p w:rsidR="00425739" w:rsidRDefault="00785FE0" w:rsidP="00B2372F">
            <w:pPr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результата предоставления муниципальной услуги в электронном виде на Портале государственных и муниципальных услуг Омской области, если это не запрещено действующим законодательством</w:t>
            </w:r>
          </w:p>
        </w:tc>
      </w:tr>
    </w:tbl>
    <w:p w:rsidR="00B2372F" w:rsidRPr="00B2372F" w:rsidRDefault="00B2372F" w:rsidP="00B2372F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2372F" w:rsidRPr="00B2372F" w:rsidSect="00F525D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8F" w:rsidRDefault="00104F8F" w:rsidP="00EA700A">
      <w:r>
        <w:separator/>
      </w:r>
    </w:p>
  </w:endnote>
  <w:endnote w:type="continuationSeparator" w:id="0">
    <w:p w:rsidR="00104F8F" w:rsidRDefault="00104F8F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54" w:rsidRPr="00BA0ECA" w:rsidRDefault="002A1D54">
    <w:pPr>
      <w:pStyle w:val="a8"/>
      <w:jc w:val="right"/>
      <w:rPr>
        <w:rFonts w:ascii="Times New Roman" w:hAnsi="Times New Roman" w:cs="Times New Roman"/>
      </w:rPr>
    </w:pPr>
  </w:p>
  <w:p w:rsidR="002A1D54" w:rsidRPr="00EA700A" w:rsidRDefault="002A1D54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8F" w:rsidRDefault="00104F8F" w:rsidP="00EA700A">
      <w:r>
        <w:separator/>
      </w:r>
    </w:p>
  </w:footnote>
  <w:footnote w:type="continuationSeparator" w:id="0">
    <w:p w:rsidR="00104F8F" w:rsidRDefault="00104F8F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54" w:rsidRPr="00203C19" w:rsidRDefault="002A1D54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D0987"/>
    <w:multiLevelType w:val="hybridMultilevel"/>
    <w:tmpl w:val="6242F1DC"/>
    <w:lvl w:ilvl="0" w:tplc="43487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3505F"/>
    <w:rsid w:val="000779D7"/>
    <w:rsid w:val="000813EA"/>
    <w:rsid w:val="00104F8F"/>
    <w:rsid w:val="0015378B"/>
    <w:rsid w:val="00155FF4"/>
    <w:rsid w:val="00165649"/>
    <w:rsid w:val="002032B3"/>
    <w:rsid w:val="00203C19"/>
    <w:rsid w:val="00224A30"/>
    <w:rsid w:val="00275E82"/>
    <w:rsid w:val="002A1D54"/>
    <w:rsid w:val="002E5688"/>
    <w:rsid w:val="00305FA7"/>
    <w:rsid w:val="003D5DBE"/>
    <w:rsid w:val="003D7A85"/>
    <w:rsid w:val="003E2F43"/>
    <w:rsid w:val="004231B5"/>
    <w:rsid w:val="00425739"/>
    <w:rsid w:val="00476B03"/>
    <w:rsid w:val="00495B2D"/>
    <w:rsid w:val="004E5CFC"/>
    <w:rsid w:val="005143AC"/>
    <w:rsid w:val="00522782"/>
    <w:rsid w:val="005F1C47"/>
    <w:rsid w:val="00620199"/>
    <w:rsid w:val="00631772"/>
    <w:rsid w:val="00785FE0"/>
    <w:rsid w:val="00861B2F"/>
    <w:rsid w:val="00871033"/>
    <w:rsid w:val="00875284"/>
    <w:rsid w:val="00880F71"/>
    <w:rsid w:val="008A3755"/>
    <w:rsid w:val="008F23DC"/>
    <w:rsid w:val="008F66D6"/>
    <w:rsid w:val="00911EEE"/>
    <w:rsid w:val="009471F9"/>
    <w:rsid w:val="00954252"/>
    <w:rsid w:val="00993FB3"/>
    <w:rsid w:val="009B33D7"/>
    <w:rsid w:val="009D21C9"/>
    <w:rsid w:val="00A95BFB"/>
    <w:rsid w:val="00AD2BF5"/>
    <w:rsid w:val="00B22482"/>
    <w:rsid w:val="00B2372F"/>
    <w:rsid w:val="00BA0ECA"/>
    <w:rsid w:val="00BC30DC"/>
    <w:rsid w:val="00BC357D"/>
    <w:rsid w:val="00C466D1"/>
    <w:rsid w:val="00C61066"/>
    <w:rsid w:val="00C821B1"/>
    <w:rsid w:val="00C93D6A"/>
    <w:rsid w:val="00CC1ED1"/>
    <w:rsid w:val="00CE7111"/>
    <w:rsid w:val="00CF29C4"/>
    <w:rsid w:val="00D13494"/>
    <w:rsid w:val="00D2625B"/>
    <w:rsid w:val="00D33B0E"/>
    <w:rsid w:val="00D737DA"/>
    <w:rsid w:val="00D77FED"/>
    <w:rsid w:val="00DE2046"/>
    <w:rsid w:val="00E24F75"/>
    <w:rsid w:val="00EA700A"/>
    <w:rsid w:val="00F12203"/>
    <w:rsid w:val="00F525D5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F6D1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D7A85"/>
    <w:pPr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d">
    <w:name w:val="Hyperlink"/>
    <w:unhideWhenUsed/>
    <w:rsid w:val="003D7A85"/>
    <w:rPr>
      <w:color w:val="0000FF"/>
      <w:u w:val="single"/>
    </w:rPr>
  </w:style>
  <w:style w:type="paragraph" w:styleId="ae">
    <w:name w:val="No Spacing"/>
    <w:uiPriority w:val="1"/>
    <w:qFormat/>
    <w:rsid w:val="003D7A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D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16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ledesc">
    <w:name w:val="filedesc"/>
    <w:rsid w:val="0087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F40839CF39AB217422A231E114F6A968E7307C8B31346E8B860A16008521Ca9C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AF8C-653B-4C3D-AA55-6987B98E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2020-11-24T05:01:00Z</cp:lastPrinted>
  <dcterms:created xsi:type="dcterms:W3CDTF">2020-11-24T04:11:00Z</dcterms:created>
  <dcterms:modified xsi:type="dcterms:W3CDTF">2020-11-27T07:17:00Z</dcterms:modified>
</cp:coreProperties>
</file>