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8BF8" w14:textId="77777777" w:rsidR="00AE2FE7" w:rsidRPr="00E641C3" w:rsidRDefault="00AE2FE7" w:rsidP="00AE2FE7">
      <w:pPr>
        <w:widowControl/>
        <w:jc w:val="center"/>
        <w:rPr>
          <w:b/>
          <w:sz w:val="27"/>
          <w:szCs w:val="27"/>
        </w:rPr>
      </w:pPr>
      <w:r w:rsidRPr="00E641C3">
        <w:rPr>
          <w:b/>
          <w:sz w:val="27"/>
          <w:szCs w:val="27"/>
        </w:rPr>
        <w:t>АДМИНИСТРАЦИЯ МАГИСТРАЛЬНОГО СЕЛЬСКОГО ПОСЕЛЕНИЯ</w:t>
      </w:r>
    </w:p>
    <w:p w14:paraId="095F7FDD" w14:textId="77777777" w:rsidR="00AE2FE7" w:rsidRPr="00E641C3" w:rsidRDefault="00AE2FE7" w:rsidP="00AE2FE7">
      <w:pPr>
        <w:widowControl/>
        <w:jc w:val="center"/>
        <w:rPr>
          <w:b/>
          <w:sz w:val="27"/>
          <w:szCs w:val="27"/>
        </w:rPr>
      </w:pPr>
      <w:r w:rsidRPr="00E641C3">
        <w:rPr>
          <w:b/>
          <w:sz w:val="27"/>
          <w:szCs w:val="27"/>
        </w:rPr>
        <w:t xml:space="preserve"> ОМСКОГО МУНИЦИПАЛЬНОГО РАЙОНА ОМСКОЙ ОБЛАСТИ</w:t>
      </w:r>
    </w:p>
    <w:p w14:paraId="2FB901CD" w14:textId="77777777" w:rsidR="00AE2FE7" w:rsidRPr="00E641C3" w:rsidRDefault="00AE2FE7" w:rsidP="00AE2FE7">
      <w:pPr>
        <w:widowControl/>
        <w:rPr>
          <w:rFonts w:ascii="Courier New" w:hAnsi="Courier New" w:cs="Courier New"/>
        </w:rPr>
      </w:pPr>
      <w:r w:rsidRPr="00E641C3">
        <w:rPr>
          <w:rFonts w:ascii="Courier New" w:hAnsi="Courier New" w:cs="Courier New"/>
        </w:rPr>
        <w:t xml:space="preserve">                             </w:t>
      </w:r>
    </w:p>
    <w:p w14:paraId="6786D802" w14:textId="77777777" w:rsidR="00AE2FE7" w:rsidRPr="00E641C3" w:rsidRDefault="00AE2FE7" w:rsidP="00AE2FE7">
      <w:pPr>
        <w:widowControl/>
        <w:jc w:val="center"/>
        <w:rPr>
          <w:b/>
          <w:sz w:val="27"/>
          <w:szCs w:val="27"/>
        </w:rPr>
      </w:pPr>
    </w:p>
    <w:p w14:paraId="3B19A9F5" w14:textId="77777777" w:rsidR="00AE2FE7" w:rsidRPr="00E641C3" w:rsidRDefault="00AE2FE7" w:rsidP="00AE2FE7">
      <w:pPr>
        <w:widowControl/>
        <w:jc w:val="center"/>
        <w:rPr>
          <w:b/>
          <w:sz w:val="28"/>
          <w:szCs w:val="28"/>
        </w:rPr>
      </w:pPr>
      <w:r w:rsidRPr="00E641C3">
        <w:rPr>
          <w:b/>
          <w:sz w:val="28"/>
          <w:szCs w:val="28"/>
        </w:rPr>
        <w:t>ПОСТАНОВЛЕНИЕ</w:t>
      </w:r>
    </w:p>
    <w:p w14:paraId="6299DEB0" w14:textId="77777777" w:rsidR="00AE2FE7" w:rsidRDefault="00AE2FE7" w:rsidP="00AE2FE7">
      <w:pPr>
        <w:widowControl/>
      </w:pPr>
    </w:p>
    <w:p w14:paraId="4400F91A" w14:textId="66293734" w:rsidR="00AE2FE7" w:rsidRPr="00E641C3" w:rsidRDefault="003E026D" w:rsidP="00AE2FE7">
      <w:pPr>
        <w:widowControl/>
        <w:rPr>
          <w:sz w:val="28"/>
          <w:szCs w:val="28"/>
        </w:rPr>
      </w:pPr>
      <w:r>
        <w:rPr>
          <w:sz w:val="28"/>
          <w:szCs w:val="28"/>
        </w:rPr>
        <w:t>03.10.2022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204</w:t>
      </w:r>
    </w:p>
    <w:p w14:paraId="74613B40" w14:textId="77777777" w:rsidR="00AE2FE7" w:rsidRPr="00E641C3" w:rsidRDefault="00AE2FE7" w:rsidP="00AE2FE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14:paraId="512AFA2A" w14:textId="5637B65B" w:rsidR="00AE2FE7" w:rsidRPr="00E641C3" w:rsidRDefault="00AE2FE7" w:rsidP="00AE2FE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1</w:t>
      </w:r>
      <w:r>
        <w:rPr>
          <w:rFonts w:eastAsiaTheme="minorEastAsia"/>
          <w:sz w:val="28"/>
          <w:szCs w:val="28"/>
        </w:rPr>
        <w:t>2</w:t>
      </w:r>
      <w:r w:rsidRPr="00E641C3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9</w:t>
      </w:r>
      <w:r w:rsidRPr="00E641C3">
        <w:rPr>
          <w:rFonts w:eastAsiaTheme="minorEastAsia"/>
          <w:sz w:val="28"/>
          <w:szCs w:val="28"/>
        </w:rPr>
        <w:t>.2018 №</w:t>
      </w:r>
      <w:r>
        <w:rPr>
          <w:rFonts w:eastAsiaTheme="minorEastAsia"/>
          <w:sz w:val="28"/>
          <w:szCs w:val="28"/>
        </w:rPr>
        <w:t>170</w:t>
      </w:r>
      <w:r w:rsidRPr="00E641C3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О создании пункта временного размещения населения, пострадавшего при возникновении (угрозе возникновения) чрезвычайных ситуаций природного и техногенного характера</w:t>
      </w:r>
      <w:r w:rsidRPr="00E641C3">
        <w:rPr>
          <w:rFonts w:eastAsiaTheme="minorEastAsia"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области»</w:t>
      </w:r>
    </w:p>
    <w:p w14:paraId="78CBF718" w14:textId="77777777" w:rsidR="00AE2FE7" w:rsidRPr="00E641C3" w:rsidRDefault="00AE2FE7" w:rsidP="00AE2FE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43D34BC1" w14:textId="77777777" w:rsidR="00AE2FE7" w:rsidRPr="00E641C3" w:rsidRDefault="00AE2FE7" w:rsidP="00AE2FE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целях организации планирования и проведения эвакуации населения Магистрального сельского поселения Омского муниципального района Омской области при возникновении (угрозе возникновения) чрезвычайных ситуаций природного и техногенного характера на территории Магистрального сельского поселения Омского муниципального района Омской области, руководствуясь Федеральным законом  от 21.12.1994 № 68 – 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25.12.2013 года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руководствуясь Уставом Магистрального сельского поселения Омского муниципального района Омской области,</w:t>
      </w:r>
    </w:p>
    <w:p w14:paraId="1C0E04A8" w14:textId="77777777" w:rsidR="00AE2FE7" w:rsidRPr="00E641C3" w:rsidRDefault="00AE2FE7" w:rsidP="00AE2FE7">
      <w:pPr>
        <w:widowControl/>
        <w:autoSpaceDE/>
        <w:autoSpaceDN/>
        <w:adjustRightInd/>
        <w:spacing w:after="200"/>
        <w:ind w:firstLine="709"/>
        <w:jc w:val="both"/>
        <w:rPr>
          <w:rFonts w:eastAsiaTheme="minorEastAsia"/>
          <w:sz w:val="28"/>
          <w:szCs w:val="28"/>
        </w:rPr>
      </w:pPr>
    </w:p>
    <w:p w14:paraId="60D556D4" w14:textId="77777777" w:rsidR="00AE2FE7" w:rsidRPr="00E641C3" w:rsidRDefault="00AE2FE7" w:rsidP="00AE2FE7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ПОСТАНОВЛЯ</w:t>
      </w:r>
      <w:r>
        <w:rPr>
          <w:rFonts w:eastAsiaTheme="minorEastAsia"/>
          <w:sz w:val="28"/>
          <w:szCs w:val="28"/>
        </w:rPr>
        <w:t>Ю</w:t>
      </w:r>
      <w:r w:rsidRPr="00E641C3">
        <w:rPr>
          <w:rFonts w:eastAsiaTheme="minorEastAsia"/>
          <w:sz w:val="28"/>
          <w:szCs w:val="28"/>
        </w:rPr>
        <w:t>:</w:t>
      </w:r>
    </w:p>
    <w:p w14:paraId="7370ECE3" w14:textId="0303F0AF" w:rsidR="00AE2FE7" w:rsidRPr="00E641C3" w:rsidRDefault="00AE2FE7" w:rsidP="00AE2FE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1. Приложение № 2 постановления Администрации Магистрального сельского поселения Омского муниципального района Омской области от 1</w:t>
      </w:r>
      <w:r>
        <w:rPr>
          <w:rFonts w:eastAsiaTheme="minorEastAsia"/>
          <w:sz w:val="28"/>
          <w:szCs w:val="28"/>
        </w:rPr>
        <w:t>2</w:t>
      </w:r>
      <w:r w:rsidRPr="00E641C3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9</w:t>
      </w:r>
      <w:r w:rsidRPr="00E641C3">
        <w:rPr>
          <w:rFonts w:eastAsiaTheme="minorEastAsia"/>
          <w:sz w:val="28"/>
          <w:szCs w:val="28"/>
        </w:rPr>
        <w:t xml:space="preserve">.2018 № </w:t>
      </w:r>
      <w:r>
        <w:rPr>
          <w:rFonts w:eastAsiaTheme="minorEastAsia"/>
          <w:sz w:val="28"/>
          <w:szCs w:val="28"/>
        </w:rPr>
        <w:t>170</w:t>
      </w:r>
      <w:r w:rsidRPr="00E641C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«О создании пункта временного размещения населения, пострадавшего при возникновении (угрозе возникновения) чрезвычайных ситуаций природного и техногенного характера </w:t>
      </w:r>
      <w:r w:rsidRPr="00E641C3">
        <w:rPr>
          <w:rFonts w:eastAsiaTheme="minorEastAsia"/>
          <w:sz w:val="28"/>
          <w:szCs w:val="28"/>
        </w:rPr>
        <w:t>на территории Магистрального сельского поселения Омского муниципального района Омской области» читать в следующей редакции согласно приложения к настоящему постановлению.</w:t>
      </w:r>
      <w:bookmarkStart w:id="0" w:name="_GoBack"/>
      <w:bookmarkEnd w:id="0"/>
    </w:p>
    <w:p w14:paraId="4E3CB38E" w14:textId="77777777" w:rsidR="00AE2FE7" w:rsidRPr="00E641C3" w:rsidRDefault="00AE2FE7" w:rsidP="00AE2FE7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lastRenderedPageBreak/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09C1286E" w14:textId="77777777" w:rsidR="00AE2FE7" w:rsidRPr="00E641C3" w:rsidRDefault="00AE2FE7" w:rsidP="00AE2FE7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3.  Контроль за исполнением настоящего постановления оставляю за собой</w:t>
      </w:r>
      <w:r w:rsidRPr="00E641C3">
        <w:rPr>
          <w:rFonts w:eastAsiaTheme="minorEastAsia"/>
          <w:sz w:val="28"/>
          <w:szCs w:val="28"/>
        </w:rPr>
        <w:tab/>
        <w:t>.</w:t>
      </w:r>
    </w:p>
    <w:p w14:paraId="5238AF45" w14:textId="77777777" w:rsidR="00AE2FE7" w:rsidRPr="00E641C3" w:rsidRDefault="00AE2FE7" w:rsidP="00AE2FE7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63A8C374" w14:textId="77777777" w:rsidR="00AE2FE7" w:rsidRPr="00E641C3" w:rsidRDefault="00AE2FE7" w:rsidP="00AE2FE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E641C3">
        <w:rPr>
          <w:rFonts w:eastAsiaTheme="minorEastAsia"/>
          <w:sz w:val="28"/>
          <w:szCs w:val="28"/>
        </w:rPr>
        <w:t>Главы  Магистрального</w:t>
      </w:r>
      <w:proofErr w:type="gramEnd"/>
      <w:r w:rsidRPr="00E641C3">
        <w:rPr>
          <w:rFonts w:eastAsiaTheme="minorEastAsia"/>
          <w:sz w:val="28"/>
          <w:szCs w:val="28"/>
        </w:rPr>
        <w:t xml:space="preserve"> </w:t>
      </w:r>
    </w:p>
    <w:p w14:paraId="5C5F2DBA" w14:textId="77777777" w:rsidR="00AE2FE7" w:rsidRPr="00E641C3" w:rsidRDefault="00AE2FE7" w:rsidP="00AE2FE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E641C3">
        <w:rPr>
          <w:rFonts w:eastAsiaTheme="minorEastAsia"/>
          <w:sz w:val="28"/>
          <w:szCs w:val="28"/>
        </w:rPr>
        <w:t>сельского поселения                                                                                   В.А. Фаст</w:t>
      </w:r>
    </w:p>
    <w:p w14:paraId="4A6A2AB0" w14:textId="77777777" w:rsidR="00AE2FE7" w:rsidRPr="00E641C3" w:rsidRDefault="00AE2FE7" w:rsidP="00AE2FE7">
      <w:pPr>
        <w:widowControl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E641C3">
        <w:rPr>
          <w:color w:val="000000"/>
          <w:sz w:val="28"/>
          <w:szCs w:val="24"/>
        </w:rPr>
        <w:t> </w:t>
      </w:r>
    </w:p>
    <w:p w14:paraId="65F46DEA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6D298AE3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6DC22158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4B8628FA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74DEC9F8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21F7366B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23EF5C26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30AED6E7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3E771F21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7AF20C34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32CB1137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33603B3B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0DCD0E85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0EB2ADC1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77C089BF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30714CEA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05A06F79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76E12CDA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3782945E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2782A6A7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5A40199A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682306FA" w14:textId="77777777" w:rsidR="00AE2FE7" w:rsidRDefault="00AE2FE7" w:rsidP="00AE2FE7">
      <w:pPr>
        <w:pStyle w:val="a3"/>
        <w:jc w:val="both"/>
        <w:rPr>
          <w:sz w:val="28"/>
          <w:szCs w:val="27"/>
        </w:rPr>
      </w:pPr>
    </w:p>
    <w:p w14:paraId="7773D279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14:paraId="0CA4E706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14:paraId="7A100458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14:paraId="7C9CD963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14:paraId="1D1C274E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14:paraId="4E6EB56F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14:paraId="70FA8FEC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14:paraId="789F72B9" w14:textId="77777777" w:rsidR="00AE2FE7" w:rsidRP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contextualSpacing/>
        <w:jc w:val="right"/>
        <w:rPr>
          <w:bCs/>
          <w:color w:val="000000"/>
          <w:sz w:val="24"/>
          <w:szCs w:val="24"/>
        </w:rPr>
      </w:pPr>
      <w:r w:rsidRPr="00AE2FE7">
        <w:rPr>
          <w:bCs/>
          <w:color w:val="000000"/>
          <w:sz w:val="24"/>
          <w:szCs w:val="24"/>
        </w:rPr>
        <w:lastRenderedPageBreak/>
        <w:t>Приложение №2</w:t>
      </w:r>
    </w:p>
    <w:p w14:paraId="0DC27F6D" w14:textId="18011BD8" w:rsidR="00AE2FE7" w:rsidRP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contextualSpacing/>
        <w:jc w:val="right"/>
        <w:rPr>
          <w:bCs/>
          <w:color w:val="000000"/>
          <w:sz w:val="24"/>
          <w:szCs w:val="24"/>
        </w:rPr>
      </w:pPr>
      <w:r w:rsidRPr="00AE2FE7">
        <w:rPr>
          <w:bCs/>
          <w:color w:val="000000"/>
          <w:sz w:val="24"/>
          <w:szCs w:val="24"/>
        </w:rPr>
        <w:t xml:space="preserve"> к постановлению Администрации</w:t>
      </w:r>
    </w:p>
    <w:p w14:paraId="0B7F57D5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contextualSpacing/>
        <w:jc w:val="right"/>
        <w:rPr>
          <w:bCs/>
          <w:color w:val="000000"/>
          <w:sz w:val="24"/>
          <w:szCs w:val="24"/>
        </w:rPr>
      </w:pPr>
      <w:r w:rsidRPr="00AE2FE7">
        <w:rPr>
          <w:bCs/>
          <w:color w:val="000000"/>
          <w:sz w:val="24"/>
          <w:szCs w:val="24"/>
        </w:rPr>
        <w:t xml:space="preserve">Магистрального сельского поселения </w:t>
      </w:r>
    </w:p>
    <w:p w14:paraId="4092C7A1" w14:textId="0D553500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contextualSpacing/>
        <w:jc w:val="right"/>
        <w:rPr>
          <w:bCs/>
          <w:color w:val="000000"/>
          <w:sz w:val="24"/>
          <w:szCs w:val="24"/>
        </w:rPr>
      </w:pPr>
      <w:r w:rsidRPr="00AE2FE7">
        <w:rPr>
          <w:bCs/>
          <w:color w:val="000000"/>
          <w:sz w:val="24"/>
          <w:szCs w:val="24"/>
        </w:rPr>
        <w:t>Омского</w:t>
      </w:r>
      <w:r>
        <w:rPr>
          <w:bCs/>
          <w:color w:val="000000"/>
          <w:sz w:val="24"/>
          <w:szCs w:val="24"/>
        </w:rPr>
        <w:t xml:space="preserve"> м</w:t>
      </w:r>
      <w:r w:rsidRPr="00AE2FE7">
        <w:rPr>
          <w:bCs/>
          <w:color w:val="000000"/>
          <w:sz w:val="24"/>
          <w:szCs w:val="24"/>
        </w:rPr>
        <w:t>уни</w:t>
      </w:r>
      <w:r>
        <w:rPr>
          <w:bCs/>
          <w:color w:val="000000"/>
          <w:sz w:val="24"/>
          <w:szCs w:val="24"/>
        </w:rPr>
        <w:t>ци</w:t>
      </w:r>
      <w:r w:rsidRPr="00AE2FE7">
        <w:rPr>
          <w:bCs/>
          <w:color w:val="000000"/>
          <w:sz w:val="24"/>
          <w:szCs w:val="24"/>
        </w:rPr>
        <w:t>пального района Омской области</w:t>
      </w:r>
    </w:p>
    <w:p w14:paraId="7C847DFA" w14:textId="3949E16A" w:rsidR="00AE2FE7" w:rsidRP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«__</w:t>
      </w:r>
      <w:proofErr w:type="gramStart"/>
      <w:r>
        <w:rPr>
          <w:bCs/>
          <w:color w:val="000000"/>
          <w:sz w:val="24"/>
          <w:szCs w:val="24"/>
        </w:rPr>
        <w:t>_»_</w:t>
      </w:r>
      <w:proofErr w:type="gramEnd"/>
      <w:r>
        <w:rPr>
          <w:bCs/>
          <w:color w:val="000000"/>
          <w:sz w:val="24"/>
          <w:szCs w:val="24"/>
        </w:rPr>
        <w:t>_____________2022г. №____</w:t>
      </w:r>
    </w:p>
    <w:p w14:paraId="3E1349F2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</w:p>
    <w:p w14:paraId="6AC682FA" w14:textId="18DF0018" w:rsidR="00AE2FE7" w:rsidRPr="00E41DA6" w:rsidRDefault="00AE2FE7" w:rsidP="00AE2FE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7"/>
          <w:szCs w:val="27"/>
        </w:rPr>
      </w:pPr>
      <w:r w:rsidRPr="00E41DA6">
        <w:rPr>
          <w:b/>
          <w:color w:val="000000"/>
          <w:sz w:val="27"/>
          <w:szCs w:val="27"/>
        </w:rPr>
        <w:t xml:space="preserve">Штатно-должностной список </w:t>
      </w:r>
      <w:r>
        <w:rPr>
          <w:b/>
          <w:color w:val="000000"/>
          <w:sz w:val="27"/>
          <w:szCs w:val="27"/>
        </w:rPr>
        <w:t>администрации ПВР на территории</w:t>
      </w:r>
      <w:r w:rsidRPr="00E41DA6">
        <w:rPr>
          <w:b/>
          <w:color w:val="000000"/>
          <w:sz w:val="27"/>
          <w:szCs w:val="27"/>
        </w:rPr>
        <w:t xml:space="preserve"> </w:t>
      </w:r>
      <w:r w:rsidRPr="00E41DA6">
        <w:rPr>
          <w:b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E41DA6">
        <w:rPr>
          <w:b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33"/>
        <w:gridCol w:w="1946"/>
        <w:gridCol w:w="1842"/>
        <w:gridCol w:w="1884"/>
        <w:gridCol w:w="903"/>
        <w:gridCol w:w="913"/>
      </w:tblGrid>
      <w:tr w:rsidR="00AE2FE7" w:rsidRPr="00163A0D" w14:paraId="3EF264AD" w14:textId="77777777" w:rsidTr="00556F41">
        <w:trPr>
          <w:tblHeader/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A93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1260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D3D3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3586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106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E8A8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Телефон</w:t>
            </w:r>
          </w:p>
        </w:tc>
      </w:tr>
      <w:tr w:rsidR="00AE2FE7" w:rsidRPr="00163A0D" w14:paraId="151ABDD7" w14:textId="77777777" w:rsidTr="00556F41">
        <w:trPr>
          <w:tblHeader/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D0D0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A7B26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328F7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73C22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ACB3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358F8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90752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сотовый</w:t>
            </w:r>
          </w:p>
        </w:tc>
      </w:tr>
      <w:tr w:rsidR="00AE2FE7" w:rsidRPr="00163A0D" w14:paraId="44715FF4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ADE8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7E16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05E8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Назаренко Виталий Николаевич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6F20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Зам. Главы сельского поселения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C9EE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п. Магистральный, ул. Березовая, 3Б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AF36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9F47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8-904-587-9025</w:t>
            </w:r>
          </w:p>
        </w:tc>
      </w:tr>
      <w:tr w:rsidR="00AE2FE7" w:rsidRPr="00163A0D" w14:paraId="1F24689E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E28A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AC3D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Зам. начальника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6D69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Кочеткова Екатерина Евгеньевна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396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Директор МКУ  «Хозяйственное управление»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D93E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г. Омск, ул. Инженерная 119-107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FB9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7294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8-9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163A0D">
              <w:rPr>
                <w:color w:val="000000"/>
                <w:sz w:val="24"/>
                <w:szCs w:val="24"/>
              </w:rPr>
              <w:t>-673-0</w:t>
            </w:r>
            <w:r>
              <w:rPr>
                <w:color w:val="000000"/>
                <w:sz w:val="24"/>
                <w:szCs w:val="24"/>
              </w:rPr>
              <w:t>335</w:t>
            </w:r>
          </w:p>
        </w:tc>
      </w:tr>
      <w:tr w:rsidR="00AE2FE7" w:rsidRPr="00163A0D" w14:paraId="49F48BB1" w14:textId="77777777" w:rsidTr="00556F4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2880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sz w:val="24"/>
                <w:szCs w:val="24"/>
              </w:rPr>
              <w:t xml:space="preserve">Группа встречи, приема, регистрации и размещения </w:t>
            </w:r>
          </w:p>
        </w:tc>
      </w:tr>
      <w:tr w:rsidR="00AE2FE7" w:rsidRPr="00163A0D" w14:paraId="24FDF1AF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FF34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76F7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Старший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98B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Лаврова Елена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FDD9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Специалист по делопроизводству и кадровой работе </w:t>
            </w:r>
          </w:p>
          <w:p w14:paraId="1823455A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МКУ  «Хозяйственное управление»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8472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63A0D">
              <w:rPr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163A0D">
              <w:rPr>
                <w:color w:val="000000"/>
                <w:sz w:val="24"/>
                <w:szCs w:val="24"/>
              </w:rPr>
              <w:t>Карбуш</w:t>
            </w:r>
            <w:proofErr w:type="spellEnd"/>
            <w:r w:rsidRPr="00163A0D">
              <w:rPr>
                <w:color w:val="000000"/>
                <w:sz w:val="24"/>
                <w:szCs w:val="24"/>
              </w:rPr>
              <w:t>, ул. Карбышева,44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FC4F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4BAD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8-908-104-7442</w:t>
            </w:r>
          </w:p>
        </w:tc>
      </w:tr>
      <w:tr w:rsidR="00AE2FE7" w:rsidRPr="00163A0D" w14:paraId="26562888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8524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8342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Член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31E7" w14:textId="79590526" w:rsidR="00AE2FE7" w:rsidRPr="00495B59" w:rsidRDefault="00CE3B36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Медлярская</w:t>
            </w:r>
            <w:proofErr w:type="spellEnd"/>
            <w:r>
              <w:rPr>
                <w:sz w:val="24"/>
                <w:szCs w:val="24"/>
              </w:rPr>
              <w:t xml:space="preserve"> Яна Альбертовна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23DD" w14:textId="3587578B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 w:rsidR="00CE3B36">
              <w:rPr>
                <w:color w:val="000000"/>
                <w:sz w:val="24"/>
                <w:szCs w:val="24"/>
              </w:rPr>
              <w:t>ГО, ЧС и ПБ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B0ED" w14:textId="0715FED1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Магистральный, ул. </w:t>
            </w:r>
            <w:r w:rsidR="00CE3B36">
              <w:rPr>
                <w:color w:val="000000"/>
                <w:sz w:val="24"/>
                <w:szCs w:val="24"/>
              </w:rPr>
              <w:t>Строителей, 2/1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4433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12AD" w14:textId="412225BF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</w:t>
            </w:r>
            <w:r w:rsidR="00CE3B36">
              <w:rPr>
                <w:color w:val="000000"/>
                <w:sz w:val="24"/>
                <w:szCs w:val="24"/>
              </w:rPr>
              <w:t>913-636-10-11</w:t>
            </w:r>
          </w:p>
        </w:tc>
      </w:tr>
      <w:tr w:rsidR="00AE2FE7" w:rsidRPr="00163A0D" w14:paraId="199CEE96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D9DE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03DF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Член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6ED94" w14:textId="77777777" w:rsidR="00AE2FE7" w:rsidRPr="00495B59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Татьяна Евгеньевна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4F226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Депутат Магистрального с/п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A7C2A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Ребровка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Светлая, 48 </w:t>
            </w:r>
          </w:p>
          <w:p w14:paraId="2C6A215D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EB8E9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B177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</w:t>
            </w:r>
            <w:r>
              <w:rPr>
                <w:color w:val="000000"/>
                <w:sz w:val="24"/>
                <w:szCs w:val="24"/>
              </w:rPr>
              <w:t>904-581-3365</w:t>
            </w:r>
          </w:p>
        </w:tc>
      </w:tr>
      <w:tr w:rsidR="00AE2FE7" w:rsidRPr="00163A0D" w14:paraId="4459D374" w14:textId="77777777" w:rsidTr="00556F4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A77E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A0D">
              <w:rPr>
                <w:sz w:val="24"/>
                <w:szCs w:val="24"/>
              </w:rPr>
              <w:t xml:space="preserve">Группа комплектования, отправки </w:t>
            </w:r>
          </w:p>
          <w:p w14:paraId="3A1B4CB0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sz w:val="24"/>
                <w:szCs w:val="24"/>
              </w:rPr>
              <w:t>и сопровождения пострадавшего населения</w:t>
            </w:r>
            <w:r w:rsidRPr="00163A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2FE7" w:rsidRPr="00163A0D" w14:paraId="2ED94AD8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E8F9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7E82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Старший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2A33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Татаринова Юлия Евгеньевна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D2BA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Советник Главы по правовым вопросам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E823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п. Магист</w:t>
            </w:r>
            <w:r>
              <w:rPr>
                <w:color w:val="000000"/>
                <w:sz w:val="24"/>
                <w:szCs w:val="24"/>
              </w:rPr>
              <w:t>ра</w:t>
            </w:r>
            <w:r w:rsidRPr="00163A0D">
              <w:rPr>
                <w:color w:val="000000"/>
                <w:sz w:val="24"/>
                <w:szCs w:val="24"/>
              </w:rPr>
              <w:t xml:space="preserve">льный, ул. </w:t>
            </w:r>
            <w:r>
              <w:rPr>
                <w:color w:val="000000"/>
                <w:sz w:val="24"/>
                <w:szCs w:val="24"/>
              </w:rPr>
              <w:t xml:space="preserve">Бульварная,45 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A53E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2F1D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8-905-942-4004</w:t>
            </w:r>
          </w:p>
        </w:tc>
      </w:tr>
      <w:tr w:rsidR="00AE2FE7" w:rsidRPr="00163A0D" w14:paraId="681BACDB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1C1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174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Член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7548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Кузнецова Елена Юрьевна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CFC03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C30C" w14:textId="7999F591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63A0D">
              <w:rPr>
                <w:color w:val="000000"/>
                <w:sz w:val="24"/>
                <w:szCs w:val="24"/>
              </w:rPr>
              <w:t>Ребровка</w:t>
            </w:r>
            <w:proofErr w:type="spellEnd"/>
            <w:r w:rsidRPr="00163A0D">
              <w:rPr>
                <w:color w:val="000000"/>
                <w:sz w:val="24"/>
                <w:szCs w:val="24"/>
              </w:rPr>
              <w:t xml:space="preserve">, ул. </w:t>
            </w:r>
            <w:r w:rsidR="002C0299">
              <w:rPr>
                <w:color w:val="000000"/>
                <w:sz w:val="24"/>
                <w:szCs w:val="24"/>
              </w:rPr>
              <w:t>Волшебная</w:t>
            </w:r>
            <w:r w:rsidRPr="00163A0D">
              <w:rPr>
                <w:color w:val="000000"/>
                <w:sz w:val="24"/>
                <w:szCs w:val="24"/>
              </w:rPr>
              <w:t>,</w:t>
            </w:r>
            <w:r w:rsidR="002C02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99E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CDD1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8-983-566-6414</w:t>
            </w:r>
          </w:p>
        </w:tc>
      </w:tr>
      <w:tr w:rsidR="00AE2FE7" w:rsidRPr="00163A0D" w14:paraId="05C7B5DD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336E9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4AF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Член группы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6953" w14:textId="62248D28" w:rsidR="00AE2FE7" w:rsidRPr="00163A0D" w:rsidRDefault="00CE3B36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Шрамко Галина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8A90" w14:textId="639009C1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 w:rsidR="00CE3B36">
              <w:rPr>
                <w:color w:val="000000"/>
                <w:sz w:val="24"/>
                <w:szCs w:val="24"/>
              </w:rPr>
              <w:t>по ВУС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A85A" w14:textId="3B0CE0BD" w:rsidR="00AE2FE7" w:rsidRPr="00163A0D" w:rsidRDefault="00CE3B36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E2FE7">
              <w:rPr>
                <w:color w:val="000000"/>
                <w:sz w:val="24"/>
                <w:szCs w:val="24"/>
              </w:rPr>
              <w:t xml:space="preserve">. Магистральный, ул. </w:t>
            </w:r>
            <w:r>
              <w:rPr>
                <w:color w:val="000000"/>
                <w:sz w:val="24"/>
                <w:szCs w:val="24"/>
              </w:rPr>
              <w:t>Поворотная, 11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7012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2346" w14:textId="0B1D9799" w:rsidR="00CE3B36" w:rsidRDefault="00CE3B36" w:rsidP="00CE3B3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E2FE7" w:rsidRPr="00163A0D">
              <w:rPr>
                <w:color w:val="000000"/>
                <w:sz w:val="24"/>
                <w:szCs w:val="24"/>
              </w:rPr>
              <w:t>8-</w:t>
            </w:r>
            <w:r>
              <w:rPr>
                <w:color w:val="000000"/>
                <w:sz w:val="24"/>
                <w:szCs w:val="24"/>
              </w:rPr>
              <w:t>983-    525- 0593</w:t>
            </w:r>
          </w:p>
          <w:p w14:paraId="5CAA212D" w14:textId="1B78DB3F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FE7" w:rsidRPr="00163A0D" w14:paraId="4ADBF030" w14:textId="77777777" w:rsidTr="00556F4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82BA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lastRenderedPageBreak/>
              <w:t>Группа ООП</w:t>
            </w:r>
          </w:p>
        </w:tc>
      </w:tr>
      <w:tr w:rsidR="00AE2FE7" w:rsidRPr="00163A0D" w14:paraId="298BAED0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3A60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660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Старший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8C16" w14:textId="77777777" w:rsidR="00AE2FE7" w:rsidRPr="00495B59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13669">
              <w:rPr>
                <w:sz w:val="24"/>
                <w:szCs w:val="24"/>
              </w:rPr>
              <w:t>Лукашевич Евгений Викторович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D94C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Участковый, </w:t>
            </w:r>
          </w:p>
          <w:p w14:paraId="7F7B0003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ОМВД по Омскому району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7744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2F10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941- 202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5DF7" w14:textId="3B149BAE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E3B36">
              <w:rPr>
                <w:sz w:val="24"/>
                <w:szCs w:val="24"/>
              </w:rPr>
              <w:t>8-</w:t>
            </w:r>
            <w:r w:rsidR="00CE3B36" w:rsidRPr="00CE3B36">
              <w:rPr>
                <w:sz w:val="24"/>
                <w:szCs w:val="24"/>
              </w:rPr>
              <w:t>999-329-49-97</w:t>
            </w:r>
          </w:p>
        </w:tc>
      </w:tr>
      <w:tr w:rsidR="00AE2FE7" w:rsidRPr="00163A0D" w14:paraId="3A7CB6FD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327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9F7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Член группы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02D5" w14:textId="77777777" w:rsidR="00AE2FE7" w:rsidRPr="00495B59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6502E7">
              <w:rPr>
                <w:sz w:val="24"/>
                <w:szCs w:val="24"/>
              </w:rPr>
              <w:t>Арбузова Ляна Викторовна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B745A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Директор МБОУ« Магистральная СОШ»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8BC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CDB1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930-271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0A4B" w14:textId="7AAD968B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</w:t>
            </w:r>
            <w:r w:rsidR="00CE3B36">
              <w:rPr>
                <w:color w:val="FF0000"/>
                <w:sz w:val="24"/>
                <w:szCs w:val="24"/>
              </w:rPr>
              <w:t>-</w:t>
            </w:r>
          </w:p>
        </w:tc>
      </w:tr>
      <w:tr w:rsidR="00AE2FE7" w:rsidRPr="00163A0D" w14:paraId="4C1D8835" w14:textId="77777777" w:rsidTr="00556F4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D649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Медицинский пункт</w:t>
            </w:r>
          </w:p>
        </w:tc>
      </w:tr>
      <w:tr w:rsidR="00AE2FE7" w:rsidRPr="00163A0D" w14:paraId="1D365162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435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B554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Начальник медицинского</w:t>
            </w:r>
          </w:p>
          <w:p w14:paraId="128424FF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F711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Антонова Марина Викторовна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3C5C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Фельдшер</w:t>
            </w:r>
          </w:p>
          <w:p w14:paraId="4B2298EC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ФАП Магистральный</w:t>
            </w:r>
          </w:p>
          <w:p w14:paraId="0951672F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3A90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п. Магистральный, ул. Северная ,20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5A8A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930-137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52AC4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8-908-105-1457</w:t>
            </w:r>
          </w:p>
        </w:tc>
      </w:tr>
      <w:tr w:rsidR="00AE2FE7" w:rsidRPr="00163A0D" w14:paraId="644E6F34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EE93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4C4E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Мед. сестра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10A14" w14:textId="77777777" w:rsidR="00AE2FE7" w:rsidRPr="00495B59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6502E7">
              <w:rPr>
                <w:sz w:val="24"/>
                <w:szCs w:val="24"/>
              </w:rPr>
              <w:t>Егорова Анастасия Владимировна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6E84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Медсестра</w:t>
            </w:r>
          </w:p>
          <w:p w14:paraId="1988B936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ФАП Магистральный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1ED1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п. Магистральный, ул. </w:t>
            </w:r>
            <w:r>
              <w:rPr>
                <w:color w:val="000000"/>
                <w:sz w:val="24"/>
                <w:szCs w:val="24"/>
              </w:rPr>
              <w:t>Молодежная,3 кв.1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F55F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930-137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EEE3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</w:t>
            </w:r>
            <w:r>
              <w:rPr>
                <w:color w:val="000000"/>
                <w:sz w:val="24"/>
                <w:szCs w:val="24"/>
              </w:rPr>
              <w:t>908-116-8028</w:t>
            </w:r>
          </w:p>
        </w:tc>
      </w:tr>
      <w:tr w:rsidR="00AE2FE7" w:rsidRPr="00163A0D" w14:paraId="7C82D2DC" w14:textId="77777777" w:rsidTr="00556F41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F79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Комната матери и ребенка</w:t>
            </w:r>
          </w:p>
        </w:tc>
      </w:tr>
      <w:tr w:rsidR="00AE2FE7" w:rsidRPr="00163A0D" w14:paraId="38EC756A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49E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89E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Зав. комнаты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FC7F" w14:textId="77777777" w:rsidR="00AE2FE7" w:rsidRPr="00495B59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0621">
              <w:rPr>
                <w:sz w:val="24"/>
                <w:szCs w:val="24"/>
              </w:rPr>
              <w:t>Блейх</w:t>
            </w:r>
            <w:proofErr w:type="spellEnd"/>
            <w:r w:rsidRPr="001B0621">
              <w:rPr>
                <w:sz w:val="24"/>
                <w:szCs w:val="24"/>
              </w:rPr>
              <w:t xml:space="preserve"> Фрида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8535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Заведующая МБДОУ </w:t>
            </w:r>
            <w:proofErr w:type="gramStart"/>
            <w:r w:rsidRPr="00163A0D">
              <w:rPr>
                <w:color w:val="000000"/>
                <w:sz w:val="24"/>
                <w:szCs w:val="24"/>
              </w:rPr>
              <w:t>« Детский</w:t>
            </w:r>
            <w:proofErr w:type="gramEnd"/>
            <w:r w:rsidRPr="00163A0D">
              <w:rPr>
                <w:color w:val="000000"/>
                <w:sz w:val="24"/>
                <w:szCs w:val="24"/>
              </w:rPr>
              <w:t xml:space="preserve"> сад  «Магистральный» </w:t>
            </w:r>
          </w:p>
          <w:p w14:paraId="2BA8F967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B246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п. Магистральный, ул. </w:t>
            </w:r>
            <w:r>
              <w:rPr>
                <w:color w:val="000000"/>
                <w:sz w:val="24"/>
                <w:szCs w:val="24"/>
              </w:rPr>
              <w:t>Молодежная, 15А кв. 28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D056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930-123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07A31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</w:t>
            </w:r>
            <w:r>
              <w:rPr>
                <w:color w:val="000000"/>
                <w:sz w:val="24"/>
                <w:szCs w:val="24"/>
              </w:rPr>
              <w:t>908-315-8612</w:t>
            </w:r>
          </w:p>
          <w:p w14:paraId="21CC6286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2FE7" w:rsidRPr="00163A0D" w14:paraId="147E9898" w14:textId="77777777" w:rsidTr="00556F41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128F7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D742E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справок и</w:t>
            </w:r>
            <w:r w:rsidRPr="00163A0D">
              <w:rPr>
                <w:color w:val="000000"/>
                <w:sz w:val="24"/>
                <w:szCs w:val="24"/>
              </w:rPr>
              <w:t>нформатор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EEA7E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63A0D">
              <w:rPr>
                <w:color w:val="000000"/>
                <w:sz w:val="24"/>
                <w:szCs w:val="24"/>
              </w:rPr>
              <w:t>Флях</w:t>
            </w:r>
            <w:proofErr w:type="spellEnd"/>
            <w:r w:rsidRPr="00163A0D">
              <w:rPr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6BF2F" w14:textId="77777777" w:rsidR="00AE2FE7" w:rsidRPr="00163A0D" w:rsidRDefault="00AE2FE7" w:rsidP="00556F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 xml:space="preserve">Специалист по работе с населением </w:t>
            </w:r>
          </w:p>
          <w:p w14:paraId="36215EFE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605EC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п. Магистральный, ул. Юбилейная, 12А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E0BCB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930-242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75B84" w14:textId="77777777" w:rsidR="00AE2FE7" w:rsidRPr="00163A0D" w:rsidRDefault="00AE2FE7" w:rsidP="00556F4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3A0D">
              <w:rPr>
                <w:color w:val="000000"/>
                <w:sz w:val="24"/>
                <w:szCs w:val="24"/>
              </w:rPr>
              <w:t>8-</w:t>
            </w:r>
            <w:r>
              <w:rPr>
                <w:color w:val="000000"/>
                <w:sz w:val="24"/>
                <w:szCs w:val="24"/>
              </w:rPr>
              <w:t>908-319-6554</w:t>
            </w:r>
          </w:p>
        </w:tc>
      </w:tr>
    </w:tbl>
    <w:p w14:paraId="57B0B730" w14:textId="77777777" w:rsidR="00AE2FE7" w:rsidRPr="00163A0D" w:rsidRDefault="00AE2FE7" w:rsidP="00AE2FE7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14:paraId="48CD1612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14:paraId="7ED4953D" w14:textId="77777777" w:rsidR="00AE2FE7" w:rsidRDefault="00AE2FE7" w:rsidP="00AE2FE7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</w:p>
    <w:p w14:paraId="77300E72" w14:textId="77777777" w:rsidR="00D833FD" w:rsidRDefault="00D833FD"/>
    <w:sectPr w:rsidR="00D8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C"/>
    <w:rsid w:val="002C0299"/>
    <w:rsid w:val="003E026D"/>
    <w:rsid w:val="00A76DEC"/>
    <w:rsid w:val="00AE2FE7"/>
    <w:rsid w:val="00C250C5"/>
    <w:rsid w:val="00CE3B36"/>
    <w:rsid w:val="00D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C2DD"/>
  <w15:chartTrackingRefBased/>
  <w15:docId w15:val="{49E54E6E-2531-4324-B0F7-6EA136A5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2022-10-10T04:52:00Z</dcterms:created>
  <dcterms:modified xsi:type="dcterms:W3CDTF">2022-10-10T04:52:00Z</dcterms:modified>
</cp:coreProperties>
</file>