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A19C" w14:textId="77777777" w:rsidR="00265082" w:rsidRDefault="00265082" w:rsidP="0026508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ADCA143" w14:textId="77777777" w:rsidR="00265082" w:rsidRDefault="00265082" w:rsidP="0026508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D2334AC" w14:textId="77777777" w:rsidR="00265082" w:rsidRDefault="00265082" w:rsidP="00265082">
      <w:pPr>
        <w:pStyle w:val="ConsPlusNonformat"/>
        <w:widowControl/>
      </w:pPr>
    </w:p>
    <w:p w14:paraId="5AA88033" w14:textId="77777777" w:rsidR="00265082" w:rsidRDefault="00265082" w:rsidP="0026508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D4B1CF1" w14:textId="77777777" w:rsidR="00265082" w:rsidRDefault="00265082" w:rsidP="0026508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5A1F90F" w14:textId="77777777" w:rsidR="00265082" w:rsidRDefault="00265082" w:rsidP="00265082">
      <w:pPr>
        <w:pStyle w:val="ConsPlusNonformat"/>
        <w:widowControl/>
        <w:rPr>
          <w:rFonts w:ascii="Times New Roman" w:hAnsi="Times New Roman" w:cs="Times New Roman"/>
        </w:rPr>
      </w:pPr>
    </w:p>
    <w:p w14:paraId="01DC6E13" w14:textId="23255E29" w:rsidR="00265082" w:rsidRDefault="00C34846" w:rsidP="002650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273</w:t>
      </w:r>
    </w:p>
    <w:p w14:paraId="0077762B" w14:textId="77777777" w:rsidR="00265082" w:rsidRDefault="00265082" w:rsidP="002650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1FD09FF" w14:textId="77777777" w:rsidR="00265082" w:rsidRDefault="00265082" w:rsidP="00265082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14:paraId="7960ABA0" w14:textId="26F2DE27" w:rsidR="00265082" w:rsidRPr="00C34846" w:rsidRDefault="00265082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</w:t>
      </w:r>
    </w:p>
    <w:p w14:paraId="558A29C2" w14:textId="77777777" w:rsidR="000720BF" w:rsidRDefault="000720BF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ED184D" w14:textId="6EAF48D6" w:rsidR="00450CA8" w:rsidRPr="00C34846" w:rsidRDefault="00265082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</w:t>
      </w:r>
      <w:r w:rsidR="00AF54C4" w:rsidRPr="00C348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54C4" w:rsidRPr="00C34846">
        <w:rPr>
          <w:rFonts w:ascii="Times New Roman" w:hAnsi="Times New Roman" w:cs="Times New Roman"/>
          <w:iCs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в целях обеспечения первичных мер </w:t>
      </w:r>
      <w:r w:rsidR="00AF54C4" w:rsidRPr="00C34846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Магистрального сельского поселения Омского муниципального района, </w:t>
      </w:r>
      <w:r w:rsidRPr="00C34846">
        <w:rPr>
          <w:rFonts w:ascii="Times New Roman" w:hAnsi="Times New Roman" w:cs="Times New Roman"/>
          <w:sz w:val="28"/>
          <w:szCs w:val="28"/>
        </w:rPr>
        <w:t xml:space="preserve">а также в целях совершенствования системы оповещения и информирования населения Магистрального сельского поселения Омского муниципального района Омской области, </w:t>
      </w:r>
    </w:p>
    <w:p w14:paraId="764B3D5E" w14:textId="77777777" w:rsidR="000720BF" w:rsidRDefault="000720BF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16EAA0" w14:textId="3070E699" w:rsidR="00265082" w:rsidRPr="00C34846" w:rsidRDefault="00265082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ПОСТАНОВЛЯ</w:t>
      </w:r>
      <w:r w:rsidR="00615E03" w:rsidRPr="00C34846">
        <w:rPr>
          <w:rFonts w:ascii="Times New Roman" w:hAnsi="Times New Roman" w:cs="Times New Roman"/>
          <w:sz w:val="28"/>
          <w:szCs w:val="28"/>
        </w:rPr>
        <w:t>Ю</w:t>
      </w:r>
      <w:r w:rsidRPr="00C34846">
        <w:rPr>
          <w:rFonts w:ascii="Times New Roman" w:hAnsi="Times New Roman" w:cs="Times New Roman"/>
          <w:sz w:val="28"/>
          <w:szCs w:val="28"/>
        </w:rPr>
        <w:t>:</w:t>
      </w:r>
    </w:p>
    <w:p w14:paraId="665493D7" w14:textId="77777777" w:rsidR="000720BF" w:rsidRDefault="000720BF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9259FA" w14:textId="3F7E2B6C" w:rsidR="00615E03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1.Утвердить</w:t>
      </w:r>
      <w:r w:rsidR="00615E03" w:rsidRPr="00C348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3C1C" w14:textId="73A12842" w:rsidR="00FA7778" w:rsidRPr="00C34846" w:rsidRDefault="00FA7778" w:rsidP="00C3484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14:paraId="179BE0EE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14:paraId="69A39737" w14:textId="7344A53B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сельского поселения</w:t>
      </w:r>
      <w:r w:rsidRPr="00C3484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34846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чрезвычайных ситуаций (Приложение № </w:t>
      </w:r>
      <w:r w:rsidR="00DA23BA" w:rsidRPr="00C34846">
        <w:rPr>
          <w:rFonts w:ascii="Times New Roman" w:hAnsi="Times New Roman" w:cs="Times New Roman"/>
          <w:sz w:val="28"/>
          <w:szCs w:val="28"/>
        </w:rPr>
        <w:t>3</w:t>
      </w:r>
      <w:r w:rsidRPr="00C34846">
        <w:rPr>
          <w:rFonts w:ascii="Times New Roman" w:hAnsi="Times New Roman" w:cs="Times New Roman"/>
          <w:sz w:val="28"/>
          <w:szCs w:val="28"/>
        </w:rPr>
        <w:t>).</w:t>
      </w:r>
    </w:p>
    <w:p w14:paraId="43ED13CA" w14:textId="291F2B06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Магистрального сельского поселения Омского муниципального района Омской области.</w:t>
      </w:r>
    </w:p>
    <w:p w14:paraId="791CFB0E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3. Использовать систему оповещения гражданской обороны сельского поселения</w:t>
      </w:r>
      <w:r w:rsidRPr="00C3484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34846">
        <w:rPr>
          <w:rFonts w:ascii="Times New Roman" w:hAnsi="Times New Roman" w:cs="Times New Roman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14:paraId="67D83DA5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14:paraId="422E145F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lastRenderedPageBreak/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14:paraId="7CD06224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14:paraId="6151F2EA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на территории сельского поселения</w:t>
      </w:r>
      <w:r w:rsidRPr="00C3484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34846">
        <w:rPr>
          <w:rFonts w:ascii="Times New Roman" w:hAnsi="Times New Roman" w:cs="Times New Roman"/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14:paraId="1FE0F452" w14:textId="75C28144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5. Специалисту ГО и ЧС:</w:t>
      </w:r>
    </w:p>
    <w:p w14:paraId="50EC9A55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- 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14:paraId="5C06B9D6" w14:textId="77777777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>-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14:paraId="6480624F" w14:textId="5F550D61" w:rsidR="00FA7778" w:rsidRPr="00C34846" w:rsidRDefault="00FA7778" w:rsidP="00C3484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846">
        <w:rPr>
          <w:rFonts w:ascii="Times New Roman" w:hAnsi="Times New Roman" w:cs="Times New Roman"/>
          <w:sz w:val="28"/>
          <w:szCs w:val="28"/>
        </w:rPr>
        <w:t xml:space="preserve">6. Контроль </w:t>
      </w:r>
      <w:r w:rsidR="00B32C8E" w:rsidRPr="00C34846">
        <w:rPr>
          <w:rFonts w:ascii="Times New Roman" w:hAnsi="Times New Roman" w:cs="Times New Roman"/>
          <w:sz w:val="28"/>
          <w:szCs w:val="28"/>
        </w:rPr>
        <w:t xml:space="preserve">за </w:t>
      </w:r>
      <w:r w:rsidRPr="00C34846">
        <w:rPr>
          <w:rFonts w:ascii="Times New Roman" w:hAnsi="Times New Roman" w:cs="Times New Roman"/>
          <w:sz w:val="28"/>
          <w:szCs w:val="28"/>
        </w:rPr>
        <w:t>исполнени</w:t>
      </w:r>
      <w:r w:rsidR="00B32C8E" w:rsidRPr="00C34846">
        <w:rPr>
          <w:rFonts w:ascii="Times New Roman" w:hAnsi="Times New Roman" w:cs="Times New Roman"/>
          <w:sz w:val="28"/>
          <w:szCs w:val="28"/>
        </w:rPr>
        <w:t>ем</w:t>
      </w:r>
      <w:r w:rsidRPr="00C34846">
        <w:rPr>
          <w:rFonts w:ascii="Times New Roman" w:hAnsi="Times New Roman" w:cs="Times New Roman"/>
          <w:sz w:val="28"/>
          <w:szCs w:val="28"/>
        </w:rPr>
        <w:t xml:space="preserve"> </w:t>
      </w:r>
      <w:r w:rsidR="00B32C8E" w:rsidRPr="00C34846">
        <w:rPr>
          <w:rFonts w:ascii="Times New Roman" w:hAnsi="Times New Roman" w:cs="Times New Roman"/>
          <w:sz w:val="28"/>
          <w:szCs w:val="28"/>
        </w:rPr>
        <w:t>настоящего</w:t>
      </w:r>
      <w:r w:rsidRPr="00C3484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50CA8" w:rsidRPr="00C348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A635513" w14:textId="77777777" w:rsidR="00450CA8" w:rsidRDefault="00450CA8" w:rsidP="00450C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F26E4" w14:textId="77777777" w:rsidR="00450CA8" w:rsidRDefault="00450CA8" w:rsidP="00450C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F9EC0" w14:textId="7FC3AC8A" w:rsidR="00450CA8" w:rsidRDefault="00265082" w:rsidP="00450C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0CA8">
        <w:rPr>
          <w:rFonts w:ascii="Times New Roman" w:hAnsi="Times New Roman" w:cs="Times New Roman"/>
          <w:sz w:val="28"/>
          <w:szCs w:val="28"/>
        </w:rPr>
        <w:t>Магистрального</w:t>
      </w:r>
    </w:p>
    <w:p w14:paraId="75FEE253" w14:textId="1A611A04" w:rsidR="00FA7778" w:rsidRDefault="00450CA8" w:rsidP="00450C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0B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В.А. Фаст</w:t>
      </w:r>
    </w:p>
    <w:p w14:paraId="2B58E691" w14:textId="1043BCF1" w:rsidR="00FA7778" w:rsidRDefault="00FA7778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B4214D" w14:textId="466E3FD8" w:rsidR="00450CA8" w:rsidRDefault="00450CA8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41624" w14:textId="074790DA" w:rsidR="00450CA8" w:rsidRDefault="00450CA8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CC021" w14:textId="35B39006" w:rsidR="003E598C" w:rsidRDefault="003E598C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90E72" w14:textId="77777777" w:rsidR="003E598C" w:rsidRDefault="003E598C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DC672" w14:textId="19077ABB" w:rsidR="00450CA8" w:rsidRDefault="00450CA8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FC12FA" w14:textId="6C3DE450" w:rsidR="00615E03" w:rsidRDefault="00615E03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CCA13" w14:textId="7190FBDD" w:rsidR="00C34846" w:rsidRDefault="00C34846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1B39A1" w14:textId="497EC881" w:rsidR="00C34846" w:rsidRDefault="00C34846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ECFBC" w14:textId="41D43517" w:rsidR="00C34846" w:rsidRDefault="00C34846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058C60" w14:textId="40E6EA42" w:rsidR="00C34846" w:rsidRDefault="00C34846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C5F92" w14:textId="00EF5415" w:rsidR="00417F68" w:rsidRDefault="00265082" w:rsidP="00C34846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A7778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  <w:r w:rsidR="00A358CA">
        <w:rPr>
          <w:rFonts w:ascii="Times New Roman" w:hAnsi="Times New Roman" w:cs="Times New Roman"/>
          <w:sz w:val="24"/>
          <w:szCs w:val="24"/>
        </w:rPr>
        <w:t>А</w:t>
      </w:r>
      <w:r w:rsidRPr="00FA777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58CA"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Pr="00FA77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8CA">
        <w:rPr>
          <w:rFonts w:ascii="Times New Roman" w:hAnsi="Times New Roman" w:cs="Times New Roman"/>
          <w:sz w:val="24"/>
          <w:szCs w:val="24"/>
        </w:rPr>
        <w:t xml:space="preserve"> Омского муниципального района Омской области</w:t>
      </w:r>
      <w:r w:rsidRPr="00FA7778">
        <w:rPr>
          <w:rFonts w:ascii="Times New Roman" w:hAnsi="Times New Roman" w:cs="Times New Roman"/>
          <w:sz w:val="24"/>
          <w:szCs w:val="24"/>
        </w:rPr>
        <w:t xml:space="preserve"> </w:t>
      </w:r>
      <w:r w:rsidR="00A358CA" w:rsidRPr="00AF11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4846">
        <w:rPr>
          <w:rFonts w:ascii="Times New Roman" w:eastAsia="Times New Roman" w:hAnsi="Times New Roman" w:cs="Times New Roman"/>
          <w:sz w:val="24"/>
          <w:szCs w:val="24"/>
        </w:rPr>
        <w:t>27.12.2022</w:t>
      </w:r>
      <w:r w:rsidR="00A358CA" w:rsidRPr="00AF11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CA" w:rsidRPr="00AF11E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34846">
        <w:rPr>
          <w:rFonts w:ascii="Times New Roman" w:eastAsia="Times New Roman" w:hAnsi="Times New Roman" w:cs="Times New Roman"/>
          <w:sz w:val="24"/>
          <w:szCs w:val="24"/>
        </w:rPr>
        <w:t>273</w:t>
      </w:r>
    </w:p>
    <w:p w14:paraId="564886E3" w14:textId="77777777" w:rsidR="00C34846" w:rsidRDefault="00C34846" w:rsidP="00C34846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1BCBF4C6" w14:textId="46EBDE01" w:rsidR="00417F68" w:rsidRDefault="00417F68" w:rsidP="00417F68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оповещения и информирования населения об угрозе возникновения чрезвычайных ситуаций на территории Магистрального сельского поселения Омского муниципального района Омской области</w:t>
      </w:r>
    </w:p>
    <w:p w14:paraId="1384C3E3" w14:textId="77777777" w:rsidR="00417F68" w:rsidRDefault="00417F68" w:rsidP="000720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A8BD42" w14:textId="40B8610A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оповещения и информирования населения</w:t>
      </w:r>
      <w:r w:rsidR="003E598C">
        <w:rPr>
          <w:rFonts w:ascii="Times New Roman" w:hAnsi="Times New Roman" w:cs="Times New Roman"/>
          <w:sz w:val="28"/>
          <w:szCs w:val="28"/>
        </w:rPr>
        <w:t xml:space="preserve"> Магистрального</w:t>
      </w:r>
      <w:r w:rsidRPr="00265082">
        <w:rPr>
          <w:rFonts w:ascii="Times New Roman" w:hAnsi="Times New Roman" w:cs="Times New Roman"/>
          <w:sz w:val="28"/>
          <w:szCs w:val="28"/>
        </w:rPr>
        <w:t xml:space="preserve"> сельского поселения об угрозе возникновения чрезвычайных ситуаций. </w:t>
      </w:r>
    </w:p>
    <w:p w14:paraId="776B32A1" w14:textId="77777777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2. Оповещение населения предусматривает: доведение до населения прогноза или факта возникновения чрезвычайной ситуации (далее - ЧС) природного или техногенного характера; доведение до населения рекомендаций о порядке действий с момента получения информации о прогнозах или факте возникновения ЧС. </w:t>
      </w:r>
    </w:p>
    <w:p w14:paraId="2E9DC3E1" w14:textId="77777777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3. Информирование населения предусматривает: передачу данных о прогнозе или факте возникновения ЧС природного или техногенного характера; информацию о развитии ЧС, масштабах ЧС, ходе и итогах ликвидации ЧС; информацию о состоянии природной среды и потенциально-опасных объектов; информацию об ожидаемых гидрометеорологических, стихийных и других природных явлениях: систематическое ознакомление населения с мероприятиями, проводимыми силами и средствами наблюдения контроля и ликвидации ЧС; доведение до населения информации о защите от вероятной ЧС. </w:t>
      </w:r>
    </w:p>
    <w:p w14:paraId="70949389" w14:textId="2E09A9D8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4. Система оповещения населения </w:t>
      </w:r>
      <w:r w:rsidR="00C556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 xml:space="preserve">сельского поселения об угрозе возникновения чрезвычайной ситуации включает: работу </w:t>
      </w:r>
      <w:proofErr w:type="spellStart"/>
      <w:r w:rsidRPr="00265082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265082">
        <w:rPr>
          <w:rFonts w:ascii="Times New Roman" w:hAnsi="Times New Roman" w:cs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 использование машин полиции, оборудованных громкоговорящими устройствами; использование аппаратуры СЦВ (стойки циркулярного вызова), телефонных каналов связи. </w:t>
      </w:r>
    </w:p>
    <w:p w14:paraId="306AF14B" w14:textId="7C6F82B0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5. Информирование населения </w:t>
      </w:r>
      <w:r w:rsidR="00C556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через средства массовой информации в том числе, а также доведение информации до населения при проведении собраний, сходов, встреч. </w:t>
      </w:r>
    </w:p>
    <w:p w14:paraId="4D2D1104" w14:textId="5CF593C5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6. Оповещение населения об угрозе возникновения чрезвычайной ситуации осуществляется согласно схемы оповещения Главой сельского поселения. </w:t>
      </w:r>
    </w:p>
    <w:p w14:paraId="7D94310A" w14:textId="6029E6AF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lastRenderedPageBreak/>
        <w:t xml:space="preserve">7. Право на оповещение населения </w:t>
      </w:r>
      <w:r w:rsidR="00332DDF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0BF">
        <w:rPr>
          <w:rFonts w:ascii="Times New Roman" w:hAnsi="Times New Roman" w:cs="Times New Roman"/>
          <w:sz w:val="28"/>
          <w:szCs w:val="28"/>
        </w:rPr>
        <w:t xml:space="preserve"> </w:t>
      </w:r>
      <w:r w:rsidRPr="00265082">
        <w:rPr>
          <w:rFonts w:ascii="Times New Roman" w:hAnsi="Times New Roman" w:cs="Times New Roman"/>
          <w:sz w:val="28"/>
          <w:szCs w:val="28"/>
        </w:rPr>
        <w:t xml:space="preserve">об угрозе чрезвычайных ситуаций предоставлено Главе </w:t>
      </w:r>
      <w:r w:rsidR="00332DDF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332DDF">
        <w:rPr>
          <w:rFonts w:ascii="Times New Roman" w:hAnsi="Times New Roman" w:cs="Times New Roman"/>
          <w:sz w:val="28"/>
          <w:szCs w:val="28"/>
        </w:rPr>
        <w:t>я</w:t>
      </w:r>
      <w:r w:rsidRPr="00265082">
        <w:rPr>
          <w:rFonts w:ascii="Times New Roman" w:hAnsi="Times New Roman" w:cs="Times New Roman"/>
          <w:sz w:val="28"/>
          <w:szCs w:val="28"/>
        </w:rPr>
        <w:t xml:space="preserve">, либо его заместителю. </w:t>
      </w:r>
    </w:p>
    <w:p w14:paraId="27D253E8" w14:textId="45E8BCB6" w:rsidR="00FA7778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8. Финансирование мероприятий по поддержанию в готовности и совершенствованию систем оповещения и информирования населения производить: на уровне сельского поселения - за счет средств бюджета сельского поселения; на объектовом уровне - за счет собственных финансовых средств организаций, учреждений и предприятий. </w:t>
      </w:r>
    </w:p>
    <w:p w14:paraId="0C9C5EB3" w14:textId="57DF0DEB" w:rsidR="00A358CA" w:rsidRDefault="00A358CA" w:rsidP="00072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25DB4C" w14:textId="7E5AADCD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CA7E57" w14:textId="2E5DCCF6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CCEDC" w14:textId="37E8B16D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B84D3" w14:textId="0A5397E1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644B7" w14:textId="59B7003D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91033E" w14:textId="42364E9F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72EF39" w14:textId="2C501FCC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E09088" w14:textId="7A156674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8610F" w14:textId="36804C19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43824" w14:textId="1E1AADD9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8C1F8C" w14:textId="1AA2FCCD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90E20" w14:textId="312FDC2C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1E4D7E" w14:textId="698F9584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67D261" w14:textId="5DFE9C84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76686" w14:textId="7BB4CBBD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F9002D" w14:textId="2888BB8E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8FFE12" w14:textId="2CC68E43" w:rsidR="00C5560A" w:rsidRDefault="00C5560A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4C62BA" w14:textId="057450DE" w:rsidR="000720BF" w:rsidRDefault="000720BF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4EF936" w14:textId="22BB7F09" w:rsidR="000720BF" w:rsidRDefault="000720BF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053DC3" w14:textId="77777777" w:rsidR="000720BF" w:rsidRDefault="000720BF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B653FD" w14:textId="3D2E76BA" w:rsidR="00A358CA" w:rsidRPr="00FA7778" w:rsidRDefault="00A358CA" w:rsidP="00A358CA">
      <w:pPr>
        <w:ind w:left="4956"/>
        <w:rPr>
          <w:rFonts w:ascii="Times New Roman" w:hAnsi="Times New Roman" w:cs="Times New Roman"/>
          <w:sz w:val="24"/>
          <w:szCs w:val="24"/>
        </w:rPr>
      </w:pPr>
      <w:r w:rsidRPr="00FA7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7778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777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Pr="00FA777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Омского муниципального района Омской области</w:t>
      </w:r>
      <w:r w:rsidRPr="00FA7778">
        <w:rPr>
          <w:rFonts w:ascii="Times New Roman" w:hAnsi="Times New Roman" w:cs="Times New Roman"/>
          <w:sz w:val="24"/>
          <w:szCs w:val="24"/>
        </w:rPr>
        <w:t xml:space="preserve"> 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>27.12.2022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 xml:space="preserve"> 273</w:t>
      </w:r>
    </w:p>
    <w:p w14:paraId="05E60D69" w14:textId="77777777" w:rsidR="00C5560A" w:rsidRDefault="00C5560A" w:rsidP="00C5560A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</w:t>
      </w:r>
      <w:r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14:paraId="659D2E51" w14:textId="77777777" w:rsidR="00C5560A" w:rsidRDefault="00C5560A" w:rsidP="00C5560A">
      <w:pPr>
        <w:keepNext/>
        <w:keepLines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C5560A" w14:paraId="73EEBE60" w14:textId="77777777" w:rsidTr="00C556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BA99" w14:textId="77777777" w:rsidR="00C5560A" w:rsidRDefault="00C5560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F3160B0" w14:textId="77777777" w:rsidR="00C5560A" w:rsidRDefault="00C5560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295D" w14:textId="77777777" w:rsidR="00C5560A" w:rsidRDefault="00C5560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E11" w14:textId="69E2E8BA" w:rsidR="00C5560A" w:rsidRDefault="00C5560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Сотовый телефон</w:t>
            </w:r>
          </w:p>
        </w:tc>
      </w:tr>
      <w:tr w:rsidR="00C5560A" w14:paraId="06855CCF" w14:textId="77777777" w:rsidTr="00C556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5EAA" w14:textId="77777777" w:rsidR="00C5560A" w:rsidRDefault="00C5560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67EB" w14:textId="177754F1" w:rsidR="00C5560A" w:rsidRDefault="00C5560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Назаренко Виталий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52C7" w14:textId="3E245316" w:rsidR="00C5560A" w:rsidRDefault="00C5560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8-904-587-9025</w:t>
            </w:r>
          </w:p>
        </w:tc>
      </w:tr>
      <w:tr w:rsidR="00C5560A" w14:paraId="6AB513BC" w14:textId="77777777" w:rsidTr="00C5560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3BC" w14:textId="77777777" w:rsidR="00C5560A" w:rsidRDefault="00C5560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887" w14:textId="41E323E4" w:rsidR="00C5560A" w:rsidRDefault="00062B7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Кочеткова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35BA" w14:textId="342A421B" w:rsidR="00C5560A" w:rsidRDefault="00C5560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8-913-</w:t>
            </w:r>
            <w:r w:rsidR="00062B7E">
              <w:rPr>
                <w:rFonts w:ascii="Times New Roman" w:hAnsi="Times New Roman" w:cs="Times New Roman"/>
                <w:color w:val="000000"/>
              </w:rPr>
              <w:t>673-03-35</w:t>
            </w:r>
          </w:p>
        </w:tc>
      </w:tr>
    </w:tbl>
    <w:p w14:paraId="3FC2F41B" w14:textId="77777777" w:rsidR="00C5560A" w:rsidRDefault="00C5560A" w:rsidP="00C5560A">
      <w:pPr>
        <w:pStyle w:val="a5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14:paraId="50BF7548" w14:textId="5C032DD6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1024D0D" w14:textId="5052AB30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E7E2483" w14:textId="184B6CE4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09D1C41" w14:textId="4651B0A5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6F28B46" w14:textId="61D5D465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34209F8" w14:textId="778562C8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32B7DE1" w14:textId="4688F7E1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F9A5619" w14:textId="2EE5AB04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BDE7931" w14:textId="60DC243E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8673763" w14:textId="2AC4BB24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84C1663" w14:textId="7A03CAA6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E8237B7" w14:textId="64A05998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69A0EA2" w14:textId="0F3044B5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9C87DF0" w14:textId="2B944425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206FEC1" w14:textId="11681E9D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26B211C" w14:textId="42E2123A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5E219DA" w14:textId="7E06B7C7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2C54999" w14:textId="45A5599C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36B8624" w14:textId="7F06166D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7973D79" w14:textId="77777777" w:rsidR="00C5560A" w:rsidRDefault="00C5560A" w:rsidP="00FA77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CC0DDF0" w14:textId="79C5A38F" w:rsidR="00A358CA" w:rsidRPr="00FA7778" w:rsidRDefault="00A358CA" w:rsidP="00A358CA">
      <w:pPr>
        <w:ind w:left="4956"/>
        <w:rPr>
          <w:rFonts w:ascii="Times New Roman" w:hAnsi="Times New Roman" w:cs="Times New Roman"/>
          <w:sz w:val="24"/>
          <w:szCs w:val="24"/>
        </w:rPr>
      </w:pPr>
      <w:r w:rsidRPr="00FA7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7778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777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Pr="00FA777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Омского муниципального района Омской области</w:t>
      </w:r>
      <w:r w:rsidRPr="00FA7778">
        <w:rPr>
          <w:rFonts w:ascii="Times New Roman" w:hAnsi="Times New Roman" w:cs="Times New Roman"/>
          <w:sz w:val="24"/>
          <w:szCs w:val="24"/>
        </w:rPr>
        <w:t xml:space="preserve"> 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>27.12.2022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20BF">
        <w:rPr>
          <w:rFonts w:ascii="Times New Roman" w:eastAsia="Times New Roman" w:hAnsi="Times New Roman" w:cs="Times New Roman"/>
          <w:sz w:val="24"/>
          <w:szCs w:val="24"/>
        </w:rPr>
        <w:t xml:space="preserve"> 273</w:t>
      </w:r>
    </w:p>
    <w:p w14:paraId="69527AC6" w14:textId="6523EDD6" w:rsidR="00C5560A" w:rsidRPr="00C5560A" w:rsidRDefault="00265082" w:rsidP="000720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0A">
        <w:rPr>
          <w:rFonts w:ascii="Times New Roman" w:hAnsi="Times New Roman" w:cs="Times New Roman"/>
          <w:b/>
          <w:bCs/>
          <w:sz w:val="28"/>
          <w:szCs w:val="28"/>
        </w:rPr>
        <w:t xml:space="preserve">Тексты речевых сообщений по оповещению населения </w:t>
      </w:r>
      <w:r w:rsidR="00C5560A">
        <w:rPr>
          <w:rFonts w:ascii="Times New Roman" w:hAnsi="Times New Roman" w:cs="Times New Roman"/>
          <w:b/>
          <w:bCs/>
          <w:sz w:val="28"/>
          <w:szCs w:val="28"/>
        </w:rPr>
        <w:t xml:space="preserve">Магистрального </w:t>
      </w:r>
      <w:r w:rsidRPr="00C5560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при угрозе или возникновении чрезвычайных ситуаций</w:t>
      </w:r>
    </w:p>
    <w:p w14:paraId="739DC749" w14:textId="06F3215A" w:rsidR="0034261E" w:rsidRPr="003E598C" w:rsidRDefault="00265082" w:rsidP="000720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 по оповещению населения в случае угрозы или возникновения паводка (наводнения)</w:t>
      </w:r>
    </w:p>
    <w:p w14:paraId="7F2A132B" w14:textId="77777777" w:rsidR="0034261E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Внимание! Внимание! Граждане! К вам обращается Глава </w:t>
      </w:r>
      <w:r w:rsidR="0034261E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261E">
        <w:rPr>
          <w:rFonts w:ascii="Times New Roman" w:hAnsi="Times New Roman" w:cs="Times New Roman"/>
          <w:sz w:val="28"/>
          <w:szCs w:val="28"/>
        </w:rPr>
        <w:t>.</w:t>
      </w:r>
      <w:r w:rsidRPr="00265082">
        <w:rPr>
          <w:rFonts w:ascii="Times New Roman" w:hAnsi="Times New Roman" w:cs="Times New Roman"/>
          <w:sz w:val="28"/>
          <w:szCs w:val="28"/>
        </w:rPr>
        <w:t xml:space="preserve"> Прослушайте информацию о мерах защиты при наводнениях и паводках. </w:t>
      </w:r>
    </w:p>
    <w:p w14:paraId="098365AA" w14:textId="77777777" w:rsidR="0034261E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 </w:t>
      </w:r>
    </w:p>
    <w:p w14:paraId="75F90581" w14:textId="77777777" w:rsidR="0034261E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</w:p>
    <w:p w14:paraId="72A899B3" w14:textId="77777777" w:rsidR="0034261E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</w:p>
    <w:p w14:paraId="111D0578" w14:textId="6D550B8A" w:rsidR="0034261E" w:rsidRDefault="00265082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 </w:t>
      </w:r>
    </w:p>
    <w:p w14:paraId="589A4773" w14:textId="77777777" w:rsidR="0034261E" w:rsidRDefault="0034261E" w:rsidP="000720B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DC82043" w14:textId="7A8843B4" w:rsidR="0034261E" w:rsidRDefault="00265082" w:rsidP="000720B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>Помните!!!</w:t>
      </w:r>
    </w:p>
    <w:p w14:paraId="605A756D" w14:textId="77777777" w:rsidR="0034261E" w:rsidRDefault="00265082" w:rsidP="00072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</w:t>
      </w:r>
      <w:r w:rsidRPr="00265082">
        <w:rPr>
          <w:rFonts w:ascii="Times New Roman" w:hAnsi="Times New Roman" w:cs="Times New Roman"/>
          <w:sz w:val="28"/>
          <w:szCs w:val="28"/>
        </w:rPr>
        <w:lastRenderedPageBreak/>
        <w:t xml:space="preserve">электроприборами можно пользоваться только после тщательной их просушки. </w:t>
      </w:r>
    </w:p>
    <w:p w14:paraId="49F409D8" w14:textId="0EC12C15" w:rsidR="0034261E" w:rsidRPr="003E598C" w:rsidRDefault="00265082" w:rsidP="000720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Текст по оповещению населения в случае получения штормового предупреждения Внимание! Внимание! </w:t>
      </w:r>
    </w:p>
    <w:p w14:paraId="6DC9FCE7" w14:textId="6D6C297D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Магистрального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14:paraId="78F81BF5" w14:textId="77777777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4261E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3426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557186" w14:textId="3F80B94E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е подается, при усилении ветра до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30 м/сек.</w:t>
      </w:r>
    </w:p>
    <w:p w14:paraId="1A6A8418" w14:textId="77777777" w:rsidR="00B9724F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C006B2" w14:textId="46EC6BDC" w:rsidR="00B9724F" w:rsidRDefault="000720B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очисть балконы и территории дворов от легких предметов </w:t>
      </w:r>
      <w:r w:rsidR="0034261E" w:rsidRPr="0034261E">
        <w:rPr>
          <w:rFonts w:ascii="Times New Roman" w:hAnsi="Times New Roman" w:cs="Times New Roman"/>
          <w:color w:val="000000"/>
          <w:sz w:val="28"/>
          <w:szCs w:val="28"/>
        </w:rPr>
        <w:t>или укрепить их;</w:t>
      </w:r>
      <w:r w:rsidR="0034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19A475" w14:textId="25D9CFBE" w:rsidR="00B9724F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укрепить,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по возможности, крыши, печные и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 xml:space="preserve"> вентиляционные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трубы;</w:t>
      </w:r>
    </w:p>
    <w:p w14:paraId="5D8C43A6" w14:textId="77777777" w:rsidR="00B9724F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CF1509" w14:textId="77777777" w:rsidR="00B9724F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E48A60" w14:textId="0B22BA4C" w:rsidR="00B9724F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упаковать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запасы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и воды на 2-3 суток;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6479E2" w14:textId="2467CECA" w:rsidR="00B9724F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освещения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(фонари,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керосиновые лампы, свечи);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889AED" w14:textId="601CB966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защитные сооружения ГО.</w:t>
      </w:r>
    </w:p>
    <w:p w14:paraId="70AC1CC2" w14:textId="77777777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14:paraId="15D83431" w14:textId="77777777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14:paraId="2257089B" w14:textId="556768E9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61E">
        <w:rPr>
          <w:rFonts w:ascii="Times New Roman" w:hAnsi="Times New Roman" w:cs="Times New Roman"/>
          <w:color w:val="000000"/>
          <w:sz w:val="28"/>
          <w:szCs w:val="28"/>
        </w:rPr>
        <w:t>ящиками, другими подручными средствами;</w:t>
      </w:r>
    </w:p>
    <w:p w14:paraId="7FF1DCC0" w14:textId="77777777" w:rsidR="0034261E" w:rsidRPr="0034261E" w:rsidRDefault="0034261E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261E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14:paraId="7EFF6B1B" w14:textId="77777777" w:rsidR="00B9724F" w:rsidRDefault="00B9724F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89D0DF" w14:textId="77777777" w:rsidR="00B9724F" w:rsidRPr="003E598C" w:rsidRDefault="00265082" w:rsidP="000720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 обращения к населению при возникновении эпидемии</w:t>
      </w:r>
    </w:p>
    <w:p w14:paraId="43CDF14F" w14:textId="77777777" w:rsidR="000720BF" w:rsidRDefault="00265082" w:rsidP="000720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Внимание! </w:t>
      </w:r>
      <w:proofErr w:type="spellStart"/>
      <w:proofErr w:type="gramStart"/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  <w:r w:rsidR="00B9724F" w:rsidRPr="003E59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Внимание</w:t>
      </w:r>
      <w:proofErr w:type="spellEnd"/>
      <w:proofErr w:type="gramEnd"/>
      <w:r w:rsidR="00B9724F" w:rsidRPr="003E59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! Внимание!</w:t>
      </w:r>
    </w:p>
    <w:p w14:paraId="30E78AB0" w14:textId="77777777" w:rsidR="000720BF" w:rsidRDefault="000720BF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CCBA7AE" w14:textId="77777777" w:rsidR="000720BF" w:rsidRDefault="00B9724F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Магистрального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6F42D5DF" w14:textId="77777777" w:rsidR="000720BF" w:rsidRDefault="00B9724F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14:paraId="0B534EC7" w14:textId="77777777" w:rsidR="000720BF" w:rsidRDefault="00B9724F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14:paraId="4C53712C" w14:textId="79B40C93" w:rsidR="00B9724F" w:rsidRPr="00B9724F" w:rsidRDefault="00B9724F" w:rsidP="000720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38298485" w14:textId="77777777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угрозе возникновения стихийных бедствий население оповещается по сетям местного радиовещания и посыльными.</w:t>
      </w:r>
    </w:p>
    <w:p w14:paraId="2BCDAC7F" w14:textId="4CB8A27D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самообладание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пресекать случаи грабежей, мародерства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нарушения законности. Оказав первую помощь членам семьи,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окружающим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самому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себе,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должен принять участие в ликвидации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последствий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стихийного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бедствия, используя для этого личный транспорт, инструмент, медикаменты, перевязочный материал.</w:t>
      </w:r>
    </w:p>
    <w:p w14:paraId="0C5F573C" w14:textId="2B9A3AC1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последствий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стихийного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бедствия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необходимо предпринимать следующие меры предосторожности:</w:t>
      </w:r>
    </w:p>
    <w:p w14:paraId="40A25D22" w14:textId="28F08791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поврежденное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убедитесь,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не угрожает ли оно обвалом;</w:t>
      </w:r>
      <w:bookmarkStart w:id="0" w:name="_GoBack"/>
      <w:bookmarkEnd w:id="0"/>
    </w:p>
    <w:p w14:paraId="2FDBAE01" w14:textId="363F94E8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в помещении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из-за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взрыва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скопившихся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газов,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нельзя пользоваться открытым пламенем (спичками, свечами и др.);</w:t>
      </w:r>
    </w:p>
    <w:p w14:paraId="19AF2F3D" w14:textId="733A7B08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будьте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осторожны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оборванными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оголенными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проводами,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не допускайте короткого замыкания;</w:t>
      </w:r>
    </w:p>
    <w:p w14:paraId="70B3E696" w14:textId="502EF52A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</w:t>
      </w:r>
      <w:r w:rsidR="0007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4F">
        <w:rPr>
          <w:rFonts w:ascii="Times New Roman" w:hAnsi="Times New Roman" w:cs="Times New Roman"/>
          <w:color w:val="000000"/>
          <w:sz w:val="28"/>
          <w:szCs w:val="28"/>
        </w:rPr>
        <w:t>проверит коммунально-техническая служба;</w:t>
      </w:r>
    </w:p>
    <w:p w14:paraId="40A207DF" w14:textId="77777777" w:rsidR="00B9724F" w:rsidRPr="00B9724F" w:rsidRDefault="00B9724F" w:rsidP="000720BF">
      <w:pPr>
        <w:pStyle w:val="a7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24F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14:paraId="2314C7C3" w14:textId="77777777" w:rsidR="00B9724F" w:rsidRDefault="00B9724F" w:rsidP="000720BF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2C73E" w14:textId="3E4267A5" w:rsidR="003E598C" w:rsidRPr="003E598C" w:rsidRDefault="00265082" w:rsidP="000720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 обращения к населению при угрозе воздушного нападения противника Внимание! Внимание! «Воздушная тревога», «Воздушная тревога»</w:t>
      </w:r>
    </w:p>
    <w:p w14:paraId="7D9D3A95" w14:textId="77777777" w:rsidR="003E598C" w:rsidRDefault="00265082" w:rsidP="00072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</w:t>
      </w:r>
      <w:r w:rsidR="003E598C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98C">
        <w:rPr>
          <w:rFonts w:ascii="Times New Roman" w:hAnsi="Times New Roman" w:cs="Times New Roman"/>
          <w:sz w:val="28"/>
          <w:szCs w:val="28"/>
        </w:rPr>
        <w:t>!</w:t>
      </w:r>
      <w:r w:rsidRP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3E598C">
        <w:rPr>
          <w:rFonts w:ascii="Times New Roman" w:hAnsi="Times New Roman" w:cs="Times New Roman"/>
          <w:sz w:val="28"/>
          <w:szCs w:val="28"/>
        </w:rPr>
        <w:t>Н</w:t>
      </w:r>
      <w:r w:rsidRPr="00265082">
        <w:rPr>
          <w:rFonts w:ascii="Times New Roman" w:hAnsi="Times New Roman" w:cs="Times New Roman"/>
          <w:sz w:val="28"/>
          <w:szCs w:val="28"/>
        </w:rPr>
        <w:t xml:space="preserve">а территории сельского поселения существует угроза (дата, время) Непосредственного нападения воздушного противника. </w:t>
      </w:r>
    </w:p>
    <w:p w14:paraId="5CD9684A" w14:textId="77777777" w:rsidR="003E598C" w:rsidRDefault="00265082" w:rsidP="00072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Вам необходимо: одеться самому, одеть детей; выключить газ, электроприборы, затушить печи, котлы; закрыть плотно двери и окна; </w:t>
      </w:r>
    </w:p>
    <w:p w14:paraId="1077601F" w14:textId="77777777" w:rsidR="003E598C" w:rsidRDefault="00265082" w:rsidP="00072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Взять с собой: средства индивидуальной защиты; запас продуктов питания и воды; личные документы и другие необходимые вещи; погасить свет, предупредить соседей о «Воздушной тревоге». </w:t>
      </w:r>
    </w:p>
    <w:p w14:paraId="33291BF2" w14:textId="77777777" w:rsidR="003E598C" w:rsidRDefault="00265082" w:rsidP="0007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 Занять ближайшее защитное сооружение (убежище, противорадиационное укрытие, подвал, погреб), находиться там до сигнала «Отбой воздушной тревоги». </w:t>
      </w:r>
    </w:p>
    <w:p w14:paraId="2F115520" w14:textId="46FB8830" w:rsidR="003E598C" w:rsidRPr="003E598C" w:rsidRDefault="00265082" w:rsidP="000720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98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 обращения к населению, когда угроза воздушного нападения противника миновала</w:t>
      </w:r>
    </w:p>
    <w:p w14:paraId="481C77FB" w14:textId="34B52E12" w:rsidR="00A358CA" w:rsidRDefault="00265082" w:rsidP="0007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Внимание! Внимание! «Отбой воздушной тревоги», «Отбой воздушной тревоги» Граждане! К вам обращается Глава </w:t>
      </w:r>
      <w:r w:rsidR="003E598C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0720BF">
        <w:rPr>
          <w:rFonts w:ascii="Times New Roman" w:hAnsi="Times New Roman" w:cs="Times New Roman"/>
          <w:sz w:val="28"/>
          <w:szCs w:val="28"/>
        </w:rPr>
        <w:t xml:space="preserve"> </w:t>
      </w:r>
      <w:r w:rsidR="003E598C">
        <w:rPr>
          <w:rFonts w:ascii="Times New Roman" w:hAnsi="Times New Roman" w:cs="Times New Roman"/>
          <w:sz w:val="28"/>
          <w:szCs w:val="28"/>
        </w:rPr>
        <w:t>Н</w:t>
      </w:r>
      <w:r w:rsidRPr="0026508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3E598C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265082">
        <w:rPr>
          <w:rFonts w:ascii="Times New Roman" w:hAnsi="Times New Roman" w:cs="Times New Roman"/>
          <w:sz w:val="28"/>
          <w:szCs w:val="28"/>
        </w:rPr>
        <w:t xml:space="preserve">сельского поселения угроза нападения воздушного (дата, время) противника миновала. Вам необходимо: </w:t>
      </w:r>
      <w:r w:rsidRPr="00265082">
        <w:rPr>
          <w:rFonts w:ascii="Times New Roman" w:hAnsi="Times New Roman" w:cs="Times New Roman"/>
          <w:sz w:val="28"/>
          <w:szCs w:val="28"/>
        </w:rPr>
        <w:lastRenderedPageBreak/>
        <w:t xml:space="preserve">покинуть укрытие с разрешения обслуживающего персонала; заниматься обычной деятельностью. </w:t>
      </w:r>
    </w:p>
    <w:p w14:paraId="56440689" w14:textId="0733A823" w:rsidR="00AE05B4" w:rsidRPr="00265082" w:rsidRDefault="00AE05B4" w:rsidP="002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05B4" w:rsidRPr="0026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09"/>
    <w:rsid w:val="00062B7E"/>
    <w:rsid w:val="000720BF"/>
    <w:rsid w:val="00265082"/>
    <w:rsid w:val="00332DDF"/>
    <w:rsid w:val="0034261E"/>
    <w:rsid w:val="003E598C"/>
    <w:rsid w:val="00417F68"/>
    <w:rsid w:val="00450CA8"/>
    <w:rsid w:val="00615E03"/>
    <w:rsid w:val="00A358CA"/>
    <w:rsid w:val="00AE05B4"/>
    <w:rsid w:val="00AF54C4"/>
    <w:rsid w:val="00B22717"/>
    <w:rsid w:val="00B32C8E"/>
    <w:rsid w:val="00B9724F"/>
    <w:rsid w:val="00BB5C09"/>
    <w:rsid w:val="00C34846"/>
    <w:rsid w:val="00C5560A"/>
    <w:rsid w:val="00DA23BA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B7A4"/>
  <w15:chartTrackingRefBased/>
  <w15:docId w15:val="{F479F683-C8B8-4A53-AAFD-59BDFC03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5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7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17F68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C5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Комментарий"/>
    <w:basedOn w:val="a"/>
    <w:next w:val="a"/>
    <w:rsid w:val="00C5560A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rsid w:val="00C556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426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A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3B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348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2022-12-28T11:26:00Z</cp:lastPrinted>
  <dcterms:created xsi:type="dcterms:W3CDTF">2022-12-30T03:06:00Z</dcterms:created>
  <dcterms:modified xsi:type="dcterms:W3CDTF">2022-12-30T03:10:00Z</dcterms:modified>
</cp:coreProperties>
</file>