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363B" w14:textId="77777777" w:rsidR="00E641C3" w:rsidRPr="00E641C3" w:rsidRDefault="00E641C3" w:rsidP="00E641C3">
      <w:pPr>
        <w:widowControl/>
        <w:jc w:val="center"/>
        <w:rPr>
          <w:b/>
          <w:sz w:val="27"/>
          <w:szCs w:val="27"/>
        </w:rPr>
      </w:pPr>
      <w:r w:rsidRPr="00E641C3">
        <w:rPr>
          <w:b/>
          <w:sz w:val="27"/>
          <w:szCs w:val="27"/>
        </w:rPr>
        <w:t>АДМИНИСТРАЦИЯ МАГИСТРАЛЬНОГО СЕЛЬСКОГО ПОСЕЛЕНИЯ</w:t>
      </w:r>
    </w:p>
    <w:p w14:paraId="00BC6C0D" w14:textId="77777777" w:rsidR="00E641C3" w:rsidRPr="00E641C3" w:rsidRDefault="00E641C3" w:rsidP="00E641C3">
      <w:pPr>
        <w:widowControl/>
        <w:jc w:val="center"/>
        <w:rPr>
          <w:b/>
          <w:sz w:val="27"/>
          <w:szCs w:val="27"/>
        </w:rPr>
      </w:pPr>
      <w:r w:rsidRPr="00E641C3">
        <w:rPr>
          <w:b/>
          <w:sz w:val="27"/>
          <w:szCs w:val="27"/>
        </w:rPr>
        <w:t xml:space="preserve"> ОМСКОГО МУНИЦИПАЛЬНОГО РАЙОНА ОМСКОЙ ОБЛАСТИ</w:t>
      </w:r>
    </w:p>
    <w:p w14:paraId="5789D084" w14:textId="77777777" w:rsidR="00E641C3" w:rsidRPr="00E641C3" w:rsidRDefault="00E641C3" w:rsidP="00E641C3">
      <w:pPr>
        <w:widowControl/>
        <w:rPr>
          <w:rFonts w:ascii="Courier New" w:hAnsi="Courier New" w:cs="Courier New"/>
        </w:rPr>
      </w:pPr>
      <w:r w:rsidRPr="00E641C3">
        <w:rPr>
          <w:rFonts w:ascii="Courier New" w:hAnsi="Courier New" w:cs="Courier New"/>
        </w:rPr>
        <w:t xml:space="preserve">                             </w:t>
      </w:r>
    </w:p>
    <w:p w14:paraId="5D112EB8" w14:textId="77777777" w:rsidR="00E641C3" w:rsidRPr="00E641C3" w:rsidRDefault="00E641C3" w:rsidP="00E641C3">
      <w:pPr>
        <w:widowControl/>
        <w:jc w:val="center"/>
        <w:rPr>
          <w:b/>
          <w:sz w:val="27"/>
          <w:szCs w:val="27"/>
        </w:rPr>
      </w:pPr>
    </w:p>
    <w:p w14:paraId="1F596758" w14:textId="43DE6CA4" w:rsidR="00E641C3" w:rsidRPr="00E641C3" w:rsidRDefault="00E641C3" w:rsidP="00E641C3">
      <w:pPr>
        <w:widowControl/>
        <w:jc w:val="center"/>
        <w:rPr>
          <w:b/>
          <w:sz w:val="28"/>
          <w:szCs w:val="28"/>
        </w:rPr>
      </w:pPr>
      <w:r w:rsidRPr="00E641C3">
        <w:rPr>
          <w:b/>
          <w:sz w:val="28"/>
          <w:szCs w:val="28"/>
        </w:rPr>
        <w:t>ПОСТАНОВЛЕНИЕ</w:t>
      </w:r>
    </w:p>
    <w:p w14:paraId="4C76DC04" w14:textId="77777777" w:rsidR="00E641C3" w:rsidRDefault="00E641C3" w:rsidP="00E641C3">
      <w:pPr>
        <w:widowControl/>
      </w:pPr>
    </w:p>
    <w:p w14:paraId="05973D9A" w14:textId="7060E7C7" w:rsidR="00E641C3" w:rsidRPr="00E641C3" w:rsidRDefault="00A33D32" w:rsidP="00E641C3">
      <w:pPr>
        <w:widowControl/>
        <w:rPr>
          <w:sz w:val="28"/>
          <w:szCs w:val="28"/>
        </w:rPr>
      </w:pPr>
      <w:r>
        <w:rPr>
          <w:sz w:val="28"/>
          <w:szCs w:val="28"/>
        </w:rPr>
        <w:t>03.03.2022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</w:t>
      </w:r>
    </w:p>
    <w:p w14:paraId="1622F332" w14:textId="5C97A8BC" w:rsidR="00E641C3" w:rsidRPr="00E641C3" w:rsidRDefault="00E641C3" w:rsidP="00E641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14:paraId="55D88C1F" w14:textId="70CE8D18" w:rsidR="00E641C3" w:rsidRPr="00E641C3" w:rsidRDefault="00E641C3" w:rsidP="00E641C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1</w:t>
      </w:r>
      <w:r>
        <w:rPr>
          <w:rFonts w:eastAsiaTheme="minorEastAsia"/>
          <w:sz w:val="28"/>
          <w:szCs w:val="28"/>
        </w:rPr>
        <w:t>2</w:t>
      </w:r>
      <w:r w:rsidRPr="00E641C3">
        <w:rPr>
          <w:rFonts w:eastAsiaTheme="minorEastAsia"/>
          <w:sz w:val="28"/>
          <w:szCs w:val="28"/>
        </w:rPr>
        <w:t>.0</w:t>
      </w:r>
      <w:r>
        <w:rPr>
          <w:rFonts w:eastAsiaTheme="minorEastAsia"/>
          <w:sz w:val="28"/>
          <w:szCs w:val="28"/>
        </w:rPr>
        <w:t>9</w:t>
      </w:r>
      <w:r w:rsidRPr="00E641C3">
        <w:rPr>
          <w:rFonts w:eastAsiaTheme="minorEastAsia"/>
          <w:sz w:val="28"/>
          <w:szCs w:val="28"/>
        </w:rPr>
        <w:t>.2018 №</w:t>
      </w:r>
      <w:r>
        <w:rPr>
          <w:rFonts w:eastAsiaTheme="minorEastAsia"/>
          <w:sz w:val="28"/>
          <w:szCs w:val="28"/>
        </w:rPr>
        <w:t>170</w:t>
      </w:r>
      <w:r w:rsidRPr="00E641C3">
        <w:rPr>
          <w:rFonts w:eastAsiaTheme="minorEastAsia"/>
          <w:sz w:val="28"/>
          <w:szCs w:val="28"/>
        </w:rPr>
        <w:t xml:space="preserve"> «</w:t>
      </w:r>
      <w:r>
        <w:rPr>
          <w:rFonts w:eastAsiaTheme="minorEastAsia"/>
          <w:sz w:val="28"/>
          <w:szCs w:val="28"/>
        </w:rPr>
        <w:t>О создании пункта временного размещения населения, пострадавшего при возникновении (угрозе возникновения) чрезвычайных ситуаций прир</w:t>
      </w:r>
      <w:r w:rsidR="00A33D32">
        <w:rPr>
          <w:rFonts w:eastAsiaTheme="minorEastAsia"/>
          <w:sz w:val="28"/>
          <w:szCs w:val="28"/>
        </w:rPr>
        <w:t>одного и техногенного характера</w:t>
      </w:r>
      <w:r w:rsidRPr="00E641C3">
        <w:rPr>
          <w:rFonts w:eastAsiaTheme="minorEastAsia"/>
          <w:sz w:val="28"/>
          <w:szCs w:val="28"/>
        </w:rPr>
        <w:t xml:space="preserve"> на территории Магистрального сельского поселения Омского муниципального района Омской области»</w:t>
      </w:r>
    </w:p>
    <w:p w14:paraId="6F845B9F" w14:textId="77777777" w:rsidR="00E641C3" w:rsidRPr="00E641C3" w:rsidRDefault="00E641C3" w:rsidP="00E641C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14:paraId="43BBE536" w14:textId="56C9E0CA" w:rsidR="00E641C3" w:rsidRPr="00E641C3" w:rsidRDefault="00E641C3" w:rsidP="00E641C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целях организации планирования и проведения эвакуации населения Магистрального сельского поселения Омского муниципального района Омской области при возникновении (угрозе возникновения) чрезвычайных ситуаций природного и техногенного характера на территории Магистрального сельского поселения Омского муниципального района Омской области, руководствуясь Федеральным законом  от 21.12.1994 № 68 – ФЗ «О защите населения и территорий от чрезвычайных</w:t>
      </w:r>
      <w:r w:rsidR="00864696">
        <w:rPr>
          <w:rFonts w:eastAsiaTheme="minorEastAsia"/>
          <w:sz w:val="28"/>
          <w:szCs w:val="28"/>
        </w:rPr>
        <w:t xml:space="preserve"> ситуаций природного и техногенного характера</w:t>
      </w:r>
      <w:r>
        <w:rPr>
          <w:rFonts w:eastAsiaTheme="minorEastAsia"/>
          <w:sz w:val="28"/>
          <w:szCs w:val="28"/>
        </w:rPr>
        <w:t>»</w:t>
      </w:r>
      <w:r w:rsidR="00864696">
        <w:rPr>
          <w:rFonts w:eastAsiaTheme="minorEastAsia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25.12.2013 года по организации первоочередного жизне</w:t>
      </w:r>
      <w:r w:rsidR="008F392D">
        <w:rPr>
          <w:rFonts w:eastAsiaTheme="minorEastAsia"/>
          <w:sz w:val="28"/>
          <w:szCs w:val="28"/>
        </w:rPr>
        <w:t>обеспечения населения в чрезвычайных ситуациях и работы пунктов временного размещения пострадавшего населения, руководствуясь Уставом Магистрального сельского поселения Омского муниципального района Омской области,</w:t>
      </w:r>
    </w:p>
    <w:p w14:paraId="1A552B9A" w14:textId="77777777" w:rsidR="00E641C3" w:rsidRPr="00E641C3" w:rsidRDefault="00E641C3" w:rsidP="00E641C3">
      <w:pPr>
        <w:widowControl/>
        <w:autoSpaceDE/>
        <w:autoSpaceDN/>
        <w:adjustRightInd/>
        <w:spacing w:after="200"/>
        <w:ind w:firstLine="709"/>
        <w:jc w:val="both"/>
        <w:rPr>
          <w:rFonts w:eastAsiaTheme="minorEastAsia"/>
          <w:sz w:val="28"/>
          <w:szCs w:val="28"/>
        </w:rPr>
      </w:pPr>
    </w:p>
    <w:p w14:paraId="50766466" w14:textId="18C44024" w:rsidR="00E641C3" w:rsidRPr="00E641C3" w:rsidRDefault="00E641C3" w:rsidP="00E641C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t>ПОСТАНОВЛЯ</w:t>
      </w:r>
      <w:r w:rsidR="00822E6F">
        <w:rPr>
          <w:rFonts w:eastAsiaTheme="minorEastAsia"/>
          <w:sz w:val="28"/>
          <w:szCs w:val="28"/>
        </w:rPr>
        <w:t>Ю</w:t>
      </w:r>
      <w:r w:rsidRPr="00E641C3">
        <w:rPr>
          <w:rFonts w:eastAsiaTheme="minorEastAsia"/>
          <w:sz w:val="28"/>
          <w:szCs w:val="28"/>
        </w:rPr>
        <w:t>:</w:t>
      </w:r>
    </w:p>
    <w:p w14:paraId="68F67265" w14:textId="2AB6B4ED" w:rsidR="00E641C3" w:rsidRPr="00E641C3" w:rsidRDefault="00E641C3" w:rsidP="008F392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t>1. Приложение № 2 постановления Администрации Магистрального сельского поселения Омского муниципального района Омской области от 1</w:t>
      </w:r>
      <w:r w:rsidR="008F392D">
        <w:rPr>
          <w:rFonts w:eastAsiaTheme="minorEastAsia"/>
          <w:sz w:val="28"/>
          <w:szCs w:val="28"/>
        </w:rPr>
        <w:t>2</w:t>
      </w:r>
      <w:r w:rsidRPr="00E641C3">
        <w:rPr>
          <w:rFonts w:eastAsiaTheme="minorEastAsia"/>
          <w:sz w:val="28"/>
          <w:szCs w:val="28"/>
        </w:rPr>
        <w:t>.0</w:t>
      </w:r>
      <w:r w:rsidR="008F392D">
        <w:rPr>
          <w:rFonts w:eastAsiaTheme="minorEastAsia"/>
          <w:sz w:val="28"/>
          <w:szCs w:val="28"/>
        </w:rPr>
        <w:t>9</w:t>
      </w:r>
      <w:r w:rsidRPr="00E641C3">
        <w:rPr>
          <w:rFonts w:eastAsiaTheme="minorEastAsia"/>
          <w:sz w:val="28"/>
          <w:szCs w:val="28"/>
        </w:rPr>
        <w:t xml:space="preserve">.2018 № </w:t>
      </w:r>
      <w:r w:rsidR="008F392D">
        <w:rPr>
          <w:rFonts w:eastAsiaTheme="minorEastAsia"/>
          <w:sz w:val="28"/>
          <w:szCs w:val="28"/>
        </w:rPr>
        <w:t>170</w:t>
      </w:r>
      <w:r w:rsidRPr="00E641C3">
        <w:rPr>
          <w:rFonts w:eastAsiaTheme="minorEastAsia"/>
          <w:sz w:val="28"/>
          <w:szCs w:val="28"/>
        </w:rPr>
        <w:t xml:space="preserve"> </w:t>
      </w:r>
      <w:r w:rsidR="001B34F4">
        <w:rPr>
          <w:rFonts w:eastAsiaTheme="minorEastAsia"/>
          <w:sz w:val="28"/>
          <w:szCs w:val="28"/>
        </w:rPr>
        <w:t>«</w:t>
      </w:r>
      <w:r w:rsidR="008F392D">
        <w:rPr>
          <w:rFonts w:eastAsiaTheme="minorEastAsia"/>
          <w:sz w:val="28"/>
          <w:szCs w:val="28"/>
        </w:rPr>
        <w:t xml:space="preserve">О создании пункта временного размещения населения, пострадавшего при возникновении (угрозе возникновения) чрезвычайных ситуаций природного и техногенного характера </w:t>
      </w:r>
      <w:r w:rsidR="008F392D" w:rsidRPr="00E641C3">
        <w:rPr>
          <w:rFonts w:eastAsiaTheme="minorEastAsia"/>
          <w:sz w:val="28"/>
          <w:szCs w:val="28"/>
        </w:rPr>
        <w:t>на территории Магистрального сельского поселения Омского муниципального района Омской области»</w:t>
      </w:r>
      <w:r w:rsidRPr="00E641C3">
        <w:rPr>
          <w:rFonts w:eastAsiaTheme="minorEastAsia"/>
          <w:sz w:val="28"/>
          <w:szCs w:val="28"/>
        </w:rPr>
        <w:t xml:space="preserve"> читать в следующей редакции согласно приложения к настоящему постановлению.</w:t>
      </w:r>
    </w:p>
    <w:p w14:paraId="518F889F" w14:textId="77777777" w:rsidR="00E641C3" w:rsidRPr="00E641C3" w:rsidRDefault="00E641C3" w:rsidP="00E641C3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lastRenderedPageBreak/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0A79263D" w14:textId="77777777" w:rsidR="00E641C3" w:rsidRPr="00E641C3" w:rsidRDefault="00E641C3" w:rsidP="00E641C3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t>3.  Контроль за исполнением настоящего постановления оставляю за собой</w:t>
      </w:r>
      <w:r w:rsidRPr="00E641C3">
        <w:rPr>
          <w:rFonts w:eastAsiaTheme="minorEastAsia"/>
          <w:sz w:val="28"/>
          <w:szCs w:val="28"/>
        </w:rPr>
        <w:tab/>
        <w:t>.</w:t>
      </w:r>
    </w:p>
    <w:p w14:paraId="64BCA9E8" w14:textId="77777777" w:rsidR="00E641C3" w:rsidRPr="00E641C3" w:rsidRDefault="00E641C3" w:rsidP="00E641C3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14:paraId="34CF0884" w14:textId="1C56E78C" w:rsidR="00E641C3" w:rsidRPr="00E641C3" w:rsidRDefault="00A33D32" w:rsidP="00E641C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</w:t>
      </w:r>
      <w:r w:rsidR="00E641C3" w:rsidRPr="00E641C3">
        <w:rPr>
          <w:rFonts w:eastAsiaTheme="minorEastAsia"/>
          <w:sz w:val="28"/>
          <w:szCs w:val="28"/>
        </w:rPr>
        <w:t xml:space="preserve">  Магистрального </w:t>
      </w:r>
    </w:p>
    <w:p w14:paraId="058684A0" w14:textId="77777777" w:rsidR="00E641C3" w:rsidRPr="00E641C3" w:rsidRDefault="00E641C3" w:rsidP="00E641C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t>сельского поселения                                                                                   В.А. Фаст</w:t>
      </w:r>
    </w:p>
    <w:p w14:paraId="149AAB58" w14:textId="77777777" w:rsidR="00E641C3" w:rsidRPr="00E641C3" w:rsidRDefault="00E641C3" w:rsidP="00E641C3">
      <w:pPr>
        <w:widowControl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E641C3">
        <w:rPr>
          <w:color w:val="000000"/>
          <w:sz w:val="28"/>
          <w:szCs w:val="24"/>
        </w:rPr>
        <w:t> </w:t>
      </w:r>
    </w:p>
    <w:p w14:paraId="71C0B42D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08CD0C26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3D57D390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6D5C1945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014263BB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6AF8B38E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620D3862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3038FF43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15A58A41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0AB59C16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74319B81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2E27A7D0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425DAB75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1E8779A1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4E51CBF6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330A783B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33B33D6F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7E48A888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4476681C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0D84DA02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3CAC3E6B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36E3517C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49B9C7E1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7735E7AA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6A05584C" w14:textId="77777777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6A19390B" w14:textId="51875BB3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50D5D08C" w14:textId="65632BC5" w:rsidR="00304521" w:rsidRDefault="00304521" w:rsidP="00304521">
      <w:pPr>
        <w:pStyle w:val="a3"/>
        <w:jc w:val="both"/>
        <w:rPr>
          <w:sz w:val="28"/>
          <w:szCs w:val="27"/>
        </w:rPr>
      </w:pPr>
    </w:p>
    <w:p w14:paraId="28931D94" w14:textId="2EE277A8" w:rsidR="008F392D" w:rsidRDefault="008F392D" w:rsidP="00304521">
      <w:pPr>
        <w:pStyle w:val="a3"/>
        <w:jc w:val="both"/>
        <w:rPr>
          <w:sz w:val="28"/>
          <w:szCs w:val="27"/>
        </w:rPr>
      </w:pPr>
    </w:p>
    <w:p w14:paraId="4115270C" w14:textId="6387C7FB" w:rsidR="008F392D" w:rsidRDefault="008F392D" w:rsidP="00304521">
      <w:pPr>
        <w:pStyle w:val="a3"/>
        <w:jc w:val="both"/>
        <w:rPr>
          <w:sz w:val="28"/>
          <w:szCs w:val="27"/>
        </w:rPr>
      </w:pPr>
    </w:p>
    <w:p w14:paraId="6B0FD31B" w14:textId="5922945D" w:rsidR="008F392D" w:rsidRDefault="008F392D" w:rsidP="00304521">
      <w:pPr>
        <w:pStyle w:val="a3"/>
        <w:jc w:val="both"/>
        <w:rPr>
          <w:sz w:val="28"/>
          <w:szCs w:val="27"/>
        </w:rPr>
      </w:pPr>
    </w:p>
    <w:p w14:paraId="1EA2A0CF" w14:textId="5FFFE3B0" w:rsidR="008F392D" w:rsidRDefault="008F392D" w:rsidP="00304521">
      <w:pPr>
        <w:pStyle w:val="a3"/>
        <w:jc w:val="both"/>
        <w:rPr>
          <w:sz w:val="28"/>
          <w:szCs w:val="27"/>
        </w:rPr>
      </w:pPr>
    </w:p>
    <w:p w14:paraId="76CEC381" w14:textId="752F33A1" w:rsidR="008F392D" w:rsidRDefault="008F392D" w:rsidP="00304521">
      <w:pPr>
        <w:pStyle w:val="a3"/>
        <w:jc w:val="both"/>
        <w:rPr>
          <w:sz w:val="28"/>
          <w:szCs w:val="27"/>
        </w:rPr>
      </w:pPr>
    </w:p>
    <w:p w14:paraId="6DDBCF2C" w14:textId="4CFDB6B5" w:rsidR="005F7D90" w:rsidRDefault="005F7D90" w:rsidP="00304521">
      <w:pPr>
        <w:pStyle w:val="a3"/>
        <w:rPr>
          <w:color w:val="000000"/>
          <w:sz w:val="28"/>
          <w:szCs w:val="27"/>
        </w:rPr>
      </w:pPr>
    </w:p>
    <w:p w14:paraId="3C571738" w14:textId="77777777" w:rsidR="00A33D32" w:rsidRDefault="00A33D32" w:rsidP="00304521">
      <w:pPr>
        <w:pStyle w:val="a3"/>
        <w:rPr>
          <w:color w:val="000000"/>
          <w:sz w:val="28"/>
          <w:szCs w:val="27"/>
        </w:rPr>
      </w:pPr>
      <w:bookmarkStart w:id="0" w:name="_GoBack"/>
      <w:bookmarkEnd w:id="0"/>
    </w:p>
    <w:p w14:paraId="509B8B41" w14:textId="77777777" w:rsidR="005F7D90" w:rsidRDefault="005F7D90" w:rsidP="00304521">
      <w:pPr>
        <w:pStyle w:val="a3"/>
        <w:rPr>
          <w:color w:val="000000"/>
          <w:sz w:val="28"/>
          <w:szCs w:val="27"/>
        </w:rPr>
      </w:pPr>
    </w:p>
    <w:p w14:paraId="6225FF3D" w14:textId="1F7747AF" w:rsidR="00304521" w:rsidRDefault="00304521" w:rsidP="00304521">
      <w:pPr>
        <w:pStyle w:val="a3"/>
        <w:rPr>
          <w:color w:val="000000"/>
        </w:rPr>
      </w:pPr>
      <w:r>
        <w:rPr>
          <w:color w:val="000000"/>
          <w:sz w:val="28"/>
          <w:szCs w:val="27"/>
        </w:rPr>
        <w:lastRenderedPageBreak/>
        <w:t xml:space="preserve">                                                                                                            </w:t>
      </w:r>
      <w:r>
        <w:rPr>
          <w:color w:val="000000"/>
        </w:rPr>
        <w:t xml:space="preserve">Приложение № </w:t>
      </w:r>
      <w:r w:rsidR="00F756ED">
        <w:rPr>
          <w:color w:val="000000"/>
        </w:rPr>
        <w:t>1</w:t>
      </w:r>
    </w:p>
    <w:p w14:paraId="66BDA199" w14:textId="77777777" w:rsidR="00304521" w:rsidRDefault="00304521" w:rsidP="00304521">
      <w:pPr>
        <w:pStyle w:val="a3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14:paraId="13ED4DA4" w14:textId="77777777" w:rsidR="00304521" w:rsidRDefault="00304521" w:rsidP="00304521">
      <w:pPr>
        <w:pStyle w:val="a3"/>
        <w:jc w:val="right"/>
        <w:rPr>
          <w:color w:val="000000"/>
        </w:rPr>
      </w:pPr>
      <w:r>
        <w:rPr>
          <w:color w:val="000000"/>
        </w:rPr>
        <w:t>Магистрального сельского поселения Омского</w:t>
      </w:r>
    </w:p>
    <w:p w14:paraId="11C84501" w14:textId="77777777" w:rsidR="00304521" w:rsidRDefault="00304521" w:rsidP="00304521">
      <w:pPr>
        <w:pStyle w:val="a3"/>
        <w:jc w:val="right"/>
        <w:rPr>
          <w:color w:val="000000"/>
        </w:rPr>
      </w:pPr>
      <w:r>
        <w:rPr>
          <w:color w:val="000000"/>
        </w:rPr>
        <w:t>муниципального района Омской области</w:t>
      </w:r>
    </w:p>
    <w:p w14:paraId="4B0BE239" w14:textId="59752A9B" w:rsidR="00304521" w:rsidRDefault="00304521" w:rsidP="00304521">
      <w:pPr>
        <w:pStyle w:val="a3"/>
        <w:jc w:val="right"/>
        <w:rPr>
          <w:color w:val="000000"/>
        </w:rPr>
      </w:pPr>
      <w:r>
        <w:rPr>
          <w:color w:val="000000"/>
        </w:rPr>
        <w:t>от</w:t>
      </w:r>
      <w:r w:rsidR="005D4A83">
        <w:rPr>
          <w:color w:val="000000"/>
        </w:rPr>
        <w:t xml:space="preserve"> «____»____________2022</w:t>
      </w:r>
      <w:r>
        <w:rPr>
          <w:color w:val="000000"/>
        </w:rPr>
        <w:t xml:space="preserve">  г. №</w:t>
      </w:r>
      <w:r w:rsidR="005D4A83">
        <w:rPr>
          <w:color w:val="000000"/>
        </w:rPr>
        <w:t>____</w:t>
      </w:r>
      <w:r>
        <w:rPr>
          <w:color w:val="000000"/>
        </w:rPr>
        <w:t xml:space="preserve"> </w:t>
      </w:r>
    </w:p>
    <w:p w14:paraId="21F27AA7" w14:textId="77777777" w:rsidR="00304521" w:rsidRDefault="00304521" w:rsidP="00304521">
      <w:pPr>
        <w:pStyle w:val="a3"/>
        <w:jc w:val="both"/>
        <w:rPr>
          <w:color w:val="000000"/>
          <w:sz w:val="28"/>
          <w:szCs w:val="27"/>
        </w:rPr>
      </w:pPr>
    </w:p>
    <w:p w14:paraId="6E581941" w14:textId="77777777" w:rsidR="00304521" w:rsidRDefault="00304521" w:rsidP="00304521">
      <w:pPr>
        <w:widowControl/>
        <w:autoSpaceDE/>
        <w:adjustRightInd/>
        <w:spacing w:before="100" w:beforeAutospacing="1" w:after="100" w:afterAutospacing="1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Штатно-должностной список администрации ПВР на территории </w:t>
      </w:r>
      <w:r>
        <w:rPr>
          <w:b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b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33"/>
        <w:gridCol w:w="1946"/>
        <w:gridCol w:w="1842"/>
        <w:gridCol w:w="1884"/>
        <w:gridCol w:w="903"/>
        <w:gridCol w:w="913"/>
      </w:tblGrid>
      <w:tr w:rsidR="00304521" w14:paraId="2A860FE4" w14:textId="77777777" w:rsidTr="00304521">
        <w:trPr>
          <w:tblHeader/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C27B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C9DE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13AD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BF5F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6C16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37A41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</w:tr>
      <w:tr w:rsidR="00304521" w14:paraId="3609A8BA" w14:textId="77777777" w:rsidTr="00304521">
        <w:trPr>
          <w:tblHeader/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7677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9AEDE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2309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AE670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74330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3C84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50A5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сотовый</w:t>
            </w:r>
          </w:p>
        </w:tc>
      </w:tr>
      <w:tr w:rsidR="00304521" w14:paraId="7CC6C402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AB8CB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19B0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5BE4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Назаренко Виталий Николаевич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0355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B4FD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Магистральный, ул. Березовая, 3Б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10F8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E9BE" w14:textId="6C74F93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8-904-587-90</w:t>
            </w:r>
            <w:r w:rsidR="00F756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04521" w14:paraId="3000A358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8473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81634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начальника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AE6A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Красиков Денис Викторович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1D6F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  «Хозяйственное управление»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E7CA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Магистральный</w:t>
            </w:r>
          </w:p>
          <w:p w14:paraId="42F220A0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Солнечная,11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77B5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55F0" w14:textId="5E899DC1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8-900-673-00</w:t>
            </w:r>
            <w:r w:rsidR="00F756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304521" w14:paraId="121F6CCE" w14:textId="77777777" w:rsidTr="00304521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72191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встречи, приема, регистрации и размещения </w:t>
            </w:r>
          </w:p>
        </w:tc>
      </w:tr>
      <w:tr w:rsidR="00304521" w14:paraId="7BB1E6FD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C5FE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9316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Старший группы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AFD3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Лаврова Елена Владимировна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FCCE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по делопроизводству и кадровой работе </w:t>
            </w:r>
          </w:p>
          <w:p w14:paraId="2B744BCB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 «Хозяйственное управление»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C863C" w14:textId="6E1F48BD" w:rsidR="00304521" w:rsidRDefault="005F7D90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304521">
              <w:rPr>
                <w:color w:val="000000"/>
                <w:sz w:val="24"/>
                <w:szCs w:val="24"/>
              </w:rPr>
              <w:t>. Верхний Карбуш, ул. Карбышева,44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7D51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7E3D" w14:textId="6075DFBC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8-908-104-74</w:t>
            </w:r>
            <w:r w:rsidR="00F756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04521" w14:paraId="254898EB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696C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5BA2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 группы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1206" w14:textId="41F3C7D8" w:rsidR="00304521" w:rsidRPr="001B34F4" w:rsidRDefault="005F7D90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1B34F4">
              <w:rPr>
                <w:sz w:val="24"/>
                <w:szCs w:val="24"/>
              </w:rPr>
              <w:t>Медлярская Яна Альбертовна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C1E30" w14:textId="46FAAB13" w:rsidR="00304521" w:rsidRDefault="003D0E74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ГО ЧС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DF25" w14:textId="6FE610CE" w:rsidR="00304521" w:rsidRDefault="005F7D90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Магистральный, ул. Строителей </w:t>
            </w:r>
            <w:r w:rsidR="00655A2E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2 кв. 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61C3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4F15" w14:textId="1AE0ED14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</w:t>
            </w:r>
            <w:r w:rsidR="005F7D90">
              <w:rPr>
                <w:color w:val="000000"/>
                <w:sz w:val="24"/>
                <w:szCs w:val="24"/>
              </w:rPr>
              <w:t>913-636-10-11</w:t>
            </w:r>
          </w:p>
        </w:tc>
      </w:tr>
      <w:tr w:rsidR="00304521" w14:paraId="05F55B29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435D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3860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группы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A2CD" w14:textId="7D4F7ACB" w:rsidR="00304521" w:rsidRDefault="00F3144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1B34F4">
              <w:rPr>
                <w:sz w:val="24"/>
                <w:szCs w:val="24"/>
              </w:rPr>
              <w:t>Савицкая Татьяна Евгеньевна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69D7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Магистрального с/п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2F01" w14:textId="0382835F" w:rsidR="00304521" w:rsidRDefault="00F3144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Ребровка</w:t>
            </w:r>
          </w:p>
          <w:p w14:paraId="46A2014B" w14:textId="00A8A72D" w:rsidR="00304521" w:rsidRDefault="00F3144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4521">
              <w:rPr>
                <w:color w:val="000000"/>
                <w:sz w:val="24"/>
                <w:szCs w:val="24"/>
              </w:rPr>
              <w:t xml:space="preserve">л. </w:t>
            </w:r>
            <w:r>
              <w:rPr>
                <w:color w:val="000000"/>
                <w:sz w:val="24"/>
                <w:szCs w:val="24"/>
              </w:rPr>
              <w:t>Светлая, 48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88278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28D5" w14:textId="1C1C6A69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</w:t>
            </w:r>
            <w:r w:rsidR="00F31447">
              <w:rPr>
                <w:color w:val="000000"/>
                <w:sz w:val="24"/>
                <w:szCs w:val="24"/>
              </w:rPr>
              <w:t>904-581-33-65</w:t>
            </w:r>
          </w:p>
        </w:tc>
      </w:tr>
      <w:tr w:rsidR="00304521" w14:paraId="42E5C369" w14:textId="77777777" w:rsidTr="00304521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D6F6" w14:textId="77777777" w:rsidR="00304521" w:rsidRDefault="00304521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комплектования, отправки </w:t>
            </w:r>
          </w:p>
          <w:p w14:paraId="71617581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сопровождения пострадавшего населения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4521" w14:paraId="4BE1934D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65C34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EE30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группы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833A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Татаринова Юлия Евгеньевна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0F1B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Главы по правовым вопросам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39C8" w14:textId="00B16DA3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Магист</w:t>
            </w:r>
            <w:r w:rsidR="005F7D90">
              <w:rPr>
                <w:color w:val="000000"/>
                <w:sz w:val="24"/>
                <w:szCs w:val="24"/>
              </w:rPr>
              <w:t>ра</w:t>
            </w:r>
            <w:r w:rsidR="0021305A"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z w:val="24"/>
                <w:szCs w:val="24"/>
              </w:rPr>
              <w:t xml:space="preserve">ный, ул. </w:t>
            </w:r>
            <w:r w:rsidR="005F7D90">
              <w:rPr>
                <w:color w:val="000000"/>
                <w:sz w:val="24"/>
                <w:szCs w:val="24"/>
              </w:rPr>
              <w:t>Бульварная, 45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5F43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4A41" w14:textId="25151B58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8-905-942-40</w:t>
            </w:r>
            <w:r w:rsidR="00F756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04</w:t>
            </w:r>
          </w:p>
        </w:tc>
      </w:tr>
      <w:tr w:rsidR="00304521" w14:paraId="034A2EEE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DC32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413B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 группы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50D1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Елена Юрьевна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860B5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Администрации сельского поселения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C01E" w14:textId="2247E64F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Ребровка, ул. </w:t>
            </w:r>
            <w:r w:rsidR="00F756ED">
              <w:rPr>
                <w:color w:val="000000"/>
                <w:sz w:val="24"/>
                <w:szCs w:val="24"/>
              </w:rPr>
              <w:t>Волшебная, 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19DD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1166" w14:textId="35C6D5F6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8-983-566-64</w:t>
            </w:r>
            <w:r w:rsidR="00F756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304521" w14:paraId="38894DBB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0EC4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E58C9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 группы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F0DB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Флях Любовь Ивановна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F998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по работе с населением </w:t>
            </w:r>
          </w:p>
          <w:p w14:paraId="3D28159C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МКУ  «Хозяйственное управление»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1CFE6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п. Магистральный, ул. Юбилейная, 12А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764F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80AE" w14:textId="280B13CA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8-962-034-41</w:t>
            </w:r>
            <w:r w:rsidR="00F756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04521" w14:paraId="3DF7DEC9" w14:textId="77777777" w:rsidTr="00304521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D375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Группа ООП</w:t>
            </w:r>
          </w:p>
        </w:tc>
      </w:tr>
      <w:tr w:rsidR="00304521" w14:paraId="1527E081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9018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E913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группы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3726" w14:textId="003DA303" w:rsidR="00304521" w:rsidRDefault="00EA22D0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1B34F4">
              <w:rPr>
                <w:sz w:val="24"/>
                <w:szCs w:val="24"/>
              </w:rPr>
              <w:t xml:space="preserve">Лукашевич Евгений Сергеевич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4C89D" w14:textId="3E9FD2BF" w:rsidR="00304521" w:rsidRPr="00EA22D0" w:rsidRDefault="00EA22D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2D0">
              <w:rPr>
                <w:sz w:val="24"/>
                <w:szCs w:val="24"/>
              </w:rPr>
              <w:t>Ст. УУП ГУУП и ПДН ОП «Лузинское» ОМВД России по Омскому району майор полиции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1A1C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36D61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941- 202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7E77A" w14:textId="58CC8EBB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</w:t>
            </w:r>
            <w:r w:rsidR="00EA22D0">
              <w:rPr>
                <w:color w:val="000000"/>
                <w:sz w:val="24"/>
                <w:szCs w:val="24"/>
              </w:rPr>
              <w:t>999-329-49-97</w:t>
            </w:r>
          </w:p>
        </w:tc>
      </w:tr>
      <w:tr w:rsidR="00304521" w14:paraId="594FA3B4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C7CA5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A03A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группы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CC8E" w14:textId="5F91A850" w:rsidR="00304521" w:rsidRDefault="00EA22D0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1B34F4">
              <w:rPr>
                <w:sz w:val="24"/>
                <w:szCs w:val="24"/>
              </w:rPr>
              <w:t>Арбузова Ляна Викторовна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D2440" w14:textId="4BD40AD1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МБОУ</w:t>
            </w:r>
            <w:r w:rsidR="001B34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«Магистральная СОШ»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47BBA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B4532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930-271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5299" w14:textId="1293D996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304521" w14:paraId="6A5B63FE" w14:textId="77777777" w:rsidTr="00304521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80E59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Медицинский пункт</w:t>
            </w:r>
          </w:p>
        </w:tc>
      </w:tr>
      <w:tr w:rsidR="00304521" w14:paraId="2FA33754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E42F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C1E7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медицинского</w:t>
            </w:r>
          </w:p>
          <w:p w14:paraId="3FB0AB29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3217A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Антонова Марина Викторовна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4081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Фельдшер</w:t>
            </w:r>
          </w:p>
          <w:p w14:paraId="16DF6005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ФАП Магистральный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5A6A" w14:textId="0A542C50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Магистральный, ул. Северная,</w:t>
            </w:r>
            <w:r w:rsidR="0065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49A1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930-137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9D5F" w14:textId="02FE2F9B" w:rsidR="00304521" w:rsidRDefault="00F756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8-908-105-14-57</w:t>
            </w:r>
          </w:p>
        </w:tc>
      </w:tr>
      <w:tr w:rsidR="00304521" w14:paraId="0E6F5A09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680F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D96C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Мед. сестра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D322" w14:textId="1A6A0405" w:rsidR="00304521" w:rsidRDefault="003D0E74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1B34F4">
              <w:rPr>
                <w:sz w:val="24"/>
                <w:szCs w:val="24"/>
              </w:rPr>
              <w:t>Егорова Анастасия Владимировна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7A374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Медсестра</w:t>
            </w:r>
          </w:p>
          <w:p w14:paraId="72068CC1" w14:textId="77777777" w:rsidR="00304521" w:rsidRDefault="0030452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ФАП Магистральный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AC72" w14:textId="57FA4D89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Магистральный, ул. </w:t>
            </w:r>
            <w:r w:rsidR="003D0E74">
              <w:rPr>
                <w:color w:val="000000"/>
                <w:sz w:val="24"/>
                <w:szCs w:val="24"/>
              </w:rPr>
              <w:t xml:space="preserve">Молодежная, </w:t>
            </w:r>
            <w:r w:rsidR="00655A2E">
              <w:rPr>
                <w:color w:val="000000"/>
                <w:sz w:val="24"/>
                <w:szCs w:val="24"/>
              </w:rPr>
              <w:t>д. кв.1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4D47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930-137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A203" w14:textId="01CF8F00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</w:t>
            </w:r>
            <w:r w:rsidR="003D0E74">
              <w:rPr>
                <w:color w:val="000000"/>
                <w:sz w:val="24"/>
                <w:szCs w:val="24"/>
              </w:rPr>
              <w:t>953-393-63-62</w:t>
            </w:r>
          </w:p>
        </w:tc>
      </w:tr>
      <w:tr w:rsidR="00304521" w14:paraId="3402CD0C" w14:textId="77777777" w:rsidTr="00304521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DB201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Комната матери и ребенка</w:t>
            </w:r>
          </w:p>
        </w:tc>
      </w:tr>
      <w:tr w:rsidR="00304521" w14:paraId="22C5EE7D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026C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EADC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комнаты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CDCE7" w14:textId="5EA195D8" w:rsidR="00304521" w:rsidRDefault="00EA22D0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1B34F4">
              <w:rPr>
                <w:sz w:val="24"/>
                <w:szCs w:val="24"/>
              </w:rPr>
              <w:t>Блейх Фрида Александровна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61CE" w14:textId="665F8535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МБДОУ </w:t>
            </w:r>
            <w:r w:rsidR="00655A2E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«Детский сад  «Магистральный»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C1E82" w14:textId="48D24D45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Магистральный, ул. </w:t>
            </w:r>
            <w:r w:rsidR="00EA22D0">
              <w:rPr>
                <w:color w:val="000000"/>
                <w:sz w:val="24"/>
                <w:szCs w:val="24"/>
              </w:rPr>
              <w:t>Молодежная 15 А кв. 28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5909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930-123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991E" w14:textId="19365E8A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8-908-31</w:t>
            </w:r>
            <w:r w:rsidR="00EA22D0">
              <w:rPr>
                <w:color w:val="000000"/>
                <w:sz w:val="24"/>
                <w:szCs w:val="24"/>
              </w:rPr>
              <w:t>5-86-12</w:t>
            </w:r>
          </w:p>
        </w:tc>
      </w:tr>
      <w:tr w:rsidR="00304521" w14:paraId="4A72BA44" w14:textId="77777777" w:rsidTr="0030452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AFC0B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E22D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 справок информатор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AA52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Кочеткова Екатерина Евгеньевна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DAB0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вводу и обработке данных в информационные системы межведомственного электронного оборота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4760A" w14:textId="3F0ACF30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Омск, ул. Инженерная </w:t>
            </w:r>
            <w:r w:rsidR="00655A2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>119</w:t>
            </w:r>
            <w:r w:rsidR="00655A2E">
              <w:rPr>
                <w:color w:val="000000"/>
                <w:sz w:val="24"/>
                <w:szCs w:val="24"/>
              </w:rPr>
              <w:t xml:space="preserve">  кв.</w:t>
            </w: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513F" w14:textId="77777777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C224" w14:textId="11CAE275" w:rsidR="00304521" w:rsidRDefault="0030452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</w:t>
            </w:r>
            <w:r w:rsidR="00F756ED">
              <w:rPr>
                <w:color w:val="000000"/>
                <w:sz w:val="24"/>
                <w:szCs w:val="24"/>
              </w:rPr>
              <w:t>913-673-03-35</w:t>
            </w:r>
          </w:p>
        </w:tc>
      </w:tr>
    </w:tbl>
    <w:p w14:paraId="2E609EB7" w14:textId="77777777" w:rsidR="00304521" w:rsidRDefault="00304521" w:rsidP="00304521">
      <w:pPr>
        <w:widowControl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14:paraId="4BB5AE6B" w14:textId="77777777" w:rsidR="00304521" w:rsidRDefault="00304521" w:rsidP="00304521">
      <w:pPr>
        <w:widowControl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14:paraId="13F113D8" w14:textId="77777777" w:rsidR="00304521" w:rsidRDefault="00304521" w:rsidP="00304521">
      <w:pPr>
        <w:widowControl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14:paraId="2292F833" w14:textId="77777777" w:rsidR="00304521" w:rsidRDefault="00304521" w:rsidP="00304521">
      <w:pPr>
        <w:widowControl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14:paraId="6A0C9C4D" w14:textId="77777777" w:rsidR="003845D9" w:rsidRDefault="003845D9"/>
    <w:sectPr w:rsidR="0038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DABC" w14:textId="77777777" w:rsidR="00A33C56" w:rsidRDefault="00A33C56" w:rsidP="003D1681">
      <w:r>
        <w:separator/>
      </w:r>
    </w:p>
  </w:endnote>
  <w:endnote w:type="continuationSeparator" w:id="0">
    <w:p w14:paraId="49C9FF9C" w14:textId="77777777" w:rsidR="00A33C56" w:rsidRDefault="00A33C56" w:rsidP="003D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AF476" w14:textId="77777777" w:rsidR="00A33C56" w:rsidRDefault="00A33C56" w:rsidP="003D1681">
      <w:r>
        <w:separator/>
      </w:r>
    </w:p>
  </w:footnote>
  <w:footnote w:type="continuationSeparator" w:id="0">
    <w:p w14:paraId="7D4A5E6C" w14:textId="77777777" w:rsidR="00A33C56" w:rsidRDefault="00A33C56" w:rsidP="003D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22"/>
    <w:rsid w:val="000E59BF"/>
    <w:rsid w:val="001B34F4"/>
    <w:rsid w:val="0021305A"/>
    <w:rsid w:val="00304521"/>
    <w:rsid w:val="003845D9"/>
    <w:rsid w:val="003D0E74"/>
    <w:rsid w:val="003D1681"/>
    <w:rsid w:val="003F29D8"/>
    <w:rsid w:val="005D4A83"/>
    <w:rsid w:val="005F7D90"/>
    <w:rsid w:val="00655A2E"/>
    <w:rsid w:val="00822E6F"/>
    <w:rsid w:val="00864696"/>
    <w:rsid w:val="008F392D"/>
    <w:rsid w:val="009A037E"/>
    <w:rsid w:val="00A33C56"/>
    <w:rsid w:val="00A33D32"/>
    <w:rsid w:val="00A53464"/>
    <w:rsid w:val="00D50B22"/>
    <w:rsid w:val="00E641C3"/>
    <w:rsid w:val="00EA22D0"/>
    <w:rsid w:val="00F31447"/>
    <w:rsid w:val="00F756ED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8AF3"/>
  <w15:chartTrackingRefBased/>
  <w15:docId w15:val="{2449221B-0B89-4022-8F7E-D41B9452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521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1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1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16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2022-03-11T07:49:00Z</cp:lastPrinted>
  <dcterms:created xsi:type="dcterms:W3CDTF">2022-03-11T07:34:00Z</dcterms:created>
  <dcterms:modified xsi:type="dcterms:W3CDTF">2022-03-11T07:35:00Z</dcterms:modified>
</cp:coreProperties>
</file>