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Pr="00D77AC7" w:rsidRDefault="00D77AC7">
      <w:pPr>
        <w:rPr>
          <w:rFonts w:ascii="Times New Roman" w:hAnsi="Times New Roman" w:cs="Times New Roman"/>
          <w:sz w:val="28"/>
          <w:szCs w:val="28"/>
        </w:rPr>
      </w:pPr>
      <w:r w:rsidRPr="00D77AC7">
        <w:rPr>
          <w:rFonts w:ascii="Times New Roman" w:hAnsi="Times New Roman" w:cs="Times New Roman"/>
          <w:sz w:val="28"/>
          <w:szCs w:val="28"/>
        </w:rPr>
        <w:t>06.05.2020</w:t>
      </w:r>
      <w:r w:rsidRPr="00D77AC7">
        <w:rPr>
          <w:rFonts w:ascii="Times New Roman" w:hAnsi="Times New Roman" w:cs="Times New Roman"/>
          <w:sz w:val="28"/>
          <w:szCs w:val="28"/>
        </w:rPr>
        <w:tab/>
      </w:r>
      <w:r w:rsidRPr="00D77AC7">
        <w:rPr>
          <w:rFonts w:ascii="Times New Roman" w:hAnsi="Times New Roman" w:cs="Times New Roman"/>
          <w:sz w:val="28"/>
          <w:szCs w:val="28"/>
        </w:rPr>
        <w:tab/>
      </w:r>
      <w:r w:rsidRPr="00D77AC7">
        <w:rPr>
          <w:rFonts w:ascii="Times New Roman" w:hAnsi="Times New Roman" w:cs="Times New Roman"/>
          <w:sz w:val="28"/>
          <w:szCs w:val="28"/>
        </w:rPr>
        <w:tab/>
      </w:r>
      <w:r w:rsidRPr="00D77AC7">
        <w:rPr>
          <w:rFonts w:ascii="Times New Roman" w:hAnsi="Times New Roman" w:cs="Times New Roman"/>
          <w:sz w:val="28"/>
          <w:szCs w:val="28"/>
        </w:rPr>
        <w:tab/>
      </w:r>
      <w:r w:rsidRPr="00D77AC7">
        <w:rPr>
          <w:rFonts w:ascii="Times New Roman" w:hAnsi="Times New Roman" w:cs="Times New Roman"/>
          <w:sz w:val="28"/>
          <w:szCs w:val="28"/>
        </w:rPr>
        <w:tab/>
      </w:r>
      <w:r w:rsidRPr="00D77AC7">
        <w:rPr>
          <w:rFonts w:ascii="Times New Roman" w:hAnsi="Times New Roman" w:cs="Times New Roman"/>
          <w:sz w:val="28"/>
          <w:szCs w:val="28"/>
        </w:rPr>
        <w:tab/>
      </w:r>
      <w:r w:rsidRPr="00D77AC7">
        <w:rPr>
          <w:rFonts w:ascii="Times New Roman" w:hAnsi="Times New Roman" w:cs="Times New Roman"/>
          <w:sz w:val="28"/>
          <w:szCs w:val="28"/>
        </w:rPr>
        <w:tab/>
      </w:r>
      <w:r w:rsidRPr="00D77AC7">
        <w:rPr>
          <w:rFonts w:ascii="Times New Roman" w:hAnsi="Times New Roman" w:cs="Times New Roman"/>
          <w:sz w:val="28"/>
          <w:szCs w:val="28"/>
        </w:rPr>
        <w:tab/>
      </w:r>
      <w:r w:rsidRPr="00D77AC7">
        <w:rPr>
          <w:rFonts w:ascii="Times New Roman" w:hAnsi="Times New Roman" w:cs="Times New Roman"/>
          <w:sz w:val="28"/>
          <w:szCs w:val="28"/>
        </w:rPr>
        <w:tab/>
      </w:r>
      <w:r w:rsidRPr="00D77AC7">
        <w:rPr>
          <w:rFonts w:ascii="Times New Roman" w:hAnsi="Times New Roman" w:cs="Times New Roman"/>
          <w:sz w:val="28"/>
          <w:szCs w:val="28"/>
        </w:rPr>
        <w:tab/>
      </w:r>
      <w:r w:rsidRPr="00D77AC7">
        <w:rPr>
          <w:rFonts w:ascii="Times New Roman" w:hAnsi="Times New Roman" w:cs="Times New Roman"/>
          <w:sz w:val="28"/>
          <w:szCs w:val="28"/>
        </w:rPr>
        <w:tab/>
        <w:t>№ 51</w:t>
      </w:r>
    </w:p>
    <w:p w:rsidR="00D77AC7" w:rsidRDefault="00D77AC7"/>
    <w:p w:rsidR="007D26A2" w:rsidRDefault="00150C4F" w:rsidP="00742F0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администрацией </w:t>
      </w:r>
      <w:r w:rsidRPr="00B64B74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150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0C4F">
        <w:rPr>
          <w:rFonts w:ascii="Times New Roman" w:hAnsi="Times New Roman" w:cs="Times New Roman"/>
          <w:sz w:val="28"/>
          <w:szCs w:val="28"/>
        </w:rPr>
        <w:t xml:space="preserve">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r w:rsidRPr="00B64B74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</w:p>
    <w:p w:rsidR="00150C4F" w:rsidRPr="007D26A2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E82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В соответствии с пунктом 1 </w:t>
      </w:r>
      <w:hyperlink r:id="rId7" w:tooltip="&quot;Жилищный кодекс Российской Федерации&quot; от 29.12.2004 N 188-ФЗ (ред. от 29.12.2014){КонсультантПлюс}" w:history="1">
        <w:r w:rsidRPr="00150C4F">
          <w:rPr>
            <w:rFonts w:ascii="Times New Roman" w:hAnsi="Times New Roman" w:cs="Times New Roman"/>
            <w:sz w:val="28"/>
            <w:szCs w:val="28"/>
          </w:rPr>
          <w:t xml:space="preserve">части 5 статьи </w:t>
        </w:r>
      </w:hyperlink>
      <w:hyperlink r:id="rId8" w:tooltip="&quot;Жилищный кодекс Российской Федерации&quot; от 29.12.2004 N 188-ФЗ (ред. от 29.12.2014){КонсультантПлюс}" w:history="1">
        <w:r w:rsidRPr="00150C4F">
          <w:rPr>
            <w:rFonts w:ascii="Times New Roman" w:hAnsi="Times New Roman" w:cs="Times New Roman"/>
            <w:sz w:val="28"/>
            <w:szCs w:val="28"/>
          </w:rPr>
          <w:t>91.14</w:t>
        </w:r>
      </w:hyperlink>
      <w:r w:rsidRPr="00150C4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9" w:tooltip="Федеральный закон от 06.10.2003 N 131-ФЗ (ред. от 03.02.2015) &quot;Об общих принципах организации местного самоуправления в Российской Федерации&quot;{КонсультантПлюс}" w:history="1">
        <w:r w:rsidRPr="00150C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0C4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</w:t>
      </w:r>
      <w:r w:rsidR="00B64B74" w:rsidRPr="00150C4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75E82" w:rsidRPr="00150C4F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Омского муниципального района Омской области, </w:t>
      </w:r>
      <w:r w:rsidR="003D5DBE" w:rsidRPr="00150C4F">
        <w:rPr>
          <w:rFonts w:ascii="Times New Roman" w:hAnsi="Times New Roman" w:cs="Times New Roman"/>
          <w:sz w:val="28"/>
          <w:szCs w:val="28"/>
        </w:rPr>
        <w:t>Администрация Магистрального сельского поселения Омского муниципального района Омской области</w:t>
      </w:r>
      <w:r w:rsidR="007D26A2" w:rsidRPr="00150C4F">
        <w:rPr>
          <w:rFonts w:ascii="Times New Roman" w:hAnsi="Times New Roman" w:cs="Times New Roman"/>
          <w:sz w:val="28"/>
          <w:szCs w:val="28"/>
        </w:rPr>
        <w:t>,</w:t>
      </w:r>
      <w:r w:rsidR="00275E82" w:rsidRPr="00150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75" w:rsidRPr="00B64B74" w:rsidRDefault="00E24F75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B64B74" w:rsidRDefault="003D5DBE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74">
        <w:rPr>
          <w:rFonts w:ascii="Times New Roman" w:hAnsi="Times New Roman" w:cs="Times New Roman"/>
          <w:sz w:val="28"/>
          <w:szCs w:val="28"/>
        </w:rPr>
        <w:t>ПОСТАНОВЛЯЕТ</w:t>
      </w:r>
      <w:r w:rsidR="00E24F75" w:rsidRPr="00B64B74">
        <w:rPr>
          <w:rFonts w:ascii="Times New Roman" w:hAnsi="Times New Roman" w:cs="Times New Roman"/>
          <w:sz w:val="28"/>
          <w:szCs w:val="28"/>
        </w:rPr>
        <w:t>:</w:t>
      </w:r>
    </w:p>
    <w:p w:rsidR="002E5688" w:rsidRPr="00B64B74" w:rsidRDefault="002E5688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B74" w:rsidRPr="00B64B74" w:rsidRDefault="002E5688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74">
        <w:rPr>
          <w:rFonts w:ascii="Times New Roman" w:hAnsi="Times New Roman" w:cs="Times New Roman"/>
          <w:sz w:val="28"/>
          <w:szCs w:val="28"/>
        </w:rPr>
        <w:t xml:space="preserve">1. </w:t>
      </w:r>
      <w:r w:rsidR="00B64B74" w:rsidRPr="00B64B74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150C4F" w:rsidRPr="00150C4F">
        <w:rPr>
          <w:rFonts w:ascii="Times New Roman" w:hAnsi="Times New Roman" w:cs="Times New Roman"/>
          <w:sz w:val="28"/>
          <w:szCs w:val="28"/>
        </w:rPr>
        <w:t xml:space="preserve">учета администрацией </w:t>
      </w:r>
      <w:r w:rsidR="00150C4F" w:rsidRPr="00B64B74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150C4F" w:rsidRPr="00150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C4F" w:rsidRPr="00150C4F">
        <w:rPr>
          <w:rFonts w:ascii="Times New Roman" w:hAnsi="Times New Roman" w:cs="Times New Roman"/>
          <w:sz w:val="28"/>
          <w:szCs w:val="28"/>
        </w:rPr>
        <w:t xml:space="preserve">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r w:rsidR="00150C4F" w:rsidRPr="00B64B74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150C4F">
        <w:rPr>
          <w:rFonts w:ascii="Times New Roman" w:hAnsi="Times New Roman" w:cs="Times New Roman"/>
          <w:sz w:val="28"/>
          <w:szCs w:val="28"/>
        </w:rPr>
        <w:t xml:space="preserve">, </w:t>
      </w:r>
      <w:r w:rsidR="00B64B74" w:rsidRPr="00B64B74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F071B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64B74" w:rsidRPr="00B64B74">
        <w:rPr>
          <w:rFonts w:ascii="Times New Roman" w:hAnsi="Times New Roman" w:cs="Times New Roman"/>
          <w:sz w:val="28"/>
          <w:szCs w:val="28"/>
        </w:rPr>
        <w:t>.</w:t>
      </w:r>
    </w:p>
    <w:p w:rsidR="002E5688" w:rsidRPr="00C75102" w:rsidRDefault="002E5688" w:rsidP="00B64B74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102">
        <w:rPr>
          <w:rFonts w:ascii="Times New Roman" w:hAnsi="Times New Roman" w:cs="Times New Roman"/>
          <w:color w:val="auto"/>
          <w:sz w:val="28"/>
          <w:szCs w:val="28"/>
        </w:rPr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2E5688" w:rsidRPr="00C75102" w:rsidRDefault="002E5688" w:rsidP="00C75102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color w:val="auto"/>
          <w:sz w:val="28"/>
          <w:szCs w:val="28"/>
        </w:rPr>
        <w:tab/>
        <w:t>3. Контроль за исполнением</w:t>
      </w:r>
      <w:r w:rsidRPr="00C75102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Pr="00C75102" w:rsidRDefault="002E5688" w:rsidP="00C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Глава Магистрального</w:t>
      </w:r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C75102">
        <w:rPr>
          <w:rFonts w:ascii="Times New Roman" w:hAnsi="Times New Roman" w:cs="Times New Roman"/>
          <w:sz w:val="28"/>
          <w:szCs w:val="28"/>
        </w:rPr>
        <w:tab/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В.А. Фаст</w:t>
      </w:r>
    </w:p>
    <w:p w:rsidR="00C93D6A" w:rsidRDefault="00C93D6A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Default="00F071B0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Default="00F071B0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Default="00F071B0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AC7" w:rsidRDefault="00D77AC7" w:rsidP="00F071B0">
      <w:pPr>
        <w:pStyle w:val="ac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F071B0" w:rsidRPr="00F071B0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071B0">
        <w:rPr>
          <w:rFonts w:ascii="Times New Roman" w:hAnsi="Times New Roman" w:cs="Times New Roman"/>
          <w:sz w:val="22"/>
          <w:szCs w:val="22"/>
        </w:rPr>
        <w:lastRenderedPageBreak/>
        <w:t>Приложение № 1 к постановлению</w:t>
      </w:r>
    </w:p>
    <w:p w:rsidR="00F071B0" w:rsidRPr="00F071B0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071B0">
        <w:rPr>
          <w:rFonts w:ascii="Times New Roman" w:hAnsi="Times New Roman" w:cs="Times New Roman"/>
          <w:sz w:val="22"/>
          <w:szCs w:val="22"/>
        </w:rPr>
        <w:t>администрации Магистрального сельского поселения</w:t>
      </w:r>
    </w:p>
    <w:p w:rsidR="00F071B0" w:rsidRPr="00F071B0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071B0">
        <w:rPr>
          <w:rFonts w:ascii="Times New Roman" w:hAnsi="Times New Roman" w:cs="Times New Roman"/>
          <w:sz w:val="22"/>
          <w:szCs w:val="22"/>
        </w:rPr>
        <w:t>Омского муниципального района</w:t>
      </w:r>
    </w:p>
    <w:p w:rsidR="00F071B0" w:rsidRPr="00F071B0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071B0">
        <w:rPr>
          <w:rFonts w:ascii="Times New Roman" w:hAnsi="Times New Roman" w:cs="Times New Roman"/>
          <w:sz w:val="22"/>
          <w:szCs w:val="22"/>
        </w:rPr>
        <w:t>Омской области</w:t>
      </w:r>
    </w:p>
    <w:p w:rsidR="00F071B0" w:rsidRPr="00F071B0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от 06.05.</w:t>
      </w:r>
      <w:r w:rsidRPr="00F071B0">
        <w:rPr>
          <w:rFonts w:ascii="Times New Roman" w:hAnsi="Times New Roman" w:cs="Times New Roman"/>
          <w:sz w:val="22"/>
          <w:szCs w:val="22"/>
        </w:rPr>
        <w:t xml:space="preserve">2020 года № </w:t>
      </w:r>
      <w:r w:rsidR="00150C4F">
        <w:rPr>
          <w:rFonts w:ascii="Times New Roman" w:hAnsi="Times New Roman" w:cs="Times New Roman"/>
          <w:sz w:val="22"/>
          <w:szCs w:val="22"/>
        </w:rPr>
        <w:t>51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Pr="00150C4F" w:rsidRDefault="00150C4F" w:rsidP="00150C4F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>ПОРЯДОК</w:t>
      </w:r>
    </w:p>
    <w:p w:rsidR="00150C4F" w:rsidRDefault="00150C4F" w:rsidP="00150C4F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учета администрацией </w:t>
      </w:r>
      <w:r w:rsidRPr="00B64B74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150C4F">
        <w:rPr>
          <w:rFonts w:ascii="Times New Roman" w:hAnsi="Times New Roman" w:cs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r w:rsidRPr="00150C4F">
        <w:rPr>
          <w:rFonts w:ascii="Times New Roman" w:hAnsi="Times New Roman" w:cs="Times New Roman"/>
          <w:sz w:val="28"/>
          <w:szCs w:val="28"/>
          <w:lang w:eastAsia="en-US"/>
        </w:rPr>
        <w:t>Магистрального</w:t>
      </w:r>
      <w:r w:rsidRPr="00B64B74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150C4F" w:rsidRPr="00150C4F" w:rsidRDefault="00150C4F" w:rsidP="00150C4F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учета заявлений граждан, имеющих в соответствии с </w:t>
      </w:r>
      <w:hyperlink r:id="rId10" w:history="1">
        <w:r w:rsidRPr="00150C4F">
          <w:rPr>
            <w:rFonts w:ascii="Times New Roman" w:hAnsi="Times New Roman" w:cs="Times New Roman"/>
            <w:sz w:val="28"/>
            <w:szCs w:val="28"/>
          </w:rPr>
          <w:t>частью 1 статьи 91.3</w:t>
        </w:r>
      </w:hyperlink>
      <w:r w:rsidRPr="00150C4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право на заключение договоров найма жилых помещений жилищного фонда социального использования (далее - гражданин), о предоставлении жилых помещений по договорам найма жилых помещений жилищного фонда социального использования. </w:t>
      </w: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2. Категории </w:t>
      </w:r>
      <w:proofErr w:type="spellStart"/>
      <w:r w:rsidRPr="00150C4F"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 w:rsidRPr="00150C4F">
        <w:rPr>
          <w:rFonts w:ascii="Times New Roman" w:hAnsi="Times New Roman" w:cs="Times New Roman"/>
          <w:sz w:val="28"/>
          <w:szCs w:val="28"/>
        </w:rPr>
        <w:t xml:space="preserve">, в отношении которых действует настоящий Порядок, определяется пунктом 1 </w:t>
      </w:r>
      <w:hyperlink r:id="rId11" w:history="1">
        <w:r w:rsidRPr="00150C4F">
          <w:rPr>
            <w:rFonts w:ascii="Times New Roman" w:hAnsi="Times New Roman" w:cs="Times New Roman"/>
            <w:sz w:val="28"/>
            <w:szCs w:val="28"/>
          </w:rPr>
          <w:t>части 5 статьи 91.14</w:t>
        </w:r>
      </w:hyperlink>
      <w:r w:rsidRPr="00150C4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0C4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150C4F">
        <w:rPr>
          <w:rFonts w:ascii="Times New Roman" w:hAnsi="Times New Roman" w:cs="Times New Roman"/>
          <w:sz w:val="28"/>
          <w:szCs w:val="28"/>
        </w:rPr>
        <w:t xml:space="preserve"> ведет учет заявлений граждан о предоставлении жилых помещений по договорам найма жилых помещений жилищного фонда социального использования (далее - заявление), поданных в соответствии с законодательством.</w:t>
      </w:r>
    </w:p>
    <w:p w:rsidR="00150C4F" w:rsidRPr="00150C4F" w:rsidRDefault="000B3A54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Par37" w:history="1">
        <w:r w:rsidR="00150C4F" w:rsidRPr="00150C4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50C4F" w:rsidRPr="00150C4F">
        <w:rPr>
          <w:rFonts w:ascii="Times New Roman" w:hAnsi="Times New Roman" w:cs="Times New Roman"/>
          <w:sz w:val="28"/>
          <w:szCs w:val="28"/>
        </w:rPr>
        <w:t xml:space="preserve"> подается по форме, установленной приложением № 1 к настоящему Порядку.</w:t>
      </w: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>4. В заявлении содержатся сведения о решении органа местного самоуправления Омской области о принятии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5. Гражданину отказывается в приеме у него заявления по основаниям, предусмотренным </w:t>
      </w:r>
      <w:hyperlink r:id="rId13" w:history="1">
        <w:r w:rsidRPr="00150C4F">
          <w:rPr>
            <w:rFonts w:ascii="Times New Roman" w:hAnsi="Times New Roman" w:cs="Times New Roman"/>
            <w:sz w:val="28"/>
            <w:szCs w:val="28"/>
          </w:rPr>
          <w:t>частью 4 статьи 91.14</w:t>
        </w:r>
      </w:hyperlink>
      <w:r w:rsidRPr="00150C4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6. Заявление подлежит регистрации в день его поступления в </w:t>
      </w:r>
      <w:hyperlink r:id="rId14" w:anchor="Par62" w:history="1">
        <w:r w:rsidRPr="00150C4F">
          <w:rPr>
            <w:rFonts w:ascii="Times New Roman" w:hAnsi="Times New Roman" w:cs="Times New Roman"/>
            <w:sz w:val="28"/>
            <w:szCs w:val="28"/>
          </w:rPr>
          <w:t>Книге</w:t>
        </w:r>
      </w:hyperlink>
      <w:r w:rsidRPr="00150C4F">
        <w:rPr>
          <w:rFonts w:ascii="Times New Roman" w:hAnsi="Times New Roman" w:cs="Times New Roman"/>
          <w:sz w:val="28"/>
          <w:szCs w:val="28"/>
        </w:rPr>
        <w:t xml:space="preserve"> регистрации заявлений, которая ведется по форме, установленной приложением № 2 к настоящему Порядку. Регистрация заявления осуществляется с указанием даты и времени его получения с точностью до минуты.</w:t>
      </w: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7. В случае наличия у гражданина права на предоставление жилого помещения по договору найма жилых помещений жилищного фонда социального использования вне очереди в соответствии с Жилищным </w:t>
      </w:r>
      <w:hyperlink r:id="rId15" w:history="1">
        <w:r w:rsidRPr="00150C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0C4F">
        <w:rPr>
          <w:rFonts w:ascii="Times New Roman" w:hAnsi="Times New Roman" w:cs="Times New Roman"/>
          <w:sz w:val="28"/>
          <w:szCs w:val="28"/>
        </w:rPr>
        <w:t xml:space="preserve"> Российской Федерации в заявлении делается об этом соответствующая отметка.</w:t>
      </w: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>8. Гражданину (или его законному представителю), подавшему заявление, выдается расписка в его получении с указанием даты и времени его представления.</w:t>
      </w: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AC7" w:rsidRDefault="00D77AC7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AC7" w:rsidRDefault="00D77AC7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D77AC7" w:rsidRDefault="00D77AC7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Pr="00150C4F" w:rsidRDefault="00150C4F" w:rsidP="00150C4F">
      <w:pPr>
        <w:pStyle w:val="ac"/>
        <w:ind w:left="7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150C4F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150C4F" w:rsidRPr="00150C4F" w:rsidRDefault="00150C4F" w:rsidP="00150C4F">
      <w:pPr>
        <w:pStyle w:val="ac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50C4F">
        <w:rPr>
          <w:rFonts w:ascii="Times New Roman" w:hAnsi="Times New Roman" w:cs="Times New Roman"/>
          <w:sz w:val="22"/>
          <w:szCs w:val="22"/>
        </w:rPr>
        <w:t xml:space="preserve">к Порядку учета администрацией Магистрального сельского поселения Омского муниципального района Омской области заявлений граждан о предоставлении жилых помещений по договорам найма жилых помещений жилищного фонда социального использования на территории Магистрального сельского поселения Омского муниципального района Омской области                                     </w:t>
      </w: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  <w:t xml:space="preserve">(наименование </w:t>
      </w:r>
      <w:proofErr w:type="spellStart"/>
      <w:r w:rsidRPr="00150C4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150C4F">
        <w:rPr>
          <w:rFonts w:ascii="Times New Roman" w:hAnsi="Times New Roman" w:cs="Times New Roman"/>
          <w:sz w:val="28"/>
          <w:szCs w:val="28"/>
        </w:rPr>
        <w:t>)</w:t>
      </w: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</w:t>
      </w: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  <w:t xml:space="preserve"> (Ф.И.О. гражданина)</w:t>
      </w: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  <w:t>проживающего по адресу:</w:t>
      </w: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  <w:t>(адрес регистрации гражданина по месту</w:t>
      </w: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50C4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  <w:t>жительства)</w:t>
      </w: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150C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50C4F" w:rsidRPr="00150C4F" w:rsidRDefault="00150C4F" w:rsidP="00150C4F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>ЗАЯВЛЕНИЕ</w:t>
      </w:r>
    </w:p>
    <w:p w:rsidR="00150C4F" w:rsidRPr="00150C4F" w:rsidRDefault="00150C4F" w:rsidP="00150C4F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>о предоставлении жилого помещения по договору найма жилых</w:t>
      </w:r>
    </w:p>
    <w:p w:rsidR="00150C4F" w:rsidRPr="00150C4F" w:rsidRDefault="00150C4F" w:rsidP="00150C4F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>помещений жилищного фонда социального использования</w:t>
      </w: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На основании решения органа местного самоуправления Омской области о принятии меня на учет нуждающихся в </w:t>
      </w:r>
      <w:proofErr w:type="gramStart"/>
      <w:r w:rsidRPr="00150C4F">
        <w:rPr>
          <w:rFonts w:ascii="Times New Roman" w:hAnsi="Times New Roman" w:cs="Times New Roman"/>
          <w:sz w:val="28"/>
          <w:szCs w:val="28"/>
        </w:rPr>
        <w:t>предоставлении  жилых</w:t>
      </w:r>
      <w:proofErr w:type="gramEnd"/>
      <w:r w:rsidRPr="00150C4F">
        <w:rPr>
          <w:rFonts w:ascii="Times New Roman" w:hAnsi="Times New Roman" w:cs="Times New Roman"/>
          <w:sz w:val="28"/>
          <w:szCs w:val="28"/>
        </w:rPr>
        <w:t xml:space="preserve">  помещений о договорам найма жилых помещений  жилищного фонда  социального использования от ______________ № _________  прошу  предоставить мне  жилое помещение  по договору найма жилых помещений жилищного фонда социального использования.</w:t>
      </w: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__________________________________       </w:t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  <w:t>"____" ___________________ 20__ г.</w:t>
      </w: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(подпись гражданина (или его                     </w:t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</w:r>
      <w:r w:rsidRPr="00150C4F">
        <w:rPr>
          <w:rFonts w:ascii="Times New Roman" w:hAnsi="Times New Roman" w:cs="Times New Roman"/>
          <w:sz w:val="28"/>
          <w:szCs w:val="28"/>
        </w:rPr>
        <w:tab/>
        <w:t xml:space="preserve"> (дата)</w:t>
      </w: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>законного представителя))</w:t>
      </w: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150C4F" w:rsidRPr="00150C4F" w:rsidRDefault="00150C4F" w:rsidP="00150C4F">
      <w:pPr>
        <w:pStyle w:val="ac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150C4F" w:rsidRPr="00150C4F" w:rsidRDefault="00150C4F" w:rsidP="00150C4F">
      <w:pPr>
        <w:pStyle w:val="ac"/>
        <w:ind w:left="45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C4F">
        <w:rPr>
          <w:rFonts w:ascii="Times New Roman" w:hAnsi="Times New Roman" w:cs="Times New Roman"/>
          <w:sz w:val="22"/>
          <w:szCs w:val="22"/>
        </w:rPr>
        <w:t xml:space="preserve">к Порядку учета администрацией Магистрального сельского поселения Омского муниципального района Омской области заявлений граждан о предоставлении жилых помещений по договорам найма жилых помещений жилищного фонда социального использования на территории Магистрального сельского поселения Омского муниципального района Омской области        </w:t>
      </w: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C4F" w:rsidRPr="00150C4F" w:rsidRDefault="00150C4F" w:rsidP="00150C4F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62"/>
      <w:bookmarkEnd w:id="2"/>
      <w:r w:rsidRPr="00150C4F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150C4F" w:rsidRPr="00150C4F" w:rsidRDefault="00150C4F" w:rsidP="00150C4F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4F">
        <w:rPr>
          <w:rFonts w:ascii="Times New Roman" w:hAnsi="Times New Roman" w:cs="Times New Roman"/>
          <w:b/>
          <w:sz w:val="28"/>
          <w:szCs w:val="28"/>
        </w:rPr>
        <w:t>регистрации заявлений граждан о предоставлении жилых</w:t>
      </w:r>
    </w:p>
    <w:p w:rsidR="00150C4F" w:rsidRPr="00150C4F" w:rsidRDefault="00150C4F" w:rsidP="00150C4F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4F">
        <w:rPr>
          <w:rFonts w:ascii="Times New Roman" w:hAnsi="Times New Roman" w:cs="Times New Roman"/>
          <w:b/>
          <w:sz w:val="28"/>
          <w:szCs w:val="28"/>
        </w:rPr>
        <w:t>помещений по договорам найма жилых помещений жилищного</w:t>
      </w:r>
    </w:p>
    <w:p w:rsidR="00150C4F" w:rsidRPr="00150C4F" w:rsidRDefault="00150C4F" w:rsidP="00150C4F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4F">
        <w:rPr>
          <w:rFonts w:ascii="Times New Roman" w:hAnsi="Times New Roman" w:cs="Times New Roman"/>
          <w:b/>
          <w:sz w:val="28"/>
          <w:szCs w:val="28"/>
        </w:rPr>
        <w:t>фонда социального использования</w:t>
      </w:r>
    </w:p>
    <w:p w:rsidR="00150C4F" w:rsidRPr="00150C4F" w:rsidRDefault="00150C4F" w:rsidP="00150C4F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>Населенный пункт</w:t>
      </w: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 Омской области)</w:t>
      </w: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spellStart"/>
      <w:r w:rsidRPr="00150C4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150C4F">
        <w:rPr>
          <w:rFonts w:ascii="Times New Roman" w:hAnsi="Times New Roman" w:cs="Times New Roman"/>
          <w:sz w:val="28"/>
          <w:szCs w:val="28"/>
        </w:rPr>
        <w:t>)</w:t>
      </w: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>Начата "____" ___________ ______ года</w:t>
      </w: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0C4F">
        <w:rPr>
          <w:rFonts w:ascii="Times New Roman" w:hAnsi="Times New Roman" w:cs="Times New Roman"/>
          <w:sz w:val="28"/>
          <w:szCs w:val="28"/>
        </w:rPr>
        <w:t>Окончена "____" __________ ______ года</w:t>
      </w:r>
    </w:p>
    <w:p w:rsidR="00150C4F" w:rsidRPr="00150C4F" w:rsidRDefault="00150C4F" w:rsidP="00150C4F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1871"/>
        <w:gridCol w:w="1560"/>
        <w:gridCol w:w="1277"/>
        <w:gridCol w:w="1560"/>
        <w:gridCol w:w="1702"/>
        <w:gridCol w:w="1764"/>
      </w:tblGrid>
      <w:tr w:rsidR="00150C4F" w:rsidRPr="00150C4F" w:rsidTr="00D05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F" w:rsidRPr="00150C4F" w:rsidRDefault="00150C4F" w:rsidP="00150C4F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0C4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F" w:rsidRPr="00150C4F" w:rsidRDefault="00150C4F" w:rsidP="00150C4F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0C4F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заявления гражданина о предоставлении жилых помещений по договорам найма жилых помещений жилищного фонда социального использования (далее - договор найма)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F" w:rsidRPr="00150C4F" w:rsidRDefault="00150C4F" w:rsidP="00150C4F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0C4F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F" w:rsidRPr="00150C4F" w:rsidRDefault="00150C4F" w:rsidP="00150C4F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0C4F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F" w:rsidRPr="00150C4F" w:rsidRDefault="00150C4F" w:rsidP="00150C4F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0C4F">
              <w:rPr>
                <w:rFonts w:ascii="Times New Roman" w:hAnsi="Times New Roman" w:cs="Times New Roman"/>
                <w:sz w:val="22"/>
                <w:szCs w:val="22"/>
              </w:rPr>
              <w:t>Реквизиты решения органа местного самоуправления о принятии на учет нуждающихся в предоставлении жилых помещений по договорам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F" w:rsidRPr="00150C4F" w:rsidRDefault="00150C4F" w:rsidP="00150C4F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0C4F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праве гражданина на предоставление жилого помещения по договорам найма вне очереди в соответствии с Жилищным </w:t>
            </w:r>
            <w:hyperlink r:id="rId16" w:history="1">
              <w:r w:rsidRPr="00150C4F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Pr="00150C4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F" w:rsidRPr="00150C4F" w:rsidRDefault="00150C4F" w:rsidP="00150C4F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0C4F">
              <w:rPr>
                <w:rFonts w:ascii="Times New Roman" w:hAnsi="Times New Roman" w:cs="Times New Roman"/>
                <w:sz w:val="22"/>
                <w:szCs w:val="22"/>
              </w:rPr>
              <w:t>Сведения о заключении договора найма</w:t>
            </w:r>
          </w:p>
        </w:tc>
      </w:tr>
    </w:tbl>
    <w:p w:rsidR="00150C4F" w:rsidRPr="00150C4F" w:rsidRDefault="00150C4F" w:rsidP="00150C4F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150C4F" w:rsidRPr="00150C4F" w:rsidSect="00BA0EC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54" w:rsidRDefault="000B3A54" w:rsidP="00EA700A">
      <w:r>
        <w:separator/>
      </w:r>
    </w:p>
  </w:endnote>
  <w:endnote w:type="continuationSeparator" w:id="0">
    <w:p w:rsidR="000B3A54" w:rsidRDefault="000B3A54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97" w:rsidRDefault="00846F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97" w:rsidRDefault="00846F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54" w:rsidRDefault="000B3A54" w:rsidP="00EA700A">
      <w:r>
        <w:separator/>
      </w:r>
    </w:p>
  </w:footnote>
  <w:footnote w:type="continuationSeparator" w:id="0">
    <w:p w:rsidR="000B3A54" w:rsidRDefault="000B3A54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97" w:rsidRDefault="00846F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97" w:rsidRDefault="00846F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0A40E2"/>
    <w:rsid w:val="000B3A54"/>
    <w:rsid w:val="00150C4F"/>
    <w:rsid w:val="00155FF4"/>
    <w:rsid w:val="00203C19"/>
    <w:rsid w:val="00275E82"/>
    <w:rsid w:val="00283AF9"/>
    <w:rsid w:val="002E5688"/>
    <w:rsid w:val="003D5DBE"/>
    <w:rsid w:val="00606118"/>
    <w:rsid w:val="00620199"/>
    <w:rsid w:val="00742F04"/>
    <w:rsid w:val="007C7BE3"/>
    <w:rsid w:val="007D26A2"/>
    <w:rsid w:val="00846F97"/>
    <w:rsid w:val="00857CEF"/>
    <w:rsid w:val="009C62F7"/>
    <w:rsid w:val="00A95BFB"/>
    <w:rsid w:val="00B40129"/>
    <w:rsid w:val="00B64B74"/>
    <w:rsid w:val="00BA0ECA"/>
    <w:rsid w:val="00C61066"/>
    <w:rsid w:val="00C75102"/>
    <w:rsid w:val="00C93D6A"/>
    <w:rsid w:val="00D77AC7"/>
    <w:rsid w:val="00DE2046"/>
    <w:rsid w:val="00E24F75"/>
    <w:rsid w:val="00E54B75"/>
    <w:rsid w:val="00E732B7"/>
    <w:rsid w:val="00E77082"/>
    <w:rsid w:val="00EA700A"/>
    <w:rsid w:val="00F0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5448"/>
  <w15:chartTrackingRefBased/>
  <w15:docId w15:val="{0B05D91B-4A68-4DDC-8FD3-BA4D521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751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DAFD34E85D5EE017F5BE072FC12D0DC18DFF27F935DFC34C87F7D489DEBFA29B2E4880F5CB48EH4d0J" TargetMode="External"/><Relationship Id="rId13" Type="http://schemas.openxmlformats.org/officeDocument/2006/relationships/hyperlink" Target="consultantplus://offline/ref=CD8C1F4717F247A2700D1B85C0607AB7BDB13494B1E19A5140131EBC405A0A6D42D80BB3B9C72BDA9796EC59629B9FB10BC3095272B63C6BwEdA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3B140BC05D3984FBB9A54DDDB29B89EE2444DED5243A806A2B94223E006B78E273C9228314AA5EE6C7dEJ" TargetMode="External"/><Relationship Id="rId12" Type="http://schemas.openxmlformats.org/officeDocument/2006/relationships/hyperlink" Target="file:///D:\WORK\KONTKORR\DBFS\2019\&#1055;&#1072;&#1074;&#1083;&#1086;&#1075;&#1088;&#1072;&#1076;&#1089;&#1082;&#1080;&#1081;%20-%20&#1072;&#1082;&#1090;%20&#1087;&#1086;%20&#1087;&#1086;&#1088;&#1103;&#1076;&#1082;&#1091;%20&#1087;&#1088;&#1080;&#1085;&#1103;&#1090;&#1080;&#1103;%20&#1085;&#1072;%20&#1091;&#1095;&#1077;&#1090;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1B4B13C0356446BF29FFBD9E359828475E6834C1F91C2FCA5897E8B9FB8F3825A8E147FEC5A9B49EEFEAC5E4b1g3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8C1F4717F247A2700D1B85C0607AB7BDB13494B1E19A5140131EBC405A0A6D42D80BB3B9C72BDA9696EC59629B9FB10BC3095272B63C6BwEdA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8C1F4717F247A2700D1B85C0607AB7BDB13494B1E19A5140131EBC405A0A6D50D853BFBBC136DF9483BA0827wCd7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D8C1F4717F247A2700D1B85C0607AB7BDB13494B1E19A5140131EBC405A0A6D42D80BB3B9C72BDF9996EC59629B9FB10BC3095272B63C6BwEdA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DAFD34E85D5EE017F5BE072FC12D0DC18D8F977975DFC34C87F7D48H9dDJ" TargetMode="External"/><Relationship Id="rId14" Type="http://schemas.openxmlformats.org/officeDocument/2006/relationships/hyperlink" Target="file:///D:\WORK\KONTKORR\DBFS\2019\&#1055;&#1072;&#1074;&#1083;&#1086;&#1075;&#1088;&#1072;&#1076;&#1089;&#1082;&#1080;&#1081;%20-%20&#1072;&#1082;&#1090;%20&#1087;&#1086;%20&#1087;&#1086;&#1088;&#1103;&#1076;&#1082;&#1091;%20&#1087;&#1088;&#1080;&#1085;&#1103;&#1090;&#1080;&#1103;%20&#1085;&#1072;%20&#1091;&#1095;&#1077;&#1090;.doc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2020-01-14T04:54:00Z</cp:lastPrinted>
  <dcterms:created xsi:type="dcterms:W3CDTF">2020-05-13T09:04:00Z</dcterms:created>
  <dcterms:modified xsi:type="dcterms:W3CDTF">2020-05-14T06:04:00Z</dcterms:modified>
</cp:coreProperties>
</file>