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3511" w14:textId="77777777" w:rsidR="00EB4D14" w:rsidRPr="00B70813" w:rsidRDefault="00EB4D14" w:rsidP="00EB4D1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70813">
        <w:rPr>
          <w:rFonts w:ascii="Times New Roman" w:hAnsi="Times New Roman" w:cs="Times New Roman"/>
          <w:sz w:val="27"/>
          <w:szCs w:val="27"/>
        </w:rPr>
        <w:t>АДМИНИСТРАЦИЯ МАГИСТРАЛЬНОГО СЕЛЬСКОГО ПОСЕЛЕНИЯ</w:t>
      </w:r>
    </w:p>
    <w:p w14:paraId="12389D81" w14:textId="77777777" w:rsidR="00EB4D14" w:rsidRPr="00B70813" w:rsidRDefault="00EB4D14" w:rsidP="00EB4D1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70813">
        <w:rPr>
          <w:rFonts w:ascii="Times New Roman" w:hAnsi="Times New Roman" w:cs="Times New Roman"/>
          <w:sz w:val="27"/>
          <w:szCs w:val="27"/>
        </w:rPr>
        <w:t xml:space="preserve"> ОМСКОГО МУНИЦИПАЛЬНОГО РАЙОНА ОМСКОЙ ОБЛАСТИ</w:t>
      </w:r>
    </w:p>
    <w:p w14:paraId="20FF068D" w14:textId="77777777" w:rsidR="00EB4D14" w:rsidRPr="00B70813" w:rsidRDefault="00EB4D14" w:rsidP="00EB4D14">
      <w:pPr>
        <w:pStyle w:val="ConsPlusNonformat"/>
        <w:widowControl/>
      </w:pPr>
      <w:r w:rsidRPr="00B70813">
        <w:t xml:space="preserve">                             </w:t>
      </w:r>
    </w:p>
    <w:p w14:paraId="72AB1AE6" w14:textId="77777777" w:rsidR="00EB4D14" w:rsidRPr="00B70813" w:rsidRDefault="00EB4D14" w:rsidP="00EB4D1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2933D4EE" w14:textId="77777777" w:rsidR="00EB4D14" w:rsidRPr="00B70813" w:rsidRDefault="00EB4D14" w:rsidP="00EB4D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81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47C6D2D" w14:textId="77777777" w:rsidR="00EB4D14" w:rsidRPr="00B70813" w:rsidRDefault="00EB4D14" w:rsidP="00EB4D14">
      <w:pPr>
        <w:pStyle w:val="ConsPlusNonformat"/>
        <w:widowControl/>
        <w:rPr>
          <w:rFonts w:ascii="Times New Roman" w:hAnsi="Times New Roman" w:cs="Times New Roman"/>
        </w:rPr>
      </w:pPr>
    </w:p>
    <w:p w14:paraId="2C380810" w14:textId="7F752E5C" w:rsidR="00EB4D14" w:rsidRPr="00EB4D14" w:rsidRDefault="00EB4D14" w:rsidP="00EB4D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4D1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4D14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4D14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B4D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EB4D14">
        <w:rPr>
          <w:rFonts w:ascii="Times New Roman" w:eastAsia="Times New Roman" w:hAnsi="Times New Roman" w:cs="Times New Roman"/>
          <w:sz w:val="28"/>
          <w:szCs w:val="28"/>
        </w:rPr>
        <w:t>№ П-2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B4D14">
        <w:rPr>
          <w:rFonts w:ascii="Times New Roman" w:eastAsia="Times New Roman" w:hAnsi="Times New Roman" w:cs="Times New Roman"/>
          <w:sz w:val="28"/>
          <w:szCs w:val="28"/>
        </w:rPr>
        <w:t>/МГСОМС-</w:t>
      </w:r>
      <w:r w:rsidR="00E107C8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4F1DADE9" w14:textId="77777777" w:rsidR="00EB4D14" w:rsidRDefault="00EB4D14" w:rsidP="00EB4D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5A3C7" w14:textId="77777777" w:rsidR="00EB4D14" w:rsidRDefault="00EB4D14" w:rsidP="00EB4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от 19.01.2018 №4 «Об утверждения Положения о порядке оказания материальной помощи гражданам, проживающим на территории Магистрального сельского поселения Омского муниципального района Омской области»</w:t>
      </w:r>
    </w:p>
    <w:p w14:paraId="2D88E4DB" w14:textId="77777777" w:rsidR="00EB4D14" w:rsidRDefault="00EB4D14" w:rsidP="00EB4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07E0C" w14:textId="77777777" w:rsidR="00EB4D14" w:rsidRDefault="00EB4D14" w:rsidP="00EB4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оперативного решения вопросов по оказанию адресной материальной помощи гражданам (далее – материальная помощь), попавшим в трудную жизненную ситуацию, руководствуясь Федеральным законом от 06.10.2003 № 131-ФЗ «Об общих принципах организации местного самоуправления в Российской Федерации», Уставом Магистрального сельского поселения Омского муниципального района Омской области Администрация Магистрального сельского поселения Омского муниципального района Омской области</w:t>
      </w:r>
    </w:p>
    <w:p w14:paraId="2EB0800E" w14:textId="77777777" w:rsidR="00EB4D14" w:rsidRDefault="00EB4D14" w:rsidP="00EB4D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D6FEE" w14:textId="77777777" w:rsidR="00EB4D14" w:rsidRDefault="00EB4D14" w:rsidP="00EB4D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2BC4F2" w14:textId="51C43926" w:rsidR="00EB4D14" w:rsidRDefault="00EB4D14" w:rsidP="00EB4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Магистрального сельского поселения Омского муниципального района Омской области от 19.01.2018 № 4 «Об утверждения Положения о порядке оказания материальной помощи гражданам, проживающим на территории Магистрального сельского поселения Омского муниципального района Омской области» (да</w:t>
      </w:r>
      <w:r w:rsidR="00B70813">
        <w:rPr>
          <w:rFonts w:ascii="Times New Roman" w:hAnsi="Times New Roman" w:cs="Times New Roman"/>
          <w:sz w:val="28"/>
          <w:szCs w:val="28"/>
        </w:rPr>
        <w:t>лее - положение), 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читать в новой редакции.</w:t>
      </w:r>
    </w:p>
    <w:p w14:paraId="102F3655" w14:textId="77777777" w:rsidR="00EB4D14" w:rsidRDefault="00EB4D14" w:rsidP="00EB4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7E441A1D" w14:textId="77777777" w:rsidR="00EB4D14" w:rsidRDefault="00EB4D14" w:rsidP="00EB4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15AAD66E" w14:textId="77777777" w:rsidR="00EB4D14" w:rsidRDefault="00EB4D14" w:rsidP="00EB4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F0F23B" w14:textId="6FD138D9" w:rsidR="00EB4D14" w:rsidRDefault="00EB4D14" w:rsidP="00EB4D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Магистрального </w:t>
      </w:r>
    </w:p>
    <w:p w14:paraId="1789AB16" w14:textId="77777777" w:rsidR="00EB4D14" w:rsidRDefault="00EB4D14" w:rsidP="00EB4D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В.А. Фаст</w:t>
      </w:r>
    </w:p>
    <w:p w14:paraId="177522D1" w14:textId="77777777" w:rsidR="00EB4D14" w:rsidRDefault="00EB4D14" w:rsidP="00EB4D14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03C56BC5" w14:textId="77777777" w:rsidR="00EB4D14" w:rsidRPr="00B70813" w:rsidRDefault="00EB4D14" w:rsidP="00B70813">
      <w:pPr>
        <w:pStyle w:val="a4"/>
        <w:jc w:val="right"/>
        <w:rPr>
          <w:rFonts w:ascii="Times New Roman" w:hAnsi="Times New Roman" w:cs="Times New Roman"/>
        </w:rPr>
      </w:pPr>
      <w:bookmarkStart w:id="0" w:name="_GoBack"/>
    </w:p>
    <w:p w14:paraId="47C40EC0" w14:textId="77777777" w:rsidR="00EB4D14" w:rsidRPr="00B70813" w:rsidRDefault="00EB4D14" w:rsidP="00B70813">
      <w:pPr>
        <w:pStyle w:val="a4"/>
        <w:jc w:val="right"/>
        <w:rPr>
          <w:rFonts w:ascii="Times New Roman" w:hAnsi="Times New Roman" w:cs="Times New Roman"/>
        </w:rPr>
      </w:pPr>
      <w:r w:rsidRPr="00B70813">
        <w:rPr>
          <w:rFonts w:ascii="Times New Roman" w:hAnsi="Times New Roman" w:cs="Times New Roman"/>
        </w:rPr>
        <w:lastRenderedPageBreak/>
        <w:t>Приложение № 1</w:t>
      </w:r>
    </w:p>
    <w:p w14:paraId="4776BFB4" w14:textId="77777777" w:rsidR="00EB4D14" w:rsidRPr="00B70813" w:rsidRDefault="00EB4D14" w:rsidP="00B70813">
      <w:pPr>
        <w:pStyle w:val="a4"/>
        <w:jc w:val="right"/>
        <w:rPr>
          <w:rFonts w:ascii="Times New Roman" w:eastAsia="Times New Roman" w:hAnsi="Times New Roman" w:cs="Times New Roman"/>
        </w:rPr>
      </w:pPr>
      <w:r w:rsidRPr="00B70813">
        <w:rPr>
          <w:rFonts w:ascii="Times New Roman" w:eastAsia="Times New Roman" w:hAnsi="Times New Roman" w:cs="Times New Roman"/>
        </w:rPr>
        <w:t>к постановлению администрации</w:t>
      </w:r>
    </w:p>
    <w:p w14:paraId="31A54212" w14:textId="77777777" w:rsidR="00EB4D14" w:rsidRPr="00B70813" w:rsidRDefault="00EB4D14" w:rsidP="00B70813">
      <w:pPr>
        <w:pStyle w:val="a4"/>
        <w:jc w:val="right"/>
        <w:rPr>
          <w:rFonts w:ascii="Times New Roman" w:hAnsi="Times New Roman" w:cs="Times New Roman"/>
        </w:rPr>
      </w:pPr>
      <w:r w:rsidRPr="00B70813">
        <w:rPr>
          <w:rFonts w:ascii="Times New Roman" w:eastAsia="Times New Roman" w:hAnsi="Times New Roman" w:cs="Times New Roman"/>
        </w:rPr>
        <w:t>Магистрального сельского поселения</w:t>
      </w:r>
      <w:r w:rsidRPr="00B70813">
        <w:rPr>
          <w:rFonts w:ascii="Times New Roman" w:hAnsi="Times New Roman" w:cs="Times New Roman"/>
        </w:rPr>
        <w:t xml:space="preserve"> </w:t>
      </w:r>
    </w:p>
    <w:p w14:paraId="2BE472AC" w14:textId="77777777" w:rsidR="00EB4D14" w:rsidRPr="00B70813" w:rsidRDefault="00EB4D14" w:rsidP="00B70813">
      <w:pPr>
        <w:pStyle w:val="a4"/>
        <w:jc w:val="right"/>
        <w:rPr>
          <w:rFonts w:ascii="Times New Roman" w:eastAsia="Times New Roman" w:hAnsi="Times New Roman" w:cs="Times New Roman"/>
        </w:rPr>
      </w:pPr>
      <w:r w:rsidRPr="00B70813">
        <w:rPr>
          <w:rFonts w:ascii="Times New Roman" w:eastAsia="Times New Roman" w:hAnsi="Times New Roman" w:cs="Times New Roman"/>
        </w:rPr>
        <w:t>Омского муниципального района Омской области</w:t>
      </w:r>
    </w:p>
    <w:p w14:paraId="76100AEB" w14:textId="0E9B89CE" w:rsidR="00EB4D14" w:rsidRPr="00B70813" w:rsidRDefault="00EB4D14" w:rsidP="00B70813">
      <w:pPr>
        <w:pStyle w:val="a4"/>
        <w:jc w:val="right"/>
        <w:rPr>
          <w:rFonts w:ascii="Times New Roman" w:eastAsia="Times New Roman" w:hAnsi="Times New Roman" w:cs="Times New Roman"/>
        </w:rPr>
      </w:pPr>
      <w:r w:rsidRPr="00B70813">
        <w:rPr>
          <w:rFonts w:ascii="Times New Roman" w:eastAsia="Times New Roman" w:hAnsi="Times New Roman" w:cs="Times New Roman"/>
        </w:rPr>
        <w:t xml:space="preserve">от </w:t>
      </w:r>
      <w:r w:rsidR="00060558" w:rsidRPr="00B70813">
        <w:rPr>
          <w:rFonts w:ascii="Times New Roman" w:eastAsia="Times New Roman" w:hAnsi="Times New Roman" w:cs="Times New Roman"/>
        </w:rPr>
        <w:t>09</w:t>
      </w:r>
      <w:r w:rsidRPr="00B70813">
        <w:rPr>
          <w:rFonts w:ascii="Times New Roman" w:eastAsia="Times New Roman" w:hAnsi="Times New Roman" w:cs="Times New Roman"/>
        </w:rPr>
        <w:t>.0</w:t>
      </w:r>
      <w:r w:rsidR="00060558" w:rsidRPr="00B70813">
        <w:rPr>
          <w:rFonts w:ascii="Times New Roman" w:eastAsia="Times New Roman" w:hAnsi="Times New Roman" w:cs="Times New Roman"/>
        </w:rPr>
        <w:t>1</w:t>
      </w:r>
      <w:r w:rsidRPr="00B70813">
        <w:rPr>
          <w:rFonts w:ascii="Times New Roman" w:eastAsia="Times New Roman" w:hAnsi="Times New Roman" w:cs="Times New Roman"/>
        </w:rPr>
        <w:t>.202</w:t>
      </w:r>
      <w:r w:rsidR="00060558" w:rsidRPr="00B70813">
        <w:rPr>
          <w:rFonts w:ascii="Times New Roman" w:eastAsia="Times New Roman" w:hAnsi="Times New Roman" w:cs="Times New Roman"/>
        </w:rPr>
        <w:t>4</w:t>
      </w:r>
      <w:r w:rsidRPr="00B70813">
        <w:rPr>
          <w:rFonts w:ascii="Times New Roman" w:eastAsia="Times New Roman" w:hAnsi="Times New Roman" w:cs="Times New Roman"/>
        </w:rPr>
        <w:t xml:space="preserve"> № </w:t>
      </w:r>
      <w:r w:rsidR="00060558" w:rsidRPr="00B70813">
        <w:rPr>
          <w:rFonts w:ascii="Times New Roman" w:eastAsia="Times New Roman" w:hAnsi="Times New Roman" w:cs="Times New Roman"/>
        </w:rPr>
        <w:t>П-24/МГСОМС-1</w:t>
      </w:r>
    </w:p>
    <w:bookmarkEnd w:id="0"/>
    <w:p w14:paraId="607FE2CA" w14:textId="77777777" w:rsidR="00EB4D14" w:rsidRDefault="00EB4D14" w:rsidP="00EB4D14">
      <w:pPr>
        <w:rPr>
          <w:rFonts w:ascii="Times New Roman" w:eastAsia="Times New Roman" w:hAnsi="Times New Roman" w:cs="Times New Roman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360"/>
        <w:gridCol w:w="420"/>
        <w:gridCol w:w="6300"/>
      </w:tblGrid>
      <w:tr w:rsidR="00EB4D14" w14:paraId="52FF2F80" w14:textId="77777777" w:rsidTr="00EB4D14">
        <w:tc>
          <w:tcPr>
            <w:tcW w:w="3360" w:type="dxa"/>
            <w:hideMark/>
          </w:tcPr>
          <w:p w14:paraId="252C3E52" w14:textId="77777777" w:rsidR="00EB4D14" w:rsidRDefault="00EB4D1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Фаст Владимир Абрамович</w:t>
            </w:r>
          </w:p>
        </w:tc>
        <w:tc>
          <w:tcPr>
            <w:tcW w:w="420" w:type="dxa"/>
            <w:hideMark/>
          </w:tcPr>
          <w:p w14:paraId="2D5F8896" w14:textId="77777777" w:rsidR="00EB4D14" w:rsidRDefault="00EB4D1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0" w:type="dxa"/>
            <w:hideMark/>
          </w:tcPr>
          <w:p w14:paraId="4507B031" w14:textId="77777777" w:rsidR="00EB4D14" w:rsidRDefault="00EB4D1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Магистрального сельского поселения, председатель комиссии</w:t>
            </w:r>
          </w:p>
        </w:tc>
      </w:tr>
      <w:tr w:rsidR="00EB4D14" w14:paraId="39E364DA" w14:textId="77777777" w:rsidTr="00EB4D14">
        <w:tc>
          <w:tcPr>
            <w:tcW w:w="3360" w:type="dxa"/>
            <w:hideMark/>
          </w:tcPr>
          <w:p w14:paraId="22CE2A54" w14:textId="77777777" w:rsidR="00EB4D14" w:rsidRDefault="00EB4D1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Назаренко Виталий Николаевич</w:t>
            </w:r>
          </w:p>
        </w:tc>
        <w:tc>
          <w:tcPr>
            <w:tcW w:w="420" w:type="dxa"/>
            <w:hideMark/>
          </w:tcPr>
          <w:p w14:paraId="5A3A9069" w14:textId="77777777" w:rsidR="00EB4D14" w:rsidRDefault="00EB4D1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0" w:type="dxa"/>
            <w:hideMark/>
          </w:tcPr>
          <w:p w14:paraId="13C2F951" w14:textId="77777777" w:rsidR="00EB4D14" w:rsidRDefault="00EB4D1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Магистрального сельского поселения, заместитель председателя комиссии </w:t>
            </w:r>
          </w:p>
        </w:tc>
      </w:tr>
    </w:tbl>
    <w:p w14:paraId="63A0E386" w14:textId="77777777" w:rsidR="00EB4D14" w:rsidRDefault="00EB4D14" w:rsidP="00EB4D14">
      <w:pPr>
        <w:tabs>
          <w:tab w:val="left" w:pos="1320"/>
        </w:tabs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360"/>
        <w:gridCol w:w="420"/>
        <w:gridCol w:w="6300"/>
      </w:tblGrid>
      <w:tr w:rsidR="00EB4D14" w14:paraId="2BBFFBE6" w14:textId="77777777" w:rsidTr="00EB4D14">
        <w:tc>
          <w:tcPr>
            <w:tcW w:w="3360" w:type="dxa"/>
          </w:tcPr>
          <w:p w14:paraId="2B2E5361" w14:textId="77777777" w:rsidR="00EB4D14" w:rsidRDefault="00EB4D1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Кочеткова Екатерина Евгеньевна</w:t>
            </w:r>
          </w:p>
          <w:p w14:paraId="2B4186C8" w14:textId="77777777" w:rsidR="00EB4D14" w:rsidRDefault="00EB4D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DC78A2" w14:textId="77777777" w:rsidR="00EB4D14" w:rsidRDefault="00EB4D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Яна Альбертовна</w:t>
            </w:r>
          </w:p>
        </w:tc>
        <w:tc>
          <w:tcPr>
            <w:tcW w:w="420" w:type="dxa"/>
          </w:tcPr>
          <w:p w14:paraId="240C8764" w14:textId="77777777" w:rsidR="00EB4D14" w:rsidRDefault="00EB4D1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14:paraId="0FB2C513" w14:textId="77777777" w:rsidR="00EB4D14" w:rsidRDefault="00EB4D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3F10CA" w14:textId="77777777" w:rsidR="00EB4D14" w:rsidRDefault="00EB4D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673F9A4" w14:textId="77777777" w:rsidR="00EB4D14" w:rsidRDefault="00EB4D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0" w:type="dxa"/>
            <w:hideMark/>
          </w:tcPr>
          <w:p w14:paraId="2A3CBD67" w14:textId="77777777" w:rsidR="00EB4D14" w:rsidRDefault="00EB4D14">
            <w:pPr>
              <w:tabs>
                <w:tab w:val="left" w:pos="375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МКУ «Хозяйственное управление Магистрального сельского поселения Омского муниципального района Омской области», член комиссии</w:t>
            </w:r>
          </w:p>
          <w:p w14:paraId="773AF46D" w14:textId="77777777" w:rsidR="00EB4D14" w:rsidRDefault="00EB4D1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ГО, ЧС и ПБ, секретарь комиссии</w:t>
            </w:r>
          </w:p>
        </w:tc>
      </w:tr>
    </w:tbl>
    <w:p w14:paraId="7F2F7B98" w14:textId="77777777" w:rsidR="00EB4D14" w:rsidRDefault="00EB4D14" w:rsidP="00EB4D14">
      <w:pPr>
        <w:snapToGrid w:val="0"/>
        <w:rPr>
          <w:rFonts w:ascii="Times New Roman" w:hAnsi="Times New Roman" w:cs="Times New Roman"/>
          <w:sz w:val="28"/>
          <w:szCs w:val="28"/>
        </w:rPr>
      </w:pPr>
    </w:p>
    <w:p w14:paraId="3BA2ACED" w14:textId="77777777" w:rsidR="001A51EA" w:rsidRDefault="001A51EA"/>
    <w:sectPr w:rsidR="001A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8F"/>
    <w:rsid w:val="00060558"/>
    <w:rsid w:val="001A51EA"/>
    <w:rsid w:val="001B6D3A"/>
    <w:rsid w:val="00A72F42"/>
    <w:rsid w:val="00B70813"/>
    <w:rsid w:val="00D0698F"/>
    <w:rsid w:val="00E107C8"/>
    <w:rsid w:val="00E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75FC"/>
  <w15:chartTrackingRefBased/>
  <w15:docId w15:val="{76289806-5B9F-4972-925B-67ECCD84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EB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708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2024-01-25T06:12:00Z</dcterms:created>
  <dcterms:modified xsi:type="dcterms:W3CDTF">2024-01-25T06:14:00Z</dcterms:modified>
</cp:coreProperties>
</file>