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42D3C">
        <w:rPr>
          <w:rFonts w:ascii="Times New Roman" w:eastAsia="Times New Roman" w:hAnsi="Times New Roman" w:cs="Times New Roman"/>
          <w:b/>
          <w:sz w:val="27"/>
          <w:szCs w:val="27"/>
        </w:rPr>
        <w:t>АДМИНИСТРАЦИЯ МАГИСТРАЛЬНОГО СЕЛЬСКОГО ПОСЕЛЕНИЯ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42D3C">
        <w:rPr>
          <w:rFonts w:ascii="Times New Roman" w:eastAsia="Times New Roman" w:hAnsi="Times New Roman" w:cs="Times New Roman"/>
          <w:b/>
          <w:sz w:val="27"/>
          <w:szCs w:val="27"/>
        </w:rPr>
        <w:t xml:space="preserve"> ОМСКОГО МУНИЦИПАЛЬНОГО РАЙОНА ОМСКОЙ ОБЛАСТИ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2D3C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972A0F" w:rsidRDefault="00435E93" w:rsidP="007464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2E39D3">
        <w:rPr>
          <w:rFonts w:ascii="Times New Roman" w:eastAsia="Calibri" w:hAnsi="Times New Roman" w:cs="Times New Roman"/>
          <w:sz w:val="28"/>
          <w:szCs w:val="28"/>
        </w:rPr>
        <w:t>.07</w:t>
      </w:r>
      <w:r w:rsidR="0084345D">
        <w:rPr>
          <w:rFonts w:ascii="Times New Roman" w:eastAsia="Calibri" w:hAnsi="Times New Roman" w:cs="Times New Roman"/>
          <w:sz w:val="28"/>
          <w:szCs w:val="28"/>
        </w:rPr>
        <w:t>.2024</w:t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1C6">
        <w:rPr>
          <w:rFonts w:ascii="Times New Roman" w:eastAsia="Calibri" w:hAnsi="Times New Roman" w:cs="Times New Roman"/>
          <w:sz w:val="28"/>
          <w:szCs w:val="28"/>
        </w:rPr>
        <w:t>№</w:t>
      </w:r>
      <w:r w:rsidR="00843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1C6" w:rsidRPr="00AF41C6">
        <w:rPr>
          <w:rFonts w:ascii="Times New Roman" w:eastAsia="Calibri" w:hAnsi="Times New Roman" w:cs="Times New Roman"/>
          <w:sz w:val="28"/>
          <w:szCs w:val="28"/>
        </w:rPr>
        <w:t>П-</w:t>
      </w:r>
      <w:r>
        <w:rPr>
          <w:rFonts w:ascii="Times New Roman" w:eastAsia="Calibri" w:hAnsi="Times New Roman" w:cs="Times New Roman"/>
          <w:sz w:val="28"/>
          <w:szCs w:val="28"/>
        </w:rPr>
        <w:t>24/МГСОМС-226</w:t>
      </w:r>
    </w:p>
    <w:p w:rsidR="00C42D3C" w:rsidRPr="00D4034F" w:rsidRDefault="00C42D3C" w:rsidP="00615C8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5C8B" w:rsidRPr="00615C8B" w:rsidRDefault="0074641C" w:rsidP="00615C8B">
      <w:pPr>
        <w:tabs>
          <w:tab w:val="left" w:pos="525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15C8B" w:rsidRPr="00615C8B"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бюджета Магистрального сельского поселения Омского муниципального района Омской области за </w:t>
      </w:r>
      <w:r w:rsidR="00435E93">
        <w:rPr>
          <w:rFonts w:ascii="Times New Roman" w:hAnsi="Times New Roman" w:cs="Times New Roman"/>
          <w:sz w:val="28"/>
          <w:szCs w:val="28"/>
        </w:rPr>
        <w:t xml:space="preserve">первое </w:t>
      </w:r>
      <w:r w:rsidR="00873856">
        <w:rPr>
          <w:rFonts w:ascii="Times New Roman" w:hAnsi="Times New Roman" w:cs="Times New Roman"/>
          <w:sz w:val="28"/>
          <w:szCs w:val="28"/>
        </w:rPr>
        <w:t>полугодие</w:t>
      </w:r>
      <w:r w:rsidR="0084345D">
        <w:rPr>
          <w:rFonts w:ascii="Times New Roman" w:hAnsi="Times New Roman" w:cs="Times New Roman"/>
          <w:sz w:val="28"/>
          <w:szCs w:val="28"/>
        </w:rPr>
        <w:t xml:space="preserve"> </w:t>
      </w:r>
      <w:r w:rsidR="00697242">
        <w:rPr>
          <w:rFonts w:ascii="Times New Roman" w:hAnsi="Times New Roman" w:cs="Times New Roman"/>
          <w:sz w:val="28"/>
          <w:szCs w:val="28"/>
        </w:rPr>
        <w:t>202</w:t>
      </w:r>
      <w:r w:rsidR="0084345D">
        <w:rPr>
          <w:rFonts w:ascii="Times New Roman" w:hAnsi="Times New Roman" w:cs="Times New Roman"/>
          <w:sz w:val="28"/>
          <w:szCs w:val="28"/>
        </w:rPr>
        <w:t>4</w:t>
      </w:r>
      <w:r w:rsidR="00070246">
        <w:rPr>
          <w:rFonts w:ascii="Times New Roman" w:hAnsi="Times New Roman" w:cs="Times New Roman"/>
          <w:sz w:val="28"/>
          <w:szCs w:val="28"/>
        </w:rPr>
        <w:t xml:space="preserve"> </w:t>
      </w:r>
      <w:r w:rsidR="00615C8B" w:rsidRPr="00615C8B">
        <w:rPr>
          <w:rFonts w:ascii="Times New Roman" w:hAnsi="Times New Roman" w:cs="Times New Roman"/>
          <w:sz w:val="28"/>
          <w:szCs w:val="28"/>
        </w:rPr>
        <w:t>года</w:t>
      </w:r>
    </w:p>
    <w:p w:rsidR="00615C8B" w:rsidRPr="00615C8B" w:rsidRDefault="00615C8B" w:rsidP="00615C8B">
      <w:pPr>
        <w:tabs>
          <w:tab w:val="left" w:pos="52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A3CFC" w:rsidRPr="00F53156" w:rsidRDefault="00615C8B" w:rsidP="000A3CFC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  <w:r w:rsidRPr="00615C8B">
        <w:rPr>
          <w:rFonts w:ascii="Times New Roman" w:hAnsi="Times New Roman" w:cs="Times New Roman"/>
          <w:bCs/>
          <w:sz w:val="28"/>
          <w:szCs w:val="28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Магистрального сельского поселения Омского муниципального района Омской области, Положением «О бюджетном процессе в Магистральном сельском поселении Омского муниципального района Омской области»</w:t>
      </w:r>
      <w:r w:rsidRPr="00615C8B">
        <w:rPr>
          <w:rFonts w:ascii="Times New Roman" w:hAnsi="Times New Roman" w:cs="Times New Roman"/>
          <w:sz w:val="28"/>
          <w:szCs w:val="28"/>
        </w:rPr>
        <w:t>,</w:t>
      </w:r>
      <w:r w:rsidR="0084345D">
        <w:rPr>
          <w:rFonts w:ascii="Times New Roman" w:hAnsi="Times New Roman" w:cs="Times New Roman"/>
          <w:sz w:val="28"/>
          <w:szCs w:val="28"/>
        </w:rPr>
        <w:t xml:space="preserve"> </w:t>
      </w:r>
      <w:r w:rsidR="000A3CFC" w:rsidRPr="00C467AC">
        <w:rPr>
          <w:rFonts w:ascii="Times New Roman" w:hAnsi="Times New Roman"/>
          <w:sz w:val="28"/>
          <w:szCs w:val="28"/>
        </w:rPr>
        <w:t xml:space="preserve">Администрация </w:t>
      </w:r>
      <w:r w:rsidR="000A3CFC">
        <w:rPr>
          <w:rFonts w:ascii="Times New Roman" w:hAnsi="Times New Roman"/>
          <w:sz w:val="28"/>
          <w:szCs w:val="28"/>
        </w:rPr>
        <w:t>Магистральн</w:t>
      </w:r>
      <w:r w:rsidR="000A3CFC" w:rsidRPr="00C467AC">
        <w:rPr>
          <w:rFonts w:ascii="Times New Roman" w:hAnsi="Times New Roman"/>
          <w:sz w:val="28"/>
          <w:szCs w:val="28"/>
        </w:rPr>
        <w:t>ого сельского поселения Омского муниципального района Омской области</w:t>
      </w:r>
      <w:r w:rsidR="000A3CFC" w:rsidRPr="00F53156">
        <w:rPr>
          <w:rFonts w:ascii="Times New Roman" w:hAnsi="Times New Roman"/>
          <w:sz w:val="28"/>
          <w:szCs w:val="28"/>
        </w:rPr>
        <w:t>,</w:t>
      </w:r>
    </w:p>
    <w:p w:rsidR="000A3CFC" w:rsidRPr="00A572D1" w:rsidRDefault="000A3CFC" w:rsidP="000A3CFC">
      <w:pPr>
        <w:pStyle w:val="af4"/>
        <w:jc w:val="both"/>
        <w:rPr>
          <w:rFonts w:ascii="Times New Roman" w:hAnsi="Times New Roman"/>
          <w:sz w:val="28"/>
          <w:szCs w:val="28"/>
        </w:rPr>
      </w:pPr>
    </w:p>
    <w:p w:rsidR="00972A0F" w:rsidRDefault="000A3CFC" w:rsidP="000A3C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Pr="00A572D1">
        <w:rPr>
          <w:rFonts w:ascii="Times New Roman" w:hAnsi="Times New Roman"/>
          <w:sz w:val="28"/>
          <w:szCs w:val="28"/>
        </w:rPr>
        <w:t>:</w:t>
      </w:r>
    </w:p>
    <w:p w:rsidR="000A3CFC" w:rsidRPr="00245769" w:rsidRDefault="000A3CFC" w:rsidP="000A3CF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C8B" w:rsidRPr="00615C8B" w:rsidRDefault="00435E93" w:rsidP="00435E9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1.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Утвердить отчет об исполнении бюджета Магистрального сельского поселения Омского муниципального района Омской области за </w:t>
      </w:r>
      <w:r w:rsidR="002E39D3">
        <w:rPr>
          <w:rFonts w:ascii="Times New Roman" w:hAnsi="Times New Roman" w:cs="Times New Roman"/>
          <w:spacing w:val="-3"/>
          <w:sz w:val="28"/>
          <w:szCs w:val="28"/>
        </w:rPr>
        <w:t>первое полугодие</w:t>
      </w:r>
      <w:r w:rsidR="00636CD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4345D">
        <w:rPr>
          <w:rFonts w:ascii="Times New Roman" w:hAnsi="Times New Roman" w:cs="Times New Roman"/>
          <w:spacing w:val="-3"/>
          <w:sz w:val="28"/>
          <w:szCs w:val="28"/>
        </w:rPr>
        <w:t>2024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 года:</w:t>
      </w:r>
    </w:p>
    <w:p w:rsidR="00615C8B" w:rsidRPr="00615C8B" w:rsidRDefault="00435E93" w:rsidP="00435E93">
      <w:pPr>
        <w:spacing w:line="240" w:lineRule="auto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</w:t>
      </w:r>
      <w:r w:rsidR="00873856">
        <w:rPr>
          <w:rFonts w:ascii="Times New Roman" w:hAnsi="Times New Roman" w:cs="Times New Roman"/>
          <w:spacing w:val="-3"/>
          <w:sz w:val="28"/>
          <w:szCs w:val="28"/>
        </w:rPr>
        <w:t>- по доходам в сумме</w:t>
      </w:r>
      <w:r w:rsidR="000C4A4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E39D3">
        <w:rPr>
          <w:rFonts w:ascii="Times New Roman" w:hAnsi="Times New Roman" w:cs="Times New Roman"/>
          <w:spacing w:val="-3"/>
          <w:sz w:val="28"/>
          <w:szCs w:val="28"/>
        </w:rPr>
        <w:t>6 247 633,75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A3CFC">
        <w:rPr>
          <w:rFonts w:ascii="Times New Roman" w:hAnsi="Times New Roman" w:cs="Times New Roman"/>
          <w:spacing w:val="-3"/>
          <w:sz w:val="28"/>
          <w:szCs w:val="28"/>
        </w:rPr>
        <w:t>рублей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615C8B" w:rsidRPr="00615C8B" w:rsidRDefault="00435E93" w:rsidP="00435E93">
      <w:pPr>
        <w:spacing w:line="240" w:lineRule="auto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- по расходам в сумме </w:t>
      </w:r>
      <w:r w:rsidR="002E39D3">
        <w:rPr>
          <w:rFonts w:ascii="Times New Roman" w:hAnsi="Times New Roman" w:cs="Times New Roman"/>
          <w:spacing w:val="-3"/>
          <w:sz w:val="28"/>
          <w:szCs w:val="28"/>
        </w:rPr>
        <w:t>8 008 624,32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рублей.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615C8B" w:rsidRPr="00615C8B" w:rsidRDefault="00435E93" w:rsidP="00435E93">
      <w:pPr>
        <w:spacing w:line="240" w:lineRule="auto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615C8B" w:rsidRPr="00615C8B">
        <w:rPr>
          <w:rFonts w:ascii="Times New Roman" w:hAnsi="Times New Roman" w:cs="Times New Roman"/>
          <w:sz w:val="28"/>
          <w:szCs w:val="28"/>
        </w:rPr>
        <w:t>с превышением расходов над доходами (дефицит бюджета) в сумме</w:t>
      </w:r>
      <w:r w:rsidR="007B4879">
        <w:rPr>
          <w:rFonts w:ascii="Times New Roman" w:hAnsi="Times New Roman" w:cs="Times New Roman"/>
          <w:sz w:val="28"/>
          <w:szCs w:val="28"/>
        </w:rPr>
        <w:t xml:space="preserve"> </w:t>
      </w:r>
      <w:r w:rsidR="002E39D3">
        <w:rPr>
          <w:rFonts w:ascii="Times New Roman" w:hAnsi="Times New Roman" w:cs="Times New Roman"/>
          <w:spacing w:val="-3"/>
          <w:sz w:val="28"/>
          <w:szCs w:val="28"/>
        </w:rPr>
        <w:t>1 760 990,57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рублей. </w:t>
      </w:r>
    </w:p>
    <w:p w:rsidR="00615C8B" w:rsidRPr="00615C8B" w:rsidRDefault="00435E93" w:rsidP="00435E9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2.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>Утвердить информацию:</w:t>
      </w:r>
    </w:p>
    <w:p w:rsidR="00615C8B" w:rsidRPr="00615C8B" w:rsidRDefault="00435E93" w:rsidP="006972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2.1.</w:t>
      </w:r>
      <w:r w:rsidR="0007024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73856">
        <w:rPr>
          <w:rFonts w:ascii="Times New Roman" w:hAnsi="Times New Roman" w:cs="Times New Roman"/>
          <w:spacing w:val="-3"/>
          <w:sz w:val="28"/>
          <w:szCs w:val="28"/>
        </w:rPr>
        <w:t>Об исполнении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 бюджета Магистрального сельского поселения Омского муниципального района Омской области по кодам главных администраторов доходов бюджета поселения, видов доходов, подвидов доходов, классификации операций сектора государственного управления, относящихся к доходам бюджета, за </w:t>
      </w:r>
      <w:r w:rsidR="002E39D3">
        <w:rPr>
          <w:rFonts w:ascii="Times New Roman" w:hAnsi="Times New Roman" w:cs="Times New Roman"/>
          <w:spacing w:val="-3"/>
          <w:sz w:val="28"/>
          <w:szCs w:val="28"/>
        </w:rPr>
        <w:t>первое полугодие</w:t>
      </w:r>
      <w:r w:rsidR="00636CD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>2024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 года согласно приложению № 1 к настоящему постановлению;</w:t>
      </w:r>
    </w:p>
    <w:p w:rsidR="00615C8B" w:rsidRPr="00615C8B" w:rsidRDefault="00435E93" w:rsidP="006972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2.2.</w:t>
      </w:r>
      <w:r w:rsidR="0007024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Об исполнении бюджета Магистрального сельского поселения Омского муниципального района Омской области по ведомственной структуре расходов бюджетов Российской Федерации за </w:t>
      </w:r>
      <w:r w:rsidR="002E39D3">
        <w:rPr>
          <w:rFonts w:ascii="Times New Roman" w:hAnsi="Times New Roman" w:cs="Times New Roman"/>
          <w:spacing w:val="-3"/>
          <w:sz w:val="28"/>
          <w:szCs w:val="28"/>
        </w:rPr>
        <w:t>первое полугодие</w:t>
      </w:r>
      <w:r w:rsidR="00636CD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2024 </w:t>
      </w:r>
      <w:r w:rsidR="000A3CFC">
        <w:rPr>
          <w:rFonts w:ascii="Times New Roman" w:hAnsi="Times New Roman" w:cs="Times New Roman"/>
          <w:spacing w:val="-3"/>
          <w:sz w:val="28"/>
          <w:szCs w:val="28"/>
        </w:rPr>
        <w:t xml:space="preserve">года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согласно приложению № 2 к настоящему постановлению;  </w:t>
      </w:r>
    </w:p>
    <w:p w:rsidR="00615C8B" w:rsidRPr="00615C8B" w:rsidRDefault="00435E93" w:rsidP="006972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2.3.</w:t>
      </w:r>
      <w:r w:rsidR="0007024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Об исполнении бюджета Магистрального сельского поселения Омского муниципального района Омской области по кодам классификации </w:t>
      </w:r>
      <w:r w:rsidR="00697242">
        <w:rPr>
          <w:rFonts w:ascii="Times New Roman" w:hAnsi="Times New Roman" w:cs="Times New Roman"/>
          <w:spacing w:val="-3"/>
          <w:sz w:val="28"/>
          <w:szCs w:val="28"/>
        </w:rPr>
        <w:lastRenderedPageBreak/>
        <w:t>и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сточников финансирования дефицитов бюджетов за </w:t>
      </w:r>
      <w:r w:rsidR="002E39D3">
        <w:rPr>
          <w:rFonts w:ascii="Times New Roman" w:hAnsi="Times New Roman" w:cs="Times New Roman"/>
          <w:spacing w:val="-3"/>
          <w:sz w:val="28"/>
          <w:szCs w:val="28"/>
        </w:rPr>
        <w:t>первое полугодие</w:t>
      </w:r>
      <w:r w:rsidR="008738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>2024</w:t>
      </w:r>
      <w:r w:rsidR="0007024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года согласно приложению № 3 к настоящему постановлению; </w:t>
      </w:r>
    </w:p>
    <w:p w:rsidR="00615C8B" w:rsidRPr="00615C8B" w:rsidRDefault="00435E93" w:rsidP="006972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2.4.</w:t>
      </w:r>
      <w:r w:rsidR="0007024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Пояснительная записка к отчету об исполнении бюджета Магистрального сельского поселения Омского муниципального района Омской области </w:t>
      </w:r>
      <w:r w:rsidR="000A3CFC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за </w:t>
      </w:r>
      <w:r w:rsidR="002E39D3">
        <w:rPr>
          <w:rFonts w:ascii="Times New Roman" w:hAnsi="Times New Roman" w:cs="Times New Roman"/>
          <w:spacing w:val="-3"/>
          <w:sz w:val="28"/>
          <w:szCs w:val="28"/>
        </w:rPr>
        <w:t>первое полугодие</w:t>
      </w:r>
      <w:r w:rsidR="00636CD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2024 </w:t>
      </w:r>
      <w:r w:rsidR="000A3CFC">
        <w:rPr>
          <w:rFonts w:ascii="Times New Roman" w:hAnsi="Times New Roman" w:cs="Times New Roman"/>
          <w:spacing w:val="-3"/>
          <w:sz w:val="28"/>
          <w:szCs w:val="28"/>
        </w:rPr>
        <w:t xml:space="preserve">года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>согласно приложению №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>4 к настоящему постановлению.</w:t>
      </w:r>
    </w:p>
    <w:p w:rsidR="00615C8B" w:rsidRPr="00615C8B" w:rsidRDefault="004313CE" w:rsidP="004313C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15C8B" w:rsidRPr="00615C8B">
        <w:rPr>
          <w:rFonts w:ascii="Times New Roman" w:hAnsi="Times New Roman" w:cs="Times New Roman"/>
          <w:sz w:val="28"/>
          <w:szCs w:val="28"/>
        </w:rPr>
        <w:t xml:space="preserve">Направить отчет об исполнении бюджета Магистрального сельского поселения Омского муниципального района Омской области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за </w:t>
      </w:r>
      <w:r w:rsidR="002E39D3">
        <w:rPr>
          <w:rFonts w:ascii="Times New Roman" w:hAnsi="Times New Roman" w:cs="Times New Roman"/>
          <w:spacing w:val="-3"/>
          <w:sz w:val="28"/>
          <w:szCs w:val="28"/>
        </w:rPr>
        <w:t>первое полугодие</w:t>
      </w:r>
      <w:r w:rsidR="00636CD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93716">
        <w:rPr>
          <w:rFonts w:ascii="Times New Roman" w:hAnsi="Times New Roman" w:cs="Times New Roman"/>
          <w:spacing w:val="-3"/>
          <w:sz w:val="28"/>
          <w:szCs w:val="28"/>
        </w:rPr>
        <w:t>202</w:t>
      </w:r>
      <w:r w:rsidR="002E39D3">
        <w:rPr>
          <w:rFonts w:ascii="Times New Roman" w:hAnsi="Times New Roman" w:cs="Times New Roman"/>
          <w:spacing w:val="-3"/>
          <w:sz w:val="28"/>
          <w:szCs w:val="28"/>
        </w:rPr>
        <w:t>4</w:t>
      </w:r>
      <w:r w:rsidR="00615C8B" w:rsidRPr="00615C8B">
        <w:rPr>
          <w:rFonts w:ascii="Times New Roman" w:hAnsi="Times New Roman" w:cs="Times New Roman"/>
          <w:sz w:val="28"/>
          <w:szCs w:val="28"/>
        </w:rPr>
        <w:t>года в Совет Магистрального сельского поселения Омского муниципального района Омской области для ознакомления.</w:t>
      </w:r>
    </w:p>
    <w:p w:rsidR="00D717F2" w:rsidRPr="00615C8B" w:rsidRDefault="004313CE" w:rsidP="004313C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7024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15C8B" w:rsidRPr="00615C8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615C8B" w:rsidRPr="00615C8B">
        <w:rPr>
          <w:rFonts w:ascii="Times New Roman" w:hAnsi="Times New Roman" w:cs="Times New Roman"/>
          <w:bCs/>
          <w:sz w:val="28"/>
          <w:szCs w:val="28"/>
          <w:lang w:eastAsia="ar-SA"/>
        </w:rPr>
        <w:t>на официальном сайте Магистрального сельского поселения Омского муниципального района Омской области в информационно-телекоммуникационной сети «Интернет».</w:t>
      </w:r>
    </w:p>
    <w:p w:rsidR="00972A0F" w:rsidRPr="00245769" w:rsidRDefault="00972A0F" w:rsidP="00615C8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13CE" w:rsidRDefault="004313CE" w:rsidP="00064EF1">
      <w:pPr>
        <w:pStyle w:val="ConsPlusNonformat"/>
        <w:widowControl/>
        <w:tabs>
          <w:tab w:val="left" w:pos="3253"/>
        </w:tabs>
        <w:rPr>
          <w:rFonts w:ascii="Times New Roman" w:eastAsia="Calibri" w:hAnsi="Times New Roman" w:cs="Times New Roman"/>
          <w:sz w:val="28"/>
          <w:szCs w:val="28"/>
        </w:rPr>
      </w:pPr>
    </w:p>
    <w:p w:rsidR="00064EF1" w:rsidRDefault="00064EF1" w:rsidP="00064EF1">
      <w:pPr>
        <w:pStyle w:val="ConsPlusNonformat"/>
        <w:widowControl/>
        <w:tabs>
          <w:tab w:val="left" w:pos="325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Магистрального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64EF1" w:rsidRDefault="00064EF1" w:rsidP="00C2016D">
      <w:pPr>
        <w:pStyle w:val="ConsPlusNonformat"/>
        <w:widowControl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      В. А. Фаст</w:t>
      </w:r>
    </w:p>
    <w:sectPr w:rsidR="00064EF1" w:rsidSect="00435E93">
      <w:headerReference w:type="even" r:id="rId7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BE4" w:rsidRDefault="00302BE4" w:rsidP="006B5F3B">
      <w:pPr>
        <w:spacing w:after="0" w:line="240" w:lineRule="auto"/>
      </w:pPr>
      <w:r>
        <w:separator/>
      </w:r>
    </w:p>
  </w:endnote>
  <w:endnote w:type="continuationSeparator" w:id="0">
    <w:p w:rsidR="00302BE4" w:rsidRDefault="00302BE4" w:rsidP="006B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BE4" w:rsidRDefault="00302BE4" w:rsidP="006B5F3B">
      <w:pPr>
        <w:spacing w:after="0" w:line="240" w:lineRule="auto"/>
      </w:pPr>
      <w:r>
        <w:separator/>
      </w:r>
    </w:p>
  </w:footnote>
  <w:footnote w:type="continuationSeparator" w:id="0">
    <w:p w:rsidR="00302BE4" w:rsidRDefault="00302BE4" w:rsidP="006B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021" w:rsidRDefault="00745CA5" w:rsidP="00917CC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9602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021" w:rsidRDefault="002960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14B3"/>
    <w:multiLevelType w:val="multilevel"/>
    <w:tmpl w:val="C46880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0B8824A4"/>
    <w:multiLevelType w:val="multilevel"/>
    <w:tmpl w:val="DBBC5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9A783C"/>
    <w:multiLevelType w:val="hybridMultilevel"/>
    <w:tmpl w:val="17D49A2A"/>
    <w:lvl w:ilvl="0" w:tplc="B4989F84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F474CF"/>
    <w:multiLevelType w:val="hybridMultilevel"/>
    <w:tmpl w:val="3F2AC17A"/>
    <w:lvl w:ilvl="0" w:tplc="6BA657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1724B"/>
    <w:multiLevelType w:val="multilevel"/>
    <w:tmpl w:val="D4262D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E5270C"/>
    <w:multiLevelType w:val="multilevel"/>
    <w:tmpl w:val="5808A1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0006D5"/>
    <w:multiLevelType w:val="multilevel"/>
    <w:tmpl w:val="847056A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4821F2"/>
    <w:multiLevelType w:val="multilevel"/>
    <w:tmpl w:val="05063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8D4ED2"/>
    <w:multiLevelType w:val="multilevel"/>
    <w:tmpl w:val="7012D26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A84AF3"/>
    <w:multiLevelType w:val="multilevel"/>
    <w:tmpl w:val="358205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F24922"/>
    <w:multiLevelType w:val="multilevel"/>
    <w:tmpl w:val="9CFE2B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BC707C"/>
    <w:multiLevelType w:val="multilevel"/>
    <w:tmpl w:val="1480B5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5140C9"/>
    <w:multiLevelType w:val="multilevel"/>
    <w:tmpl w:val="3C24B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6430F5"/>
    <w:multiLevelType w:val="multilevel"/>
    <w:tmpl w:val="DB5871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D847F6"/>
    <w:multiLevelType w:val="multilevel"/>
    <w:tmpl w:val="CBA4E5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921CF9"/>
    <w:multiLevelType w:val="multilevel"/>
    <w:tmpl w:val="85881B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2445BE"/>
    <w:multiLevelType w:val="multilevel"/>
    <w:tmpl w:val="79AA1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CA5784"/>
    <w:multiLevelType w:val="multilevel"/>
    <w:tmpl w:val="525ABE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A1010C"/>
    <w:multiLevelType w:val="multilevel"/>
    <w:tmpl w:val="A4A869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AF3651"/>
    <w:multiLevelType w:val="multilevel"/>
    <w:tmpl w:val="D9DECD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F37BB4"/>
    <w:multiLevelType w:val="multilevel"/>
    <w:tmpl w:val="F59867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4"/>
  </w:num>
  <w:num w:numId="3">
    <w:abstractNumId w:val="8"/>
  </w:num>
  <w:num w:numId="4">
    <w:abstractNumId w:val="6"/>
  </w:num>
  <w:num w:numId="5">
    <w:abstractNumId w:val="16"/>
  </w:num>
  <w:num w:numId="6">
    <w:abstractNumId w:val="18"/>
  </w:num>
  <w:num w:numId="7">
    <w:abstractNumId w:val="4"/>
  </w:num>
  <w:num w:numId="8">
    <w:abstractNumId w:val="10"/>
  </w:num>
  <w:num w:numId="9">
    <w:abstractNumId w:val="1"/>
  </w:num>
  <w:num w:numId="10">
    <w:abstractNumId w:val="12"/>
  </w:num>
  <w:num w:numId="11">
    <w:abstractNumId w:val="15"/>
  </w:num>
  <w:num w:numId="12">
    <w:abstractNumId w:val="9"/>
  </w:num>
  <w:num w:numId="13">
    <w:abstractNumId w:val="7"/>
  </w:num>
  <w:num w:numId="14">
    <w:abstractNumId w:val="11"/>
  </w:num>
  <w:num w:numId="15">
    <w:abstractNumId w:val="19"/>
  </w:num>
  <w:num w:numId="16">
    <w:abstractNumId w:val="13"/>
  </w:num>
  <w:num w:numId="17">
    <w:abstractNumId w:val="17"/>
  </w:num>
  <w:num w:numId="18">
    <w:abstractNumId w:val="20"/>
  </w:num>
  <w:num w:numId="19">
    <w:abstractNumId w:val="3"/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0F"/>
    <w:rsid w:val="000062D0"/>
    <w:rsid w:val="000262D9"/>
    <w:rsid w:val="000419F6"/>
    <w:rsid w:val="00054A2B"/>
    <w:rsid w:val="00064EF1"/>
    <w:rsid w:val="00070246"/>
    <w:rsid w:val="00084442"/>
    <w:rsid w:val="00086AF1"/>
    <w:rsid w:val="000949D2"/>
    <w:rsid w:val="000A3CFC"/>
    <w:rsid w:val="000A688A"/>
    <w:rsid w:val="000B2058"/>
    <w:rsid w:val="000C1EFF"/>
    <w:rsid w:val="000C4A46"/>
    <w:rsid w:val="000D015D"/>
    <w:rsid w:val="000D3F23"/>
    <w:rsid w:val="00130C43"/>
    <w:rsid w:val="00146A3E"/>
    <w:rsid w:val="00174321"/>
    <w:rsid w:val="0017593F"/>
    <w:rsid w:val="0018328E"/>
    <w:rsid w:val="0019450B"/>
    <w:rsid w:val="001B4CE8"/>
    <w:rsid w:val="001D3292"/>
    <w:rsid w:val="00213B19"/>
    <w:rsid w:val="00215BAE"/>
    <w:rsid w:val="00230ADC"/>
    <w:rsid w:val="00245769"/>
    <w:rsid w:val="00293716"/>
    <w:rsid w:val="00296021"/>
    <w:rsid w:val="002969C8"/>
    <w:rsid w:val="002C29D2"/>
    <w:rsid w:val="002E39D3"/>
    <w:rsid w:val="00302BE4"/>
    <w:rsid w:val="00314639"/>
    <w:rsid w:val="003476FC"/>
    <w:rsid w:val="00363BA4"/>
    <w:rsid w:val="003C2BA4"/>
    <w:rsid w:val="003D79EE"/>
    <w:rsid w:val="004034A7"/>
    <w:rsid w:val="00414836"/>
    <w:rsid w:val="004313CE"/>
    <w:rsid w:val="00435E93"/>
    <w:rsid w:val="0044389C"/>
    <w:rsid w:val="004603FE"/>
    <w:rsid w:val="004B1B57"/>
    <w:rsid w:val="004C5216"/>
    <w:rsid w:val="004E4D89"/>
    <w:rsid w:val="005729DA"/>
    <w:rsid w:val="0059236D"/>
    <w:rsid w:val="00593580"/>
    <w:rsid w:val="00593638"/>
    <w:rsid w:val="005945E7"/>
    <w:rsid w:val="00596ED5"/>
    <w:rsid w:val="005B19FA"/>
    <w:rsid w:val="005C21BA"/>
    <w:rsid w:val="005C453F"/>
    <w:rsid w:val="005E05E8"/>
    <w:rsid w:val="005F59A7"/>
    <w:rsid w:val="005F75EA"/>
    <w:rsid w:val="00615C8B"/>
    <w:rsid w:val="0061664C"/>
    <w:rsid w:val="00636CD5"/>
    <w:rsid w:val="00697242"/>
    <w:rsid w:val="006B5F3B"/>
    <w:rsid w:val="006C00C3"/>
    <w:rsid w:val="006E70B2"/>
    <w:rsid w:val="00702723"/>
    <w:rsid w:val="00725AC3"/>
    <w:rsid w:val="007368AE"/>
    <w:rsid w:val="00745C87"/>
    <w:rsid w:val="00745CA5"/>
    <w:rsid w:val="0074641C"/>
    <w:rsid w:val="00755EAE"/>
    <w:rsid w:val="007821F0"/>
    <w:rsid w:val="007A47E0"/>
    <w:rsid w:val="007B4879"/>
    <w:rsid w:val="007E197B"/>
    <w:rsid w:val="007E5731"/>
    <w:rsid w:val="007E7DF6"/>
    <w:rsid w:val="00800D1D"/>
    <w:rsid w:val="008045A2"/>
    <w:rsid w:val="008326CC"/>
    <w:rsid w:val="00833A0D"/>
    <w:rsid w:val="008422CE"/>
    <w:rsid w:val="0084345D"/>
    <w:rsid w:val="00871FBB"/>
    <w:rsid w:val="00873856"/>
    <w:rsid w:val="008B5C92"/>
    <w:rsid w:val="008C138B"/>
    <w:rsid w:val="008D5DA4"/>
    <w:rsid w:val="009119CF"/>
    <w:rsid w:val="00917CCC"/>
    <w:rsid w:val="009261FD"/>
    <w:rsid w:val="00930789"/>
    <w:rsid w:val="00972A0F"/>
    <w:rsid w:val="009C2C12"/>
    <w:rsid w:val="009D5E78"/>
    <w:rsid w:val="009E1BA7"/>
    <w:rsid w:val="009F1572"/>
    <w:rsid w:val="00A37A41"/>
    <w:rsid w:val="00A422B7"/>
    <w:rsid w:val="00A42BF0"/>
    <w:rsid w:val="00A47F3C"/>
    <w:rsid w:val="00AB05D4"/>
    <w:rsid w:val="00AC7505"/>
    <w:rsid w:val="00AE5999"/>
    <w:rsid w:val="00AF247E"/>
    <w:rsid w:val="00AF41C6"/>
    <w:rsid w:val="00B318F4"/>
    <w:rsid w:val="00B470A6"/>
    <w:rsid w:val="00B96EC3"/>
    <w:rsid w:val="00BA142D"/>
    <w:rsid w:val="00BD2BEB"/>
    <w:rsid w:val="00BD2C74"/>
    <w:rsid w:val="00C02110"/>
    <w:rsid w:val="00C2016D"/>
    <w:rsid w:val="00C34D7A"/>
    <w:rsid w:val="00C42D3C"/>
    <w:rsid w:val="00C505DA"/>
    <w:rsid w:val="00C52C93"/>
    <w:rsid w:val="00C61E92"/>
    <w:rsid w:val="00C7433F"/>
    <w:rsid w:val="00C749AE"/>
    <w:rsid w:val="00CE3528"/>
    <w:rsid w:val="00CF24B1"/>
    <w:rsid w:val="00D52BF6"/>
    <w:rsid w:val="00D717F2"/>
    <w:rsid w:val="00DB2619"/>
    <w:rsid w:val="00DC3EA5"/>
    <w:rsid w:val="00DF1D00"/>
    <w:rsid w:val="00DF505B"/>
    <w:rsid w:val="00E15190"/>
    <w:rsid w:val="00E15C77"/>
    <w:rsid w:val="00E3387F"/>
    <w:rsid w:val="00E61421"/>
    <w:rsid w:val="00E756CE"/>
    <w:rsid w:val="00E76AFF"/>
    <w:rsid w:val="00ED1790"/>
    <w:rsid w:val="00EE1D9F"/>
    <w:rsid w:val="00F0752A"/>
    <w:rsid w:val="00F17287"/>
    <w:rsid w:val="00F26E61"/>
    <w:rsid w:val="00F3216D"/>
    <w:rsid w:val="00F57C5A"/>
    <w:rsid w:val="00FC06CA"/>
    <w:rsid w:val="00FC72EE"/>
    <w:rsid w:val="00FD4AEE"/>
    <w:rsid w:val="00FF1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CC3D"/>
  <w15:docId w15:val="{B2050B9C-19EA-4FC3-8F30-B06AAA7BE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6FC"/>
  </w:style>
  <w:style w:type="paragraph" w:styleId="1">
    <w:name w:val="heading 1"/>
    <w:basedOn w:val="a"/>
    <w:next w:val="a"/>
    <w:link w:val="10"/>
    <w:uiPriority w:val="9"/>
    <w:qFormat/>
    <w:rsid w:val="00347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76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76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76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76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76F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76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A0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 Indent"/>
    <w:basedOn w:val="a"/>
    <w:link w:val="a5"/>
    <w:rsid w:val="00972A0F"/>
    <w:pPr>
      <w:suppressAutoHyphens/>
      <w:spacing w:after="0" w:line="240" w:lineRule="auto"/>
      <w:ind w:firstLine="14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972A0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972A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6">
    <w:name w:val="Основной текст_"/>
    <w:basedOn w:val="a0"/>
    <w:link w:val="11"/>
    <w:rsid w:val="00AB05D4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11">
    <w:name w:val="Основной текст1"/>
    <w:basedOn w:val="a"/>
    <w:link w:val="a6"/>
    <w:rsid w:val="00AB05D4"/>
    <w:pPr>
      <w:widowControl w:val="0"/>
      <w:shd w:val="clear" w:color="auto" w:fill="FFFFFF"/>
      <w:spacing w:before="300" w:after="0" w:line="322" w:lineRule="exact"/>
    </w:pPr>
    <w:rPr>
      <w:rFonts w:ascii="Times New Roman" w:eastAsia="Times New Roman" w:hAnsi="Times New Roman" w:cs="Times New Roman"/>
      <w:spacing w:val="7"/>
    </w:rPr>
  </w:style>
  <w:style w:type="paragraph" w:customStyle="1" w:styleId="ConsPlusNormal">
    <w:name w:val="ConsPlusNormal"/>
    <w:rsid w:val="000D01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D01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0D015D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D015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styleId="a9">
    <w:name w:val="page number"/>
    <w:basedOn w:val="a0"/>
    <w:rsid w:val="000D015D"/>
  </w:style>
  <w:style w:type="character" w:styleId="aa">
    <w:name w:val="Hyperlink"/>
    <w:basedOn w:val="a0"/>
    <w:uiPriority w:val="99"/>
    <w:unhideWhenUsed/>
    <w:rsid w:val="00084442"/>
    <w:rPr>
      <w:color w:val="0000FF"/>
      <w:u w:val="single"/>
    </w:rPr>
  </w:style>
  <w:style w:type="paragraph" w:styleId="ab">
    <w:name w:val="footer"/>
    <w:basedOn w:val="a"/>
    <w:link w:val="ac"/>
    <w:uiPriority w:val="99"/>
    <w:unhideWhenUsed/>
    <w:rsid w:val="006B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5F3B"/>
  </w:style>
  <w:style w:type="character" w:customStyle="1" w:styleId="10">
    <w:name w:val="Заголовок 1 Знак"/>
    <w:basedOn w:val="a0"/>
    <w:link w:val="1"/>
    <w:uiPriority w:val="9"/>
    <w:rsid w:val="00347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7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4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476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476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476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476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476F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476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caption"/>
    <w:basedOn w:val="a"/>
    <w:next w:val="a"/>
    <w:uiPriority w:val="35"/>
    <w:semiHidden/>
    <w:unhideWhenUsed/>
    <w:qFormat/>
    <w:rsid w:val="003476F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3476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10"/>
    <w:rsid w:val="003476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3476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476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uiPriority w:val="22"/>
    <w:qFormat/>
    <w:rsid w:val="003476FC"/>
    <w:rPr>
      <w:b/>
      <w:bCs/>
    </w:rPr>
  </w:style>
  <w:style w:type="character" w:styleId="af3">
    <w:name w:val="Emphasis"/>
    <w:basedOn w:val="a0"/>
    <w:uiPriority w:val="20"/>
    <w:qFormat/>
    <w:rsid w:val="003476FC"/>
    <w:rPr>
      <w:i/>
      <w:iCs/>
    </w:rPr>
  </w:style>
  <w:style w:type="paragraph" w:styleId="af4">
    <w:name w:val="No Spacing"/>
    <w:link w:val="af5"/>
    <w:uiPriority w:val="1"/>
    <w:qFormat/>
    <w:rsid w:val="003476FC"/>
    <w:pPr>
      <w:spacing w:after="0" w:line="240" w:lineRule="auto"/>
    </w:pPr>
  </w:style>
  <w:style w:type="character" w:customStyle="1" w:styleId="af5">
    <w:name w:val="Без интервала Знак"/>
    <w:basedOn w:val="a0"/>
    <w:link w:val="af4"/>
    <w:uiPriority w:val="1"/>
    <w:rsid w:val="003476FC"/>
  </w:style>
  <w:style w:type="paragraph" w:styleId="af6">
    <w:name w:val="List Paragraph"/>
    <w:basedOn w:val="a"/>
    <w:uiPriority w:val="34"/>
    <w:qFormat/>
    <w:rsid w:val="003476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76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476FC"/>
    <w:rPr>
      <w:i/>
      <w:iCs/>
      <w:color w:val="000000" w:themeColor="text1"/>
    </w:rPr>
  </w:style>
  <w:style w:type="paragraph" w:styleId="af7">
    <w:name w:val="Intense Quote"/>
    <w:basedOn w:val="a"/>
    <w:next w:val="a"/>
    <w:link w:val="af8"/>
    <w:uiPriority w:val="30"/>
    <w:qFormat/>
    <w:rsid w:val="003476F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3476FC"/>
    <w:rPr>
      <w:b/>
      <w:bCs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3476FC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3476FC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3476FC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3476FC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3476FC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semiHidden/>
    <w:unhideWhenUsed/>
    <w:qFormat/>
    <w:rsid w:val="003476FC"/>
    <w:pPr>
      <w:outlineLvl w:val="9"/>
    </w:pPr>
  </w:style>
  <w:style w:type="character" w:customStyle="1" w:styleId="FontStyle21">
    <w:name w:val="Font Style21"/>
    <w:rsid w:val="00C42D3C"/>
    <w:rPr>
      <w:rFonts w:ascii="Times New Roman" w:hAnsi="Times New Roman" w:cs="Times New Roman"/>
      <w:sz w:val="26"/>
      <w:szCs w:val="26"/>
    </w:rPr>
  </w:style>
  <w:style w:type="paragraph" w:styleId="aff">
    <w:name w:val="Balloon Text"/>
    <w:basedOn w:val="a"/>
    <w:link w:val="aff0"/>
    <w:uiPriority w:val="99"/>
    <w:semiHidden/>
    <w:unhideWhenUsed/>
    <w:rsid w:val="00A37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A37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2020-04-20T10:54:00Z</cp:lastPrinted>
  <dcterms:created xsi:type="dcterms:W3CDTF">2024-07-10T04:29:00Z</dcterms:created>
  <dcterms:modified xsi:type="dcterms:W3CDTF">2024-07-11T08:55:00Z</dcterms:modified>
</cp:coreProperties>
</file>