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МАГИСТРАЛЬНОГО СЕЛЬСКОГО ПОСЕЛЕНИЯ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D3C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972A0F" w:rsidRDefault="00EF361A" w:rsidP="0074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07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10739">
        <w:rPr>
          <w:rFonts w:ascii="Times New Roman" w:eastAsia="Calibri" w:hAnsi="Times New Roman" w:cs="Times New Roman"/>
          <w:sz w:val="28"/>
          <w:szCs w:val="28"/>
        </w:rPr>
        <w:t>10</w:t>
      </w:r>
      <w:r w:rsidR="0084345D">
        <w:rPr>
          <w:rFonts w:ascii="Times New Roman" w:eastAsia="Calibri" w:hAnsi="Times New Roman" w:cs="Times New Roman"/>
          <w:sz w:val="28"/>
          <w:szCs w:val="28"/>
        </w:rPr>
        <w:t>.2024</w:t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F41C6">
        <w:rPr>
          <w:rFonts w:ascii="Times New Roman" w:eastAsia="Calibri" w:hAnsi="Times New Roman" w:cs="Times New Roman"/>
          <w:sz w:val="28"/>
          <w:szCs w:val="28"/>
        </w:rPr>
        <w:t>№</w:t>
      </w:r>
      <w:r w:rsidR="0084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П-24/МГСОМС-334</w:t>
      </w:r>
    </w:p>
    <w:p w:rsidR="00C42D3C" w:rsidRPr="00D4034F" w:rsidRDefault="00C42D3C" w:rsidP="00615C8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74641C" w:rsidP="00615C8B">
      <w:pPr>
        <w:tabs>
          <w:tab w:val="left" w:pos="525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Магистрального сельского поселения Омского муниципального района Омской области за </w:t>
      </w:r>
      <w:r w:rsidR="00010739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697242">
        <w:rPr>
          <w:rFonts w:ascii="Times New Roman" w:hAnsi="Times New Roman" w:cs="Times New Roman"/>
          <w:sz w:val="28"/>
          <w:szCs w:val="28"/>
        </w:rPr>
        <w:t>202</w:t>
      </w:r>
      <w:r w:rsidR="0084345D">
        <w:rPr>
          <w:rFonts w:ascii="Times New Roman" w:hAnsi="Times New Roman" w:cs="Times New Roman"/>
          <w:sz w:val="28"/>
          <w:szCs w:val="28"/>
        </w:rPr>
        <w:t>4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</w:t>
      </w:r>
    </w:p>
    <w:p w:rsidR="00615C8B" w:rsidRPr="00615C8B" w:rsidRDefault="00615C8B" w:rsidP="00615C8B">
      <w:pPr>
        <w:tabs>
          <w:tab w:val="left" w:pos="52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3CFC" w:rsidRPr="00F53156" w:rsidRDefault="00615C8B" w:rsidP="000A3CFC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615C8B">
        <w:rPr>
          <w:rFonts w:ascii="Times New Roman" w:hAnsi="Times New Roman" w:cs="Times New Roman"/>
          <w:bCs/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Магистрального сельского поселения Омского муниципального района Омской области, Положением «О бюджетном процессе в Магистральном сельском поселении Омского муниципального района Омской области»</w:t>
      </w:r>
      <w:r w:rsidRPr="00615C8B">
        <w:rPr>
          <w:rFonts w:ascii="Times New Roman" w:hAnsi="Times New Roman" w:cs="Times New Roman"/>
          <w:sz w:val="28"/>
          <w:szCs w:val="28"/>
        </w:rPr>
        <w:t>,</w:t>
      </w:r>
      <w:r w:rsidR="0084345D">
        <w:rPr>
          <w:rFonts w:ascii="Times New Roman" w:hAnsi="Times New Roman" w:cs="Times New Roman"/>
          <w:sz w:val="28"/>
          <w:szCs w:val="28"/>
        </w:rPr>
        <w:t xml:space="preserve"> </w:t>
      </w:r>
      <w:r w:rsidR="000A3CFC" w:rsidRPr="00C467AC">
        <w:rPr>
          <w:rFonts w:ascii="Times New Roman" w:hAnsi="Times New Roman"/>
          <w:sz w:val="28"/>
          <w:szCs w:val="28"/>
        </w:rPr>
        <w:t xml:space="preserve">Администрация </w:t>
      </w:r>
      <w:r w:rsidR="000A3CFC">
        <w:rPr>
          <w:rFonts w:ascii="Times New Roman" w:hAnsi="Times New Roman"/>
          <w:sz w:val="28"/>
          <w:szCs w:val="28"/>
        </w:rPr>
        <w:t>Магистральн</w:t>
      </w:r>
      <w:r w:rsidR="000A3CFC" w:rsidRPr="00C467AC">
        <w:rPr>
          <w:rFonts w:ascii="Times New Roman" w:hAnsi="Times New Roman"/>
          <w:sz w:val="28"/>
          <w:szCs w:val="28"/>
        </w:rPr>
        <w:t>ого сельского поселения Омского муниципального района Омской области</w:t>
      </w:r>
      <w:r w:rsidR="000A3CFC" w:rsidRPr="00F53156">
        <w:rPr>
          <w:rFonts w:ascii="Times New Roman" w:hAnsi="Times New Roman"/>
          <w:sz w:val="28"/>
          <w:szCs w:val="28"/>
        </w:rPr>
        <w:t>,</w:t>
      </w:r>
    </w:p>
    <w:p w:rsidR="000A3CFC" w:rsidRPr="00A572D1" w:rsidRDefault="000A3CFC" w:rsidP="000A3CF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972A0F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A572D1">
        <w:rPr>
          <w:rFonts w:ascii="Times New Roman" w:hAnsi="Times New Roman"/>
          <w:sz w:val="28"/>
          <w:szCs w:val="28"/>
        </w:rPr>
        <w:t>:</w:t>
      </w:r>
    </w:p>
    <w:p w:rsidR="000A3CFC" w:rsidRPr="00245769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615C8B" w:rsidP="00697242">
      <w:pPr>
        <w:widowControl w:val="0"/>
        <w:numPr>
          <w:ilvl w:val="0"/>
          <w:numId w:val="21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Утвердить отчет об исполнении бюджета Магистрального сельского поселения Омского муниципального района Омской области 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84345D">
        <w:rPr>
          <w:rFonts w:ascii="Times New Roman" w:hAnsi="Times New Roman" w:cs="Times New Roman"/>
          <w:spacing w:val="-3"/>
          <w:sz w:val="28"/>
          <w:szCs w:val="28"/>
        </w:rPr>
        <w:t>2024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года:</w:t>
      </w:r>
    </w:p>
    <w:p w:rsidR="00615C8B" w:rsidRPr="00615C8B" w:rsidRDefault="00615C8B" w:rsidP="006972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доходам в сумме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>11 584 963,14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>рублей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615C8B" w:rsidRPr="00615C8B" w:rsidRDefault="00615C8B" w:rsidP="006972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расходам в сумме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>11 821 660,94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рублей.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z w:val="28"/>
          <w:szCs w:val="28"/>
        </w:rPr>
        <w:t>с превышением расходов над доходами (дефицит бюджета) в сумме</w:t>
      </w:r>
      <w:r w:rsidR="007B4879">
        <w:rPr>
          <w:rFonts w:ascii="Times New Roman" w:hAnsi="Times New Roman" w:cs="Times New Roman"/>
          <w:sz w:val="28"/>
          <w:szCs w:val="28"/>
        </w:rPr>
        <w:t xml:space="preserve">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236 697,80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рублей. </w:t>
      </w:r>
    </w:p>
    <w:p w:rsidR="00615C8B" w:rsidRPr="00615C8B" w:rsidRDefault="00615C8B" w:rsidP="000A3CFC">
      <w:pPr>
        <w:widowControl w:val="0"/>
        <w:numPr>
          <w:ilvl w:val="0"/>
          <w:numId w:val="21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>Утвердить информацию:</w:t>
      </w:r>
    </w:p>
    <w:p w:rsidR="00615C8B" w:rsidRPr="00615C8B" w:rsidRDefault="00EF361A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2.1. Об исполнении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бюджета Магистрального сельского поселения Омского муниципального района Омской области по кодам главных администраторов доходов бюджета поселения, видов доходов, подвидов доходов, классификации операций сектора государственного управления, относящихся к доходам бюджета, 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2024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года согласно приложению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>№ 1 к настоящему постановлению;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2.2. Об исполнении бюджета Магистрального сельского поселения Омского муниципального района Омской области по ведомственной структуре расходов бюджетов Российской Федерации 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2024 </w:t>
      </w:r>
      <w:r w:rsidR="00EF361A">
        <w:rPr>
          <w:rFonts w:ascii="Times New Roman" w:hAnsi="Times New Roman" w:cs="Times New Roman"/>
          <w:spacing w:val="-3"/>
          <w:sz w:val="28"/>
          <w:szCs w:val="28"/>
        </w:rPr>
        <w:t>год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F361A">
        <w:rPr>
          <w:rFonts w:ascii="Times New Roman" w:hAnsi="Times New Roman" w:cs="Times New Roman"/>
          <w:spacing w:val="-3"/>
          <w:sz w:val="28"/>
          <w:szCs w:val="28"/>
        </w:rPr>
        <w:t>согласно приложению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№ 2 к настоящему постановлению;  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2.3. Об исполнении бюджета Магистрального сельского поселения Омского муниципального района Омской области по кодам классификации </w:t>
      </w:r>
      <w:r w:rsidR="00697242">
        <w:rPr>
          <w:rFonts w:ascii="Times New Roman" w:hAnsi="Times New Roman" w:cs="Times New Roman"/>
          <w:spacing w:val="-3"/>
          <w:sz w:val="28"/>
          <w:szCs w:val="28"/>
        </w:rPr>
        <w:lastRenderedPageBreak/>
        <w:t>и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сточников финансирования дефицитов бюджетов 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2024</w:t>
      </w:r>
      <w:r w:rsidR="00EF361A">
        <w:rPr>
          <w:rFonts w:ascii="Times New Roman" w:hAnsi="Times New Roman" w:cs="Times New Roman"/>
          <w:spacing w:val="-3"/>
          <w:sz w:val="28"/>
          <w:szCs w:val="28"/>
        </w:rPr>
        <w:t xml:space="preserve"> года согласно приложению</w:t>
      </w:r>
      <w:bookmarkStart w:id="0" w:name="_GoBack"/>
      <w:bookmarkEnd w:id="0"/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№ 3 к настоящему постановлению; 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2.4. Пояснительная записка к отчету об исполнении бюджета Магистрального сельского поселения Омского муниципального района Омской области </w:t>
      </w:r>
      <w:r w:rsidR="000A3CFC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2024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года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согласно приложению №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4 к настоящему постановлению.</w:t>
      </w:r>
    </w:p>
    <w:p w:rsidR="00615C8B" w:rsidRPr="00615C8B" w:rsidRDefault="00615C8B" w:rsidP="00697242">
      <w:pPr>
        <w:widowControl w:val="0"/>
        <w:numPr>
          <w:ilvl w:val="0"/>
          <w:numId w:val="21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C8B">
        <w:rPr>
          <w:rFonts w:ascii="Times New Roman" w:hAnsi="Times New Roman" w:cs="Times New Roman"/>
          <w:sz w:val="28"/>
          <w:szCs w:val="28"/>
        </w:rPr>
        <w:t xml:space="preserve">Направить отчет об исполнении бюджета Магистрального сельского поселения Омского муниципального района Омской области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010739">
        <w:rPr>
          <w:rFonts w:ascii="Times New Roman" w:hAnsi="Times New Roman" w:cs="Times New Roman"/>
          <w:spacing w:val="-3"/>
          <w:sz w:val="28"/>
          <w:szCs w:val="28"/>
        </w:rPr>
        <w:t xml:space="preserve">9 месяцев </w:t>
      </w:r>
      <w:r w:rsidR="00293716">
        <w:rPr>
          <w:rFonts w:ascii="Times New Roman" w:hAnsi="Times New Roman" w:cs="Times New Roman"/>
          <w:spacing w:val="-3"/>
          <w:sz w:val="28"/>
          <w:szCs w:val="28"/>
        </w:rPr>
        <w:t>202</w:t>
      </w:r>
      <w:r w:rsidR="002E39D3"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615C8B">
        <w:rPr>
          <w:rFonts w:ascii="Times New Roman" w:hAnsi="Times New Roman" w:cs="Times New Roman"/>
          <w:sz w:val="28"/>
          <w:szCs w:val="28"/>
        </w:rPr>
        <w:t>года в Совет Магистрального сельского поселения Омского муниципального района Омской области для ознакомления.</w:t>
      </w:r>
    </w:p>
    <w:p w:rsidR="00D717F2" w:rsidRPr="00615C8B" w:rsidRDefault="00697242" w:rsidP="006972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615C8B" w:rsidRPr="00615C8B">
        <w:rPr>
          <w:rFonts w:ascii="Times New Roman" w:hAnsi="Times New Roman" w:cs="Times New Roman"/>
          <w:bCs/>
          <w:sz w:val="28"/>
          <w:szCs w:val="28"/>
          <w:lang w:eastAsia="ar-SA"/>
        </w:rPr>
        <w:t>на официальном сайте Магистрального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972A0F" w:rsidRPr="00245769" w:rsidRDefault="00972A0F" w:rsidP="00615C8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4EF1" w:rsidRDefault="00064EF1" w:rsidP="00064EF1">
      <w:pPr>
        <w:pStyle w:val="ConsPlusNonformat"/>
        <w:widowControl/>
        <w:tabs>
          <w:tab w:val="left" w:pos="32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Магистрального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64EF1" w:rsidRDefault="00064EF1" w:rsidP="00C2016D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  В. А. Фаст</w:t>
      </w:r>
    </w:p>
    <w:sectPr w:rsidR="00064EF1" w:rsidSect="00245769">
      <w:headerReference w:type="even" r:id="rId7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99" w:rsidRDefault="00175699" w:rsidP="006B5F3B">
      <w:pPr>
        <w:spacing w:after="0" w:line="240" w:lineRule="auto"/>
      </w:pPr>
      <w:r>
        <w:separator/>
      </w:r>
    </w:p>
  </w:endnote>
  <w:endnote w:type="continuationSeparator" w:id="0">
    <w:p w:rsidR="00175699" w:rsidRDefault="00175699" w:rsidP="006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99" w:rsidRDefault="00175699" w:rsidP="006B5F3B">
      <w:pPr>
        <w:spacing w:after="0" w:line="240" w:lineRule="auto"/>
      </w:pPr>
      <w:r>
        <w:separator/>
      </w:r>
    </w:p>
  </w:footnote>
  <w:footnote w:type="continuationSeparator" w:id="0">
    <w:p w:rsidR="00175699" w:rsidRDefault="00175699" w:rsidP="006B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1" w:rsidRDefault="00EF46DE" w:rsidP="00917C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960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021" w:rsidRDefault="002960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4B3"/>
    <w:multiLevelType w:val="multilevel"/>
    <w:tmpl w:val="C4688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0B8824A4"/>
    <w:multiLevelType w:val="multilevel"/>
    <w:tmpl w:val="DBBC5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A783C"/>
    <w:multiLevelType w:val="hybridMultilevel"/>
    <w:tmpl w:val="17D49A2A"/>
    <w:lvl w:ilvl="0" w:tplc="B4989F8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F474CF"/>
    <w:multiLevelType w:val="hybridMultilevel"/>
    <w:tmpl w:val="3F2AC17A"/>
    <w:lvl w:ilvl="0" w:tplc="6BA657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1724B"/>
    <w:multiLevelType w:val="multilevel"/>
    <w:tmpl w:val="D426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5270C"/>
    <w:multiLevelType w:val="multilevel"/>
    <w:tmpl w:val="5808A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0006D5"/>
    <w:multiLevelType w:val="multilevel"/>
    <w:tmpl w:val="847056A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4821F2"/>
    <w:multiLevelType w:val="multilevel"/>
    <w:tmpl w:val="05063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8D4ED2"/>
    <w:multiLevelType w:val="multilevel"/>
    <w:tmpl w:val="7012D2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84AF3"/>
    <w:multiLevelType w:val="multilevel"/>
    <w:tmpl w:val="35820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F24922"/>
    <w:multiLevelType w:val="multilevel"/>
    <w:tmpl w:val="9CFE2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BC707C"/>
    <w:multiLevelType w:val="multilevel"/>
    <w:tmpl w:val="1480B5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5140C9"/>
    <w:multiLevelType w:val="multilevel"/>
    <w:tmpl w:val="3C24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6430F5"/>
    <w:multiLevelType w:val="multilevel"/>
    <w:tmpl w:val="DB587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ED847F6"/>
    <w:multiLevelType w:val="multilevel"/>
    <w:tmpl w:val="CBA4E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921CF9"/>
    <w:multiLevelType w:val="multilevel"/>
    <w:tmpl w:val="85881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2445BE"/>
    <w:multiLevelType w:val="multilevel"/>
    <w:tmpl w:val="79AA1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CA5784"/>
    <w:multiLevelType w:val="multilevel"/>
    <w:tmpl w:val="525AB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A1010C"/>
    <w:multiLevelType w:val="multilevel"/>
    <w:tmpl w:val="A4A86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AF3651"/>
    <w:multiLevelType w:val="multilevel"/>
    <w:tmpl w:val="D9DEC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F37BB4"/>
    <w:multiLevelType w:val="multilevel"/>
    <w:tmpl w:val="F5986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6"/>
  </w:num>
  <w:num w:numId="5">
    <w:abstractNumId w:val="16"/>
  </w:num>
  <w:num w:numId="6">
    <w:abstractNumId w:val="18"/>
  </w:num>
  <w:num w:numId="7">
    <w:abstractNumId w:val="4"/>
  </w:num>
  <w:num w:numId="8">
    <w:abstractNumId w:val="10"/>
  </w:num>
  <w:num w:numId="9">
    <w:abstractNumId w:val="1"/>
  </w:num>
  <w:num w:numId="10">
    <w:abstractNumId w:val="12"/>
  </w:num>
  <w:num w:numId="11">
    <w:abstractNumId w:val="15"/>
  </w:num>
  <w:num w:numId="12">
    <w:abstractNumId w:val="9"/>
  </w:num>
  <w:num w:numId="13">
    <w:abstractNumId w:val="7"/>
  </w:num>
  <w:num w:numId="14">
    <w:abstractNumId w:val="11"/>
  </w:num>
  <w:num w:numId="15">
    <w:abstractNumId w:val="19"/>
  </w:num>
  <w:num w:numId="16">
    <w:abstractNumId w:val="13"/>
  </w:num>
  <w:num w:numId="17">
    <w:abstractNumId w:val="17"/>
  </w:num>
  <w:num w:numId="18">
    <w:abstractNumId w:val="20"/>
  </w:num>
  <w:num w:numId="19">
    <w:abstractNumId w:val="3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2A0F"/>
    <w:rsid w:val="000062D0"/>
    <w:rsid w:val="00010739"/>
    <w:rsid w:val="000262D9"/>
    <w:rsid w:val="000419F6"/>
    <w:rsid w:val="00054A2B"/>
    <w:rsid w:val="00064EF1"/>
    <w:rsid w:val="00084442"/>
    <w:rsid w:val="00086AF1"/>
    <w:rsid w:val="000949D2"/>
    <w:rsid w:val="000A3CFC"/>
    <w:rsid w:val="000A688A"/>
    <w:rsid w:val="000B2058"/>
    <w:rsid w:val="000C1EFF"/>
    <w:rsid w:val="000C4A46"/>
    <w:rsid w:val="000D015D"/>
    <w:rsid w:val="000D3F23"/>
    <w:rsid w:val="00130C43"/>
    <w:rsid w:val="00146A3E"/>
    <w:rsid w:val="00174321"/>
    <w:rsid w:val="00175699"/>
    <w:rsid w:val="0017593F"/>
    <w:rsid w:val="0018328E"/>
    <w:rsid w:val="0019450B"/>
    <w:rsid w:val="001B4CE8"/>
    <w:rsid w:val="001D3292"/>
    <w:rsid w:val="00213B19"/>
    <w:rsid w:val="00215BAE"/>
    <w:rsid w:val="00230ADC"/>
    <w:rsid w:val="00235218"/>
    <w:rsid w:val="00245769"/>
    <w:rsid w:val="00293716"/>
    <w:rsid w:val="00296021"/>
    <w:rsid w:val="002969C8"/>
    <w:rsid w:val="002C29D2"/>
    <w:rsid w:val="002C6EA5"/>
    <w:rsid w:val="002E39D3"/>
    <w:rsid w:val="002F2493"/>
    <w:rsid w:val="00314639"/>
    <w:rsid w:val="003476FC"/>
    <w:rsid w:val="00354C6A"/>
    <w:rsid w:val="00363BA4"/>
    <w:rsid w:val="003C2BA4"/>
    <w:rsid w:val="003D79EE"/>
    <w:rsid w:val="004034A7"/>
    <w:rsid w:val="00414836"/>
    <w:rsid w:val="0044389C"/>
    <w:rsid w:val="004603FE"/>
    <w:rsid w:val="004B1B57"/>
    <w:rsid w:val="004C5216"/>
    <w:rsid w:val="004E4D89"/>
    <w:rsid w:val="005729DA"/>
    <w:rsid w:val="00593580"/>
    <w:rsid w:val="00593638"/>
    <w:rsid w:val="005945E7"/>
    <w:rsid w:val="00596ED5"/>
    <w:rsid w:val="005B19FA"/>
    <w:rsid w:val="005C453F"/>
    <w:rsid w:val="005E05E8"/>
    <w:rsid w:val="005F59A7"/>
    <w:rsid w:val="005F75EA"/>
    <w:rsid w:val="00615C8B"/>
    <w:rsid w:val="0061664C"/>
    <w:rsid w:val="00636CD5"/>
    <w:rsid w:val="00697242"/>
    <w:rsid w:val="006B1EFD"/>
    <w:rsid w:val="006B5F3B"/>
    <w:rsid w:val="006C00C3"/>
    <w:rsid w:val="006E70B2"/>
    <w:rsid w:val="00702723"/>
    <w:rsid w:val="00725AC3"/>
    <w:rsid w:val="007368AE"/>
    <w:rsid w:val="00745C87"/>
    <w:rsid w:val="00745CA5"/>
    <w:rsid w:val="0074641C"/>
    <w:rsid w:val="00755EAE"/>
    <w:rsid w:val="007821F0"/>
    <w:rsid w:val="007A47E0"/>
    <w:rsid w:val="007B4879"/>
    <w:rsid w:val="007E197B"/>
    <w:rsid w:val="007E5731"/>
    <w:rsid w:val="007E7DF6"/>
    <w:rsid w:val="00800D1D"/>
    <w:rsid w:val="008045A2"/>
    <w:rsid w:val="008326CC"/>
    <w:rsid w:val="00833A0D"/>
    <w:rsid w:val="008422CE"/>
    <w:rsid w:val="0084345D"/>
    <w:rsid w:val="00871FBB"/>
    <w:rsid w:val="008B5C92"/>
    <w:rsid w:val="008C138B"/>
    <w:rsid w:val="008D5DA4"/>
    <w:rsid w:val="009119CF"/>
    <w:rsid w:val="00917CCC"/>
    <w:rsid w:val="009261FD"/>
    <w:rsid w:val="00930789"/>
    <w:rsid w:val="0096082D"/>
    <w:rsid w:val="00972A0F"/>
    <w:rsid w:val="009C2C12"/>
    <w:rsid w:val="009D5E78"/>
    <w:rsid w:val="009E1BA7"/>
    <w:rsid w:val="009F1572"/>
    <w:rsid w:val="00A37A41"/>
    <w:rsid w:val="00A422B7"/>
    <w:rsid w:val="00A42BF0"/>
    <w:rsid w:val="00A47F3C"/>
    <w:rsid w:val="00AB05D4"/>
    <w:rsid w:val="00AC7505"/>
    <w:rsid w:val="00AE4539"/>
    <w:rsid w:val="00AE5999"/>
    <w:rsid w:val="00AF247E"/>
    <w:rsid w:val="00AF41C6"/>
    <w:rsid w:val="00B318F4"/>
    <w:rsid w:val="00B470A6"/>
    <w:rsid w:val="00B96EC3"/>
    <w:rsid w:val="00BA142D"/>
    <w:rsid w:val="00BD2BEB"/>
    <w:rsid w:val="00BD2C74"/>
    <w:rsid w:val="00C02110"/>
    <w:rsid w:val="00C2016D"/>
    <w:rsid w:val="00C34D7A"/>
    <w:rsid w:val="00C42D3C"/>
    <w:rsid w:val="00C505DA"/>
    <w:rsid w:val="00C5161B"/>
    <w:rsid w:val="00C52C93"/>
    <w:rsid w:val="00C61E92"/>
    <w:rsid w:val="00C7433F"/>
    <w:rsid w:val="00C749AE"/>
    <w:rsid w:val="00CE3528"/>
    <w:rsid w:val="00CF24B1"/>
    <w:rsid w:val="00D52BF6"/>
    <w:rsid w:val="00D717F2"/>
    <w:rsid w:val="00DB2619"/>
    <w:rsid w:val="00DC3EA5"/>
    <w:rsid w:val="00DF1D00"/>
    <w:rsid w:val="00DF505B"/>
    <w:rsid w:val="00E15190"/>
    <w:rsid w:val="00E15C77"/>
    <w:rsid w:val="00E3387F"/>
    <w:rsid w:val="00E43AC3"/>
    <w:rsid w:val="00E61421"/>
    <w:rsid w:val="00E756CE"/>
    <w:rsid w:val="00E76AFF"/>
    <w:rsid w:val="00ED1790"/>
    <w:rsid w:val="00EE1D9F"/>
    <w:rsid w:val="00EF361A"/>
    <w:rsid w:val="00EF46DE"/>
    <w:rsid w:val="00F0519E"/>
    <w:rsid w:val="00F0752A"/>
    <w:rsid w:val="00F17287"/>
    <w:rsid w:val="00F26E61"/>
    <w:rsid w:val="00F3216D"/>
    <w:rsid w:val="00F57C5A"/>
    <w:rsid w:val="00FC06CA"/>
    <w:rsid w:val="00FC72EE"/>
    <w:rsid w:val="00FD4AEE"/>
    <w:rsid w:val="00FF1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F004"/>
  <w15:docId w15:val="{F1219016-8AAB-4A66-A83A-5BCA7828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2020-04-20T10:54:00Z</cp:lastPrinted>
  <dcterms:created xsi:type="dcterms:W3CDTF">2020-04-20T10:46:00Z</dcterms:created>
  <dcterms:modified xsi:type="dcterms:W3CDTF">2024-10-09T04:25:00Z</dcterms:modified>
</cp:coreProperties>
</file>