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>Приложение №</w:t>
      </w:r>
      <w:r w:rsidR="00F43C72">
        <w:rPr>
          <w:sz w:val="28"/>
          <w:szCs w:val="28"/>
        </w:rPr>
        <w:t>5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к муниципальной программе 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871431">
        <w:rPr>
          <w:sz w:val="28"/>
          <w:szCs w:val="28"/>
        </w:rPr>
        <w:t xml:space="preserve"> годы»</w:t>
      </w:r>
    </w:p>
    <w:p w:rsidR="00E20EFD" w:rsidRPr="00871431" w:rsidRDefault="00E20EFD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5436EA" w:rsidP="005436EA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>Подпрограмма</w:t>
      </w:r>
    </w:p>
    <w:p w:rsidR="00E83A91" w:rsidRPr="00871431" w:rsidRDefault="005436EA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 «</w:t>
      </w:r>
      <w:r w:rsidR="00E83A91" w:rsidRPr="00871431">
        <w:rPr>
          <w:b/>
          <w:sz w:val="28"/>
          <w:szCs w:val="28"/>
        </w:rPr>
        <w:t xml:space="preserve">Совершенствование муниципального управления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в Магистральном сельском поселении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Омского муниципального района </w:t>
      </w:r>
    </w:p>
    <w:p w:rsidR="005436EA" w:rsidRPr="00871431" w:rsidRDefault="00F40390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Омской области на </w:t>
      </w:r>
      <w:r w:rsidR="00763809">
        <w:rPr>
          <w:b/>
          <w:sz w:val="28"/>
          <w:szCs w:val="28"/>
        </w:rPr>
        <w:t>2014-2028</w:t>
      </w:r>
      <w:r w:rsidR="00E83A91" w:rsidRPr="00871431">
        <w:rPr>
          <w:b/>
          <w:sz w:val="28"/>
          <w:szCs w:val="28"/>
        </w:rPr>
        <w:t xml:space="preserve"> годы</w:t>
      </w:r>
      <w:r w:rsidR="005436EA" w:rsidRPr="00871431">
        <w:rPr>
          <w:b/>
          <w:sz w:val="28"/>
          <w:szCs w:val="28"/>
        </w:rPr>
        <w:t>»</w:t>
      </w:r>
    </w:p>
    <w:p w:rsidR="00E20EFD" w:rsidRPr="00871431" w:rsidRDefault="00E20EFD" w:rsidP="008A3D3C">
      <w:pPr>
        <w:jc w:val="center"/>
        <w:rPr>
          <w:b/>
          <w:sz w:val="28"/>
          <w:szCs w:val="28"/>
        </w:rPr>
      </w:pPr>
    </w:p>
    <w:p w:rsidR="00E20EFD" w:rsidRPr="00871431" w:rsidRDefault="00E20EFD" w:rsidP="008A3D3C">
      <w:pPr>
        <w:jc w:val="both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5C0DFB" w:rsidRDefault="005C0DFB" w:rsidP="002F1F0E">
      <w:pPr>
        <w:rPr>
          <w:b/>
          <w:sz w:val="40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AB4F8E" w:rsidRPr="00AB4F8E" w:rsidRDefault="005436EA" w:rsidP="00AB4F8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664383">
        <w:rPr>
          <w:sz w:val="28"/>
          <w:szCs w:val="28"/>
        </w:rPr>
        <w:t>Совершенствование</w:t>
      </w:r>
      <w:r w:rsidR="00AB4F8E" w:rsidRPr="00AB4F8E">
        <w:rPr>
          <w:sz w:val="28"/>
          <w:szCs w:val="28"/>
        </w:rPr>
        <w:t xml:space="preserve"> муниципального управления</w:t>
      </w:r>
    </w:p>
    <w:p w:rsidR="00E20EFD" w:rsidRPr="00AB4F8E" w:rsidRDefault="00AB4F8E" w:rsidP="00AB4F8E">
      <w:pPr>
        <w:jc w:val="center"/>
        <w:rPr>
          <w:sz w:val="28"/>
          <w:szCs w:val="28"/>
        </w:rPr>
      </w:pPr>
      <w:r w:rsidRPr="00AB4F8E">
        <w:rPr>
          <w:sz w:val="28"/>
          <w:szCs w:val="28"/>
        </w:rPr>
        <w:t xml:space="preserve"> в </w:t>
      </w:r>
      <w:r w:rsidR="00E83A91">
        <w:rPr>
          <w:sz w:val="28"/>
          <w:szCs w:val="28"/>
        </w:rPr>
        <w:t>Магистральном</w:t>
      </w:r>
      <w:r w:rsidRPr="00AB4F8E">
        <w:rPr>
          <w:sz w:val="28"/>
          <w:szCs w:val="28"/>
        </w:rPr>
        <w:t xml:space="preserve"> сельском поселении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AB4F8E">
        <w:rPr>
          <w:sz w:val="28"/>
          <w:szCs w:val="28"/>
        </w:rPr>
        <w:t xml:space="preserve"> годы</w:t>
      </w:r>
      <w:r w:rsidR="008A3D3C" w:rsidRPr="00AB4F8E">
        <w:rPr>
          <w:sz w:val="28"/>
          <w:szCs w:val="28"/>
        </w:rPr>
        <w:t>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813"/>
      </w:tblGrid>
      <w:tr w:rsidR="00E20EFD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664383" w:rsidRDefault="004F0BD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Наименование </w:t>
            </w:r>
          </w:p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664383" w:rsidRDefault="00E96687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664383">
              <w:rPr>
                <w:sz w:val="28"/>
                <w:szCs w:val="28"/>
              </w:rPr>
              <w:t>потенциала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 Омского муниципального района Омской</w:t>
            </w:r>
            <w:r w:rsidR="00F40390">
              <w:rPr>
                <w:sz w:val="28"/>
                <w:szCs w:val="28"/>
              </w:rPr>
              <w:t xml:space="preserve"> области на </w:t>
            </w:r>
            <w:r w:rsidR="00763809">
              <w:rPr>
                <w:sz w:val="28"/>
                <w:szCs w:val="28"/>
              </w:rPr>
              <w:t>2014-2028</w:t>
            </w:r>
            <w:r w:rsidRPr="00664383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AB4F8E" w:rsidP="00F40390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«</w:t>
            </w:r>
            <w:r w:rsidR="00E83A91">
              <w:rPr>
                <w:sz w:val="28"/>
                <w:szCs w:val="28"/>
              </w:rPr>
              <w:t>Совершенствование муниципального управления в Магистральном сельском поселении Омского муниципального р</w:t>
            </w:r>
            <w:r w:rsidR="00F40390">
              <w:rPr>
                <w:sz w:val="28"/>
                <w:szCs w:val="28"/>
              </w:rPr>
              <w:t xml:space="preserve">айона Омской области на </w:t>
            </w:r>
            <w:r w:rsidR="00763809">
              <w:rPr>
                <w:sz w:val="28"/>
                <w:szCs w:val="28"/>
              </w:rPr>
              <w:t>2014-2028</w:t>
            </w:r>
            <w:r w:rsidR="00E83A91">
              <w:rPr>
                <w:sz w:val="28"/>
                <w:szCs w:val="28"/>
              </w:rPr>
              <w:t xml:space="preserve"> годы</w:t>
            </w:r>
            <w:r w:rsidRPr="00664383">
              <w:rPr>
                <w:sz w:val="28"/>
                <w:szCs w:val="28"/>
              </w:rPr>
              <w:t xml:space="preserve">»  </w:t>
            </w:r>
            <w:r w:rsidR="00B60F96" w:rsidRPr="00664383">
              <w:rPr>
                <w:sz w:val="28"/>
                <w:szCs w:val="28"/>
              </w:rPr>
              <w:t>(далее – подпрограмма)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proofErr w:type="spellStart"/>
            <w:r w:rsidRPr="00664383">
              <w:rPr>
                <w:sz w:val="28"/>
                <w:szCs w:val="28"/>
                <w:lang w:val="en-US"/>
              </w:rPr>
              <w:t>Цел</w:t>
            </w:r>
            <w:r w:rsidRPr="00664383">
              <w:rPr>
                <w:sz w:val="28"/>
                <w:szCs w:val="28"/>
              </w:rPr>
              <w:t>ь</w:t>
            </w:r>
            <w:proofErr w:type="spellEnd"/>
            <w:r w:rsidR="00C242AC">
              <w:rPr>
                <w:sz w:val="28"/>
                <w:szCs w:val="28"/>
              </w:rPr>
              <w:t xml:space="preserve"> </w:t>
            </w:r>
            <w:r w:rsidRPr="00664383">
              <w:rPr>
                <w:sz w:val="28"/>
                <w:szCs w:val="28"/>
              </w:rPr>
              <w:t>под</w:t>
            </w:r>
            <w:proofErr w:type="spellStart"/>
            <w:r w:rsidRPr="00664383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color w:val="FF0000"/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Цель – </w:t>
            </w:r>
            <w:r w:rsidR="002630A9" w:rsidRPr="00664383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="002630A9" w:rsidRPr="00664383">
              <w:rPr>
                <w:sz w:val="28"/>
                <w:szCs w:val="28"/>
              </w:rPr>
              <w:t xml:space="preserve"> сельского поселения, выполнения иных функций в соответствии с законодательством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FA4BCE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Задач</w:t>
            </w:r>
            <w:r w:rsidR="002630A9" w:rsidRPr="00664383">
              <w:rPr>
                <w:sz w:val="28"/>
                <w:szCs w:val="28"/>
              </w:rPr>
              <w:t>а</w:t>
            </w:r>
            <w:r w:rsidRPr="00664383">
              <w:rPr>
                <w:sz w:val="28"/>
                <w:szCs w:val="28"/>
              </w:rPr>
              <w:t xml:space="preserve"> подпрограммы</w:t>
            </w:r>
          </w:p>
          <w:p w:rsidR="00B60F96" w:rsidRPr="00664383" w:rsidRDefault="00B60F96" w:rsidP="0066438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Совершенствование муниципальной политики в сферах деятельности, относящихся к компетенции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37DE1" w:rsidRPr="00F671F7" w:rsidTr="00583486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28770B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64383">
              <w:rPr>
                <w:sz w:val="28"/>
                <w:szCs w:val="28"/>
              </w:rPr>
              <w:t>тепень исполнения расходных обязательств 100 процентов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763809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037DE1" w:rsidRPr="00664383">
              <w:rPr>
                <w:sz w:val="28"/>
                <w:szCs w:val="28"/>
              </w:rPr>
              <w:t xml:space="preserve"> годы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D2623A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bookmarkStart w:id="0" w:name="OLE_LINK6"/>
            <w:bookmarkStart w:id="1" w:name="OLE_LINK7"/>
            <w:r w:rsidRPr="00664383">
              <w:rPr>
                <w:sz w:val="28"/>
                <w:szCs w:val="28"/>
              </w:rPr>
              <w:t xml:space="preserve">Общие расходы бюджета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на реализацию подпрограммы составят  </w:t>
            </w:r>
            <w:r w:rsidR="00C242AC">
              <w:rPr>
                <w:sz w:val="28"/>
                <w:szCs w:val="28"/>
              </w:rPr>
              <w:t>128 683 142,14</w:t>
            </w:r>
            <w:r w:rsidRPr="00664383">
              <w:rPr>
                <w:sz w:val="28"/>
                <w:szCs w:val="28"/>
              </w:rPr>
              <w:t>рублей, в том числе: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4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6 616 013,97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5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6 079 703,10 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664383">
              <w:rPr>
                <w:sz w:val="28"/>
                <w:szCs w:val="28"/>
              </w:rPr>
              <w:t>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871431" w:rsidRPr="00871431">
              <w:rPr>
                <w:sz w:val="28"/>
                <w:szCs w:val="28"/>
              </w:rPr>
              <w:t>5 719 609,15</w:t>
            </w:r>
            <w:r w:rsidRPr="00664383">
              <w:rPr>
                <w:sz w:val="28"/>
                <w:szCs w:val="28"/>
              </w:rPr>
              <w:t>рублей</w:t>
            </w:r>
            <w:r w:rsidR="00480406" w:rsidRPr="00664383">
              <w:rPr>
                <w:sz w:val="28"/>
                <w:szCs w:val="28"/>
              </w:rPr>
              <w:t>;</w:t>
            </w:r>
          </w:p>
          <w:p w:rsidR="00284CDE" w:rsidRPr="00664383" w:rsidRDefault="00A636B5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C02698" w:rsidRPr="00C02698">
              <w:rPr>
                <w:sz w:val="28"/>
                <w:szCs w:val="28"/>
              </w:rPr>
              <w:t>7 471 559,57</w:t>
            </w:r>
            <w:r w:rsidR="00480406" w:rsidRPr="00664383">
              <w:rPr>
                <w:sz w:val="28"/>
                <w:szCs w:val="28"/>
              </w:rPr>
              <w:t>рублей;</w:t>
            </w:r>
          </w:p>
          <w:p w:rsidR="00284CDE" w:rsidRPr="007933CC" w:rsidRDefault="00284CDE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2018 году -</w:t>
            </w:r>
            <w:r w:rsidR="00105EE9" w:rsidRPr="00105EE9">
              <w:rPr>
                <w:sz w:val="28"/>
                <w:szCs w:val="28"/>
              </w:rPr>
              <w:t>8 114 182,73</w:t>
            </w:r>
            <w:r w:rsidR="00480406" w:rsidRPr="00664383">
              <w:rPr>
                <w:sz w:val="28"/>
                <w:szCs w:val="28"/>
              </w:rPr>
              <w:t>рублей</w:t>
            </w:r>
            <w:r w:rsidR="007933CC"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8 282 453,98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8C1591" w:rsidRDefault="007933CC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9 116 562,56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8C1591">
              <w:rPr>
                <w:sz w:val="28"/>
                <w:szCs w:val="28"/>
              </w:rPr>
              <w:t>: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9</w:t>
            </w:r>
            <w:r w:rsidR="00FB422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123</w:t>
            </w:r>
            <w:r w:rsidR="00FB422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308,65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10 064 587,60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9 819 </w:t>
            </w:r>
            <w:r w:rsidR="00FA0C17" w:rsidRPr="00FA0C17">
              <w:rPr>
                <w:sz w:val="28"/>
                <w:szCs w:val="28"/>
              </w:rPr>
              <w:t>737,19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242AC">
              <w:rPr>
                <w:sz w:val="28"/>
                <w:szCs w:val="28"/>
              </w:rPr>
              <w:t>10 546 111,56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B4228">
              <w:rPr>
                <w:sz w:val="28"/>
                <w:szCs w:val="28"/>
              </w:rPr>
              <w:t>9 753 732,74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B4228">
              <w:rPr>
                <w:sz w:val="28"/>
                <w:szCs w:val="28"/>
              </w:rPr>
              <w:t>9 559 807,05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C024E4" w:rsidRPr="00664383" w:rsidRDefault="00C024E4" w:rsidP="0066438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поселения за счет налоговых иненалоговых доходов, поступлений нецелевого характера составят</w:t>
            </w:r>
            <w:r w:rsidR="00042796">
              <w:rPr>
                <w:rFonts w:ascii="Times New Roman" w:hAnsi="Times New Roman" w:cs="Times New Roman"/>
                <w:sz w:val="28"/>
                <w:szCs w:val="28"/>
              </w:rPr>
              <w:t xml:space="preserve"> 115 277 944,54</w:t>
            </w:r>
            <w:r w:rsidR="00522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22E9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66438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5 400 362,00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5 172 342,94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</w:t>
            </w:r>
            <w:r w:rsidR="008172A0">
              <w:rPr>
                <w:sz w:val="28"/>
                <w:szCs w:val="28"/>
              </w:rPr>
              <w:t xml:space="preserve"> 2016 году -  </w:t>
            </w:r>
            <w:r w:rsidR="00337F8C" w:rsidRPr="00337F8C">
              <w:rPr>
                <w:sz w:val="28"/>
                <w:szCs w:val="28"/>
              </w:rPr>
              <w:t xml:space="preserve">4 736 380,38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664383" w:rsidRDefault="007933CC" w:rsidP="007933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B1594C" w:rsidRPr="00B1594C">
              <w:rPr>
                <w:sz w:val="28"/>
                <w:szCs w:val="28"/>
              </w:rPr>
              <w:t>7 118 654,60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-  </w:t>
            </w:r>
            <w:r w:rsidR="00BB6BC1" w:rsidRPr="00BB6BC1">
              <w:rPr>
                <w:sz w:val="28"/>
                <w:szCs w:val="28"/>
              </w:rPr>
              <w:t>7 106 505,16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7 156 466,76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B13DBA" w:rsidRPr="00FA0C17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7 906 973,53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8</w:t>
            </w:r>
            <w:r w:rsidR="00522E9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266</w:t>
            </w:r>
            <w:r w:rsidR="00522E9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090,13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8 979 935,67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1134D0">
              <w:rPr>
                <w:sz w:val="28"/>
                <w:szCs w:val="28"/>
              </w:rPr>
              <w:t>9 375 </w:t>
            </w:r>
            <w:r w:rsidR="001134D0" w:rsidRPr="001134D0">
              <w:rPr>
                <w:sz w:val="28"/>
                <w:szCs w:val="28"/>
              </w:rPr>
              <w:t>867,19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42796">
              <w:rPr>
                <w:sz w:val="28"/>
                <w:szCs w:val="28"/>
              </w:rPr>
              <w:t>9 490 670,59</w:t>
            </w:r>
            <w:r w:rsidR="00522E98">
              <w:rPr>
                <w:sz w:val="28"/>
                <w:szCs w:val="28"/>
              </w:rPr>
              <w:t> 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522E98">
              <w:rPr>
                <w:sz w:val="28"/>
                <w:szCs w:val="28"/>
              </w:rPr>
              <w:t>9 147 969,74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95C06">
              <w:rPr>
                <w:sz w:val="28"/>
                <w:szCs w:val="28"/>
              </w:rPr>
              <w:t>8 896 485,05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2630A9" w:rsidRPr="00664383" w:rsidRDefault="00C024E4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том числе расходы бюджета поселения за счет поступлен</w:t>
            </w:r>
            <w:r w:rsidR="00D87BBA">
              <w:rPr>
                <w:sz w:val="28"/>
                <w:szCs w:val="28"/>
              </w:rPr>
              <w:t xml:space="preserve">ий целевого характера составят </w:t>
            </w:r>
            <w:r w:rsidR="00CA0DDA">
              <w:rPr>
                <w:sz w:val="28"/>
                <w:szCs w:val="28"/>
              </w:rPr>
              <w:t xml:space="preserve">                  </w:t>
            </w:r>
            <w:r w:rsidR="00C242AC">
              <w:rPr>
                <w:bCs/>
                <w:sz w:val="28"/>
                <w:szCs w:val="28"/>
              </w:rPr>
              <w:t>13 405 197,60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="00871431">
              <w:rPr>
                <w:sz w:val="28"/>
                <w:szCs w:val="28"/>
              </w:rPr>
              <w:t xml:space="preserve">, </w:t>
            </w:r>
            <w:r w:rsidR="001F6BD8">
              <w:rPr>
                <w:sz w:val="28"/>
                <w:szCs w:val="28"/>
              </w:rPr>
              <w:t>в том числе</w:t>
            </w:r>
            <w:r w:rsidR="00871431">
              <w:rPr>
                <w:sz w:val="28"/>
                <w:szCs w:val="28"/>
              </w:rPr>
              <w:t xml:space="preserve"> по годам</w:t>
            </w:r>
            <w:r w:rsidR="001F6BD8">
              <w:rPr>
                <w:sz w:val="28"/>
                <w:szCs w:val="28"/>
              </w:rPr>
              <w:t>: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1 215 651,97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ь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907 360,16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2016 году -   </w:t>
            </w:r>
            <w:r w:rsidR="00871431" w:rsidRPr="00871431">
              <w:rPr>
                <w:sz w:val="28"/>
                <w:szCs w:val="28"/>
              </w:rPr>
              <w:t>983 228,77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2017 году –  </w:t>
            </w:r>
            <w:r w:rsidR="008172A0" w:rsidRPr="008172A0">
              <w:rPr>
                <w:sz w:val="28"/>
                <w:szCs w:val="28"/>
              </w:rPr>
              <w:t>918 792,46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C024E4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 -  </w:t>
            </w:r>
            <w:r w:rsidR="00BB6BC1" w:rsidRPr="00BB6BC1">
              <w:rPr>
                <w:sz w:val="28"/>
                <w:szCs w:val="28"/>
              </w:rPr>
              <w:t>1 007 677,57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7933CC" w:rsidRDefault="007933CC" w:rsidP="00B61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</w:t>
            </w:r>
            <w:r w:rsidRPr="00664383">
              <w:rPr>
                <w:sz w:val="28"/>
                <w:szCs w:val="28"/>
              </w:rPr>
              <w:t xml:space="preserve"> году  -  </w:t>
            </w:r>
            <w:r w:rsidR="00DD70CE" w:rsidRPr="00DD70CE">
              <w:rPr>
                <w:sz w:val="28"/>
                <w:szCs w:val="28"/>
              </w:rPr>
              <w:t>1 125 987,22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B13DBA" w:rsidRPr="00B13DBA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6A1EAF">
              <w:rPr>
                <w:sz w:val="28"/>
                <w:szCs w:val="28"/>
              </w:rPr>
              <w:t xml:space="preserve"> году </w:t>
            </w:r>
            <w:r w:rsidRPr="00664383">
              <w:rPr>
                <w:sz w:val="28"/>
                <w:szCs w:val="28"/>
              </w:rPr>
              <w:t xml:space="preserve">-  </w:t>
            </w:r>
            <w:r w:rsidR="002636A8" w:rsidRPr="002636A8">
              <w:rPr>
                <w:sz w:val="28"/>
                <w:szCs w:val="28"/>
              </w:rPr>
              <w:t>1 209 589,03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B13DBA">
              <w:rPr>
                <w:sz w:val="28"/>
                <w:szCs w:val="28"/>
              </w:rPr>
              <w:t>:</w:t>
            </w:r>
          </w:p>
          <w:p w:rsidR="00B13DBA" w:rsidRPr="00FA0C17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F4CCA" w:rsidRPr="007F4CCA">
              <w:rPr>
                <w:sz w:val="28"/>
                <w:szCs w:val="28"/>
              </w:rPr>
              <w:t xml:space="preserve">857 218,52 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1 084 651,93 </w:t>
            </w:r>
            <w:r w:rsidRPr="00664383">
              <w:rPr>
                <w:sz w:val="28"/>
                <w:szCs w:val="28"/>
              </w:rPr>
              <w:t>рублей</w:t>
            </w:r>
            <w:bookmarkEnd w:id="0"/>
            <w:bookmarkEnd w:id="1"/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443 870,00 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933CC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242AC">
              <w:rPr>
                <w:sz w:val="28"/>
                <w:szCs w:val="28"/>
              </w:rPr>
              <w:t>1 055 440,92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605 763,00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</w:tc>
      </w:tr>
    </w:tbl>
    <w:p w:rsidR="005C641D" w:rsidRDefault="005C641D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lastRenderedPageBreak/>
        <w:t xml:space="preserve">Характеристика сферы социально-экономического развития </w:t>
      </w:r>
      <w:r w:rsidR="00E83A91">
        <w:rPr>
          <w:b/>
          <w:sz w:val="28"/>
          <w:szCs w:val="28"/>
        </w:rPr>
        <w:t>Магистрального</w:t>
      </w:r>
      <w:r>
        <w:rPr>
          <w:b/>
          <w:sz w:val="28"/>
          <w:szCs w:val="28"/>
        </w:rPr>
        <w:t xml:space="preserve"> 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 w:rsidR="00F043AF">
        <w:rPr>
          <w:sz w:val="28"/>
          <w:szCs w:val="28"/>
        </w:rPr>
        <w:t>Магистрального сельского поселения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>.</w:t>
      </w:r>
    </w:p>
    <w:p w:rsidR="00D3147D" w:rsidRDefault="002630A9" w:rsidP="002630A9">
      <w:pPr>
        <w:ind w:firstLine="720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Реализация 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</w:t>
      </w:r>
      <w:r>
        <w:rPr>
          <w:sz w:val="28"/>
          <w:szCs w:val="28"/>
        </w:rPr>
        <w:t>.</w:t>
      </w:r>
    </w:p>
    <w:p w:rsidR="002630A9" w:rsidRPr="00D321E0" w:rsidRDefault="002630A9" w:rsidP="002630A9">
      <w:pPr>
        <w:ind w:firstLine="720"/>
        <w:jc w:val="both"/>
        <w:rPr>
          <w:sz w:val="28"/>
          <w:szCs w:val="28"/>
        </w:rPr>
      </w:pPr>
    </w:p>
    <w:p w:rsidR="00807A2B" w:rsidRDefault="00807A2B" w:rsidP="00037DE1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2630A9">
        <w:rPr>
          <w:sz w:val="28"/>
          <w:szCs w:val="28"/>
        </w:rPr>
        <w:t xml:space="preserve">создание необходимых условий для эффективного осуществления полномочий Администрации </w:t>
      </w:r>
      <w:r w:rsidR="00E83A91">
        <w:rPr>
          <w:sz w:val="28"/>
          <w:szCs w:val="28"/>
        </w:rPr>
        <w:t>Магистрального</w:t>
      </w:r>
      <w:r w:rsidR="002630A9">
        <w:rPr>
          <w:sz w:val="28"/>
          <w:szCs w:val="28"/>
        </w:rPr>
        <w:t xml:space="preserve"> сельского поселения, выполнения иных функций в соответствии с законодательством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2630A9">
        <w:rPr>
          <w:sz w:val="28"/>
          <w:szCs w:val="28"/>
        </w:rPr>
        <w:t>а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A72D92">
        <w:rPr>
          <w:sz w:val="28"/>
          <w:szCs w:val="28"/>
        </w:rPr>
        <w:t>е</w:t>
      </w:r>
      <w:r>
        <w:rPr>
          <w:sz w:val="28"/>
          <w:szCs w:val="28"/>
        </w:rPr>
        <w:t>тся в следующем:</w:t>
      </w:r>
    </w:p>
    <w:p w:rsidR="004D5D83" w:rsidRPr="007F4CCA" w:rsidRDefault="002630A9" w:rsidP="004D5D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-Совершенствование муниципальной политики в сферах деятельности, относящихся к компетенции Администрации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поселения.</w:t>
      </w:r>
    </w:p>
    <w:p w:rsidR="00037DE1" w:rsidRPr="007F4CCA" w:rsidRDefault="00037DE1" w:rsidP="004D5D83">
      <w:pPr>
        <w:ind w:firstLine="720"/>
        <w:jc w:val="both"/>
        <w:rPr>
          <w:sz w:val="28"/>
          <w:szCs w:val="28"/>
        </w:rPr>
      </w:pPr>
    </w:p>
    <w:p w:rsidR="00037DE1" w:rsidRPr="00C64378" w:rsidRDefault="00037DE1" w:rsidP="00037DE1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 w:rsidRPr="00037DE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37DE1" w:rsidRPr="00802870" w:rsidRDefault="00037DE1" w:rsidP="00037D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7DE1" w:rsidRPr="00686929" w:rsidRDefault="00037DE1" w:rsidP="00037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6929">
        <w:rPr>
          <w:sz w:val="28"/>
          <w:szCs w:val="28"/>
        </w:rPr>
        <w:t>Реализация подпрограммы позволит обеспечить к</w:t>
      </w:r>
      <w:r>
        <w:rPr>
          <w:sz w:val="28"/>
          <w:szCs w:val="28"/>
        </w:rPr>
        <w:t xml:space="preserve"> концу </w:t>
      </w:r>
      <w:r w:rsidRPr="0068692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83486">
        <w:rPr>
          <w:sz w:val="28"/>
          <w:szCs w:val="28"/>
        </w:rPr>
        <w:t>4</w:t>
      </w:r>
      <w:r w:rsidRPr="0068692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86929">
        <w:rPr>
          <w:sz w:val="28"/>
          <w:szCs w:val="28"/>
        </w:rPr>
        <w:t xml:space="preserve"> исполнение расходных обязательств Администрации в размере 100 процентов.</w:t>
      </w:r>
    </w:p>
    <w:p w:rsidR="00C9232E" w:rsidRPr="007F233A" w:rsidRDefault="00C9232E" w:rsidP="007F233A">
      <w:pPr>
        <w:ind w:firstLine="720"/>
        <w:jc w:val="both"/>
        <w:rPr>
          <w:sz w:val="28"/>
          <w:szCs w:val="28"/>
        </w:rPr>
      </w:pPr>
    </w:p>
    <w:p w:rsidR="00807A2B" w:rsidRPr="002D2626" w:rsidRDefault="00037DE1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763809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4946D0" w:rsidRDefault="004946D0" w:rsidP="009F23DD">
      <w:pPr>
        <w:ind w:firstLine="720"/>
        <w:jc w:val="both"/>
        <w:rPr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84072" w:rsidRPr="00E84072" w:rsidRDefault="00A5488D" w:rsidP="00686929">
      <w:pPr>
        <w:spacing w:line="100" w:lineRule="atLeast"/>
        <w:ind w:firstLine="8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 w:rsidR="00E84072"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 w:rsidR="00E84072"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>под</w:t>
      </w:r>
      <w:r w:rsidRPr="00A5488D">
        <w:rPr>
          <w:rFonts w:cs="Calibri"/>
          <w:sz w:val="28"/>
          <w:szCs w:val="28"/>
        </w:rPr>
        <w:t>программы является</w:t>
      </w:r>
      <w:r w:rsidR="00E84072" w:rsidRPr="00E84072">
        <w:rPr>
          <w:rFonts w:cs="Calibri"/>
          <w:sz w:val="28"/>
          <w:szCs w:val="28"/>
        </w:rPr>
        <w:t>:</w:t>
      </w:r>
    </w:p>
    <w:p w:rsidR="00E84072" w:rsidRDefault="002630A9" w:rsidP="00686929">
      <w:pPr>
        <w:ind w:left="240" w:firstLine="600"/>
        <w:jc w:val="both"/>
        <w:rPr>
          <w:i/>
          <w:sz w:val="28"/>
          <w:szCs w:val="28"/>
        </w:rPr>
      </w:pPr>
      <w:r w:rsidRPr="002630A9">
        <w:rPr>
          <w:b/>
          <w:sz w:val="28"/>
          <w:szCs w:val="28"/>
        </w:rPr>
        <w:t>-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 w:rsidR="00E83A91">
        <w:rPr>
          <w:i/>
          <w:sz w:val="28"/>
          <w:szCs w:val="28"/>
        </w:rPr>
        <w:t>Магистрального</w:t>
      </w:r>
      <w:r w:rsidRPr="0066077C">
        <w:rPr>
          <w:i/>
          <w:sz w:val="28"/>
          <w:szCs w:val="28"/>
        </w:rPr>
        <w:t xml:space="preserve"> сельского поселения</w:t>
      </w:r>
      <w:r w:rsidR="00E84072" w:rsidRPr="0066077C">
        <w:rPr>
          <w:i/>
          <w:sz w:val="28"/>
          <w:szCs w:val="28"/>
        </w:rPr>
        <w:t>.</w:t>
      </w:r>
    </w:p>
    <w:p w:rsidR="00977CB7" w:rsidRPr="0066077C" w:rsidRDefault="00977CB7" w:rsidP="00686929">
      <w:pPr>
        <w:ind w:left="240" w:firstLine="60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77CB7">
        <w:rPr>
          <w:i/>
          <w:sz w:val="28"/>
          <w:szCs w:val="28"/>
        </w:rPr>
        <w:t>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</w:t>
      </w:r>
      <w:r w:rsidR="00C62581">
        <w:rPr>
          <w:i/>
          <w:sz w:val="28"/>
          <w:szCs w:val="28"/>
        </w:rPr>
        <w:t>.</w:t>
      </w:r>
    </w:p>
    <w:p w:rsidR="00C816B2" w:rsidRDefault="00977CB7" w:rsidP="00C816B2">
      <w:pPr>
        <w:spacing w:line="100" w:lineRule="atLeast"/>
        <w:ind w:firstLine="840"/>
        <w:jc w:val="both"/>
        <w:rPr>
          <w:rFonts w:cs="Calibri"/>
          <w:b/>
          <w:sz w:val="28"/>
          <w:szCs w:val="28"/>
        </w:rPr>
      </w:pPr>
      <w:r>
        <w:rPr>
          <w:sz w:val="28"/>
          <w:szCs w:val="28"/>
        </w:rPr>
        <w:t>Данны</w:t>
      </w:r>
      <w:r w:rsidR="00C816B2">
        <w:rPr>
          <w:sz w:val="28"/>
          <w:szCs w:val="28"/>
        </w:rPr>
        <w:t>е мероприят</w:t>
      </w:r>
      <w:r>
        <w:rPr>
          <w:sz w:val="28"/>
          <w:szCs w:val="28"/>
        </w:rPr>
        <w:t>ия</w:t>
      </w:r>
      <w:r w:rsidR="00C816B2">
        <w:rPr>
          <w:sz w:val="28"/>
          <w:szCs w:val="28"/>
        </w:rPr>
        <w:t xml:space="preserve"> позвол</w:t>
      </w:r>
      <w:r>
        <w:rPr>
          <w:sz w:val="28"/>
          <w:szCs w:val="28"/>
        </w:rPr>
        <w:t>я</w:t>
      </w:r>
      <w:r w:rsidR="00C816B2">
        <w:rPr>
          <w:sz w:val="28"/>
          <w:szCs w:val="28"/>
        </w:rPr>
        <w:t xml:space="preserve">т повысить эффективность деятельности Администрации, </w:t>
      </w:r>
      <w:r w:rsidR="00C816B2" w:rsidRPr="00B93B8F">
        <w:rPr>
          <w:sz w:val="28"/>
          <w:szCs w:val="28"/>
        </w:rPr>
        <w:t xml:space="preserve">путем оптимизации финансовых, материальных и трудовых ресурсов </w:t>
      </w:r>
      <w:r w:rsidR="00C816B2">
        <w:rPr>
          <w:sz w:val="28"/>
          <w:szCs w:val="28"/>
        </w:rPr>
        <w:t xml:space="preserve">и </w:t>
      </w:r>
      <w:r w:rsidR="00C816B2" w:rsidRPr="00B93B8F">
        <w:rPr>
          <w:sz w:val="28"/>
          <w:szCs w:val="28"/>
        </w:rPr>
        <w:t xml:space="preserve">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 w:rsidR="00C816B2">
        <w:rPr>
          <w:sz w:val="28"/>
          <w:szCs w:val="28"/>
        </w:rPr>
        <w:t xml:space="preserve"> сельского поселения</w:t>
      </w:r>
      <w:r w:rsidR="00C816B2" w:rsidRPr="00B93B8F">
        <w:rPr>
          <w:sz w:val="28"/>
          <w:szCs w:val="28"/>
        </w:rPr>
        <w:t xml:space="preserve"> полномочия</w:t>
      </w:r>
      <w:r>
        <w:rPr>
          <w:sz w:val="28"/>
          <w:szCs w:val="28"/>
        </w:rPr>
        <w:t>.</w:t>
      </w:r>
    </w:p>
    <w:p w:rsidR="00C816B2" w:rsidRDefault="00C816B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426512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>
        <w:rPr>
          <w:i/>
          <w:sz w:val="28"/>
          <w:szCs w:val="28"/>
        </w:rPr>
        <w:t>Магистрального сельского поселения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</w:t>
      </w:r>
      <w:r w:rsidRPr="00305587">
        <w:rPr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и обеспечение мероприятий по решению других (общих) вопросов муниципального значения</w:t>
      </w:r>
      <w:r w:rsidRPr="0097612B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материально-технического и хозяйственного обеспечения деятельности Администрации</w:t>
      </w:r>
      <w:r w:rsidRPr="0097612B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Сопровождение программных продуктов муниципальных обра</w:t>
      </w:r>
      <w:r>
        <w:rPr>
          <w:sz w:val="28"/>
          <w:szCs w:val="28"/>
        </w:rPr>
        <w:t>зований Омской области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-Формирование и использ</w:t>
      </w:r>
      <w:r>
        <w:rPr>
          <w:sz w:val="28"/>
          <w:szCs w:val="28"/>
        </w:rPr>
        <w:t>ование средств резервных фондов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Мероприятия по предупреждению и ликвидации последствий чрезвычайны</w:t>
      </w:r>
      <w:r>
        <w:rPr>
          <w:sz w:val="28"/>
          <w:szCs w:val="28"/>
        </w:rPr>
        <w:t>х ситуаций и стихийных бедствий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Обеспечение проведения выборов и референдумо</w:t>
      </w:r>
      <w:r>
        <w:rPr>
          <w:sz w:val="28"/>
          <w:szCs w:val="28"/>
        </w:rPr>
        <w:t>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Материально-техническое обеспечение народных дружин</w:t>
      </w:r>
      <w:r>
        <w:rPr>
          <w:sz w:val="28"/>
          <w:szCs w:val="28"/>
        </w:rPr>
        <w:t>.</w:t>
      </w:r>
    </w:p>
    <w:p w:rsidR="00203809" w:rsidRPr="00305587" w:rsidRDefault="00203809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49E8">
        <w:rPr>
          <w:sz w:val="28"/>
          <w:szCs w:val="28"/>
        </w:rPr>
        <w:t>Реализация прочих мероприятий муниципальной программы</w:t>
      </w:r>
    </w:p>
    <w:p w:rsidR="00305587" w:rsidRDefault="00305587" w:rsidP="00305587">
      <w:pPr>
        <w:ind w:firstLine="360"/>
        <w:jc w:val="both"/>
        <w:rPr>
          <w:b/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>
        <w:rPr>
          <w:b/>
          <w:sz w:val="28"/>
          <w:szCs w:val="28"/>
        </w:rPr>
        <w:t>–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b/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305587">
        <w:rPr>
          <w:sz w:val="28"/>
          <w:szCs w:val="28"/>
        </w:rPr>
        <w:t>Межбюджетные трансферты бюджетам муниципальных районов на осуществление части полномочий по решению вопросов местного значения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Осуществление части полномочий в соответствии с заключенными соглашениями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305587" w:rsidRDefault="00305587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29753C" w:rsidRPr="005C641D" w:rsidRDefault="0029753C" w:rsidP="007933CC">
      <w:pPr>
        <w:autoSpaceDE w:val="0"/>
        <w:autoSpaceDN w:val="0"/>
        <w:adjustRightInd w:val="0"/>
        <w:jc w:val="both"/>
        <w:rPr>
          <w:b/>
        </w:rPr>
      </w:pPr>
    </w:p>
    <w:p w:rsidR="00295C06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C242AC">
        <w:rPr>
          <w:sz w:val="28"/>
          <w:szCs w:val="28"/>
        </w:rPr>
        <w:t xml:space="preserve"> 128 683 142,14</w:t>
      </w:r>
      <w:r w:rsidRPr="00054753">
        <w:rPr>
          <w:sz w:val="28"/>
          <w:szCs w:val="28"/>
        </w:rPr>
        <w:t xml:space="preserve"> рублей, в том числе: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054753" w:rsidP="00295C06">
      <w:pPr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 </w:t>
      </w:r>
      <w:r w:rsidR="00295C06" w:rsidRPr="00664383">
        <w:rPr>
          <w:sz w:val="28"/>
          <w:szCs w:val="28"/>
        </w:rPr>
        <w:t>в 2014</w:t>
      </w:r>
      <w:r w:rsidR="00295C06">
        <w:rPr>
          <w:sz w:val="28"/>
          <w:szCs w:val="28"/>
        </w:rPr>
        <w:t xml:space="preserve"> году -</w:t>
      </w:r>
      <w:r w:rsidR="00295C06" w:rsidRPr="00337F8C">
        <w:rPr>
          <w:sz w:val="28"/>
          <w:szCs w:val="28"/>
        </w:rPr>
        <w:t xml:space="preserve">6 616 013,97 </w:t>
      </w:r>
      <w:r w:rsidR="00295C06"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2015</w:t>
      </w:r>
      <w:r>
        <w:rPr>
          <w:sz w:val="28"/>
          <w:szCs w:val="28"/>
        </w:rPr>
        <w:t xml:space="preserve"> году -</w:t>
      </w:r>
      <w:r w:rsidRPr="00337F8C">
        <w:rPr>
          <w:sz w:val="28"/>
          <w:szCs w:val="28"/>
        </w:rPr>
        <w:t xml:space="preserve">6 079 703,10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2016 году -  </w:t>
      </w:r>
      <w:r w:rsidRPr="00871431">
        <w:rPr>
          <w:sz w:val="28"/>
          <w:szCs w:val="28"/>
        </w:rPr>
        <w:t>5 719 609,15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C02698">
        <w:rPr>
          <w:sz w:val="28"/>
          <w:szCs w:val="28"/>
        </w:rPr>
        <w:t>7 471 559,57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2018 году -</w:t>
      </w:r>
      <w:r w:rsidRPr="00105EE9">
        <w:rPr>
          <w:sz w:val="28"/>
          <w:szCs w:val="28"/>
        </w:rPr>
        <w:t>8 114 182,73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8 282 453,98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7933CC">
        <w:rPr>
          <w:sz w:val="28"/>
          <w:szCs w:val="28"/>
        </w:rPr>
        <w:t>;</w:t>
      </w:r>
    </w:p>
    <w:p w:rsidR="00295C06" w:rsidRPr="008C1591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9 116 562,56</w:t>
      </w:r>
      <w:r w:rsidRPr="00664383">
        <w:rPr>
          <w:sz w:val="28"/>
          <w:szCs w:val="28"/>
        </w:rPr>
        <w:t>рублей</w:t>
      </w:r>
      <w:r w:rsidRPr="008C1591">
        <w:rPr>
          <w:sz w:val="28"/>
          <w:szCs w:val="28"/>
        </w:rPr>
        <w:t>: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Pr="00976D50">
        <w:rPr>
          <w:sz w:val="28"/>
          <w:szCs w:val="28"/>
        </w:rPr>
        <w:t>123</w:t>
      </w:r>
      <w:r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308,65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10 064 587,60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9 819 </w:t>
      </w:r>
      <w:r w:rsidRPr="00FA0C17">
        <w:rPr>
          <w:sz w:val="28"/>
          <w:szCs w:val="28"/>
        </w:rPr>
        <w:t>737,19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C242AC">
        <w:rPr>
          <w:sz w:val="28"/>
          <w:szCs w:val="28"/>
        </w:rPr>
        <w:t>10 546 111,56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9 753 732,74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9 559 807,05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042796">
        <w:rPr>
          <w:sz w:val="28"/>
          <w:szCs w:val="28"/>
        </w:rPr>
        <w:t xml:space="preserve">           115 277 944,54</w:t>
      </w:r>
      <w:r w:rsidR="00295C06">
        <w:rPr>
          <w:sz w:val="28"/>
          <w:szCs w:val="28"/>
        </w:rPr>
        <w:t xml:space="preserve"> рублей, в том числе по годам: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2014 году –  </w:t>
      </w:r>
      <w:r w:rsidRPr="00337F8C">
        <w:rPr>
          <w:sz w:val="28"/>
          <w:szCs w:val="28"/>
        </w:rPr>
        <w:t xml:space="preserve">5 400 362,00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2015 году –  </w:t>
      </w:r>
      <w:r w:rsidRPr="00337F8C">
        <w:rPr>
          <w:sz w:val="28"/>
          <w:szCs w:val="28"/>
        </w:rPr>
        <w:t xml:space="preserve">5 172 342,94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</w:t>
      </w:r>
      <w:r>
        <w:rPr>
          <w:sz w:val="28"/>
          <w:szCs w:val="28"/>
        </w:rPr>
        <w:t xml:space="preserve"> 2016 году -  </w:t>
      </w:r>
      <w:r w:rsidRPr="00337F8C">
        <w:rPr>
          <w:sz w:val="28"/>
          <w:szCs w:val="28"/>
        </w:rPr>
        <w:t xml:space="preserve">4 736 380,38 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B1594C">
        <w:rPr>
          <w:sz w:val="28"/>
          <w:szCs w:val="28"/>
        </w:rPr>
        <w:t>7 118 654,60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2018 году -  </w:t>
      </w:r>
      <w:r w:rsidRPr="00BB6BC1">
        <w:rPr>
          <w:sz w:val="28"/>
          <w:szCs w:val="28"/>
        </w:rPr>
        <w:t>7 106 505,16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7 156 466,76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FA0C17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7 906 973,53</w:t>
      </w:r>
      <w:r w:rsidRPr="00664383">
        <w:rPr>
          <w:sz w:val="28"/>
          <w:szCs w:val="28"/>
        </w:rPr>
        <w:t>рублей</w:t>
      </w:r>
      <w:r w:rsidRPr="00FA0C17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8266090,13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8 979 935,67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9 375 </w:t>
      </w:r>
      <w:r w:rsidRPr="001134D0">
        <w:rPr>
          <w:sz w:val="28"/>
          <w:szCs w:val="28"/>
        </w:rPr>
        <w:t>867,19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042796">
        <w:rPr>
          <w:sz w:val="28"/>
          <w:szCs w:val="28"/>
        </w:rPr>
        <w:t>9 490 670,59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9 147 969,74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8 896 485,05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том числе расходы бюджета поселения за счет поступлений целевого характера составят</w:t>
      </w:r>
      <w:r w:rsidR="00AE2996">
        <w:rPr>
          <w:sz w:val="28"/>
          <w:szCs w:val="28"/>
        </w:rPr>
        <w:t xml:space="preserve"> </w:t>
      </w:r>
      <w:r w:rsidR="00C242AC">
        <w:rPr>
          <w:bCs/>
          <w:sz w:val="28"/>
          <w:szCs w:val="28"/>
        </w:rPr>
        <w:t>13 405 197,60</w:t>
      </w:r>
      <w:r w:rsidRPr="00054753">
        <w:rPr>
          <w:bCs/>
          <w:sz w:val="28"/>
          <w:szCs w:val="28"/>
        </w:rPr>
        <w:t xml:space="preserve"> </w:t>
      </w:r>
      <w:r w:rsidRPr="00054753">
        <w:rPr>
          <w:sz w:val="28"/>
          <w:szCs w:val="28"/>
        </w:rPr>
        <w:t xml:space="preserve">рублей, в том числе по годам: </w:t>
      </w: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2014 году –  1 215 651,97 рубль;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2015 году –  907 360,16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2016 году -   983 228,77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2017 году –  918 792,46 рублей;</w:t>
      </w:r>
    </w:p>
    <w:p w:rsidR="00054753" w:rsidRPr="00FA0C17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2018 году  -  1 007 677,57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2019 году  -  1 125 987,22 рублей</w:t>
      </w:r>
      <w:r w:rsidRPr="00FA0C17">
        <w:rPr>
          <w:sz w:val="28"/>
          <w:szCs w:val="28"/>
        </w:rPr>
        <w:t>;</w:t>
      </w:r>
      <w:r w:rsidRPr="00054753">
        <w:rPr>
          <w:sz w:val="28"/>
          <w:szCs w:val="28"/>
        </w:rPr>
        <w:tab/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2020 году -  1 209 589,03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2021 году -  857 218,52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2022 году -  1 084 651,93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2023 году -  443 870,00 рублей;</w:t>
      </w:r>
    </w:p>
    <w:p w:rsidR="00054753" w:rsidRPr="00054753" w:rsidRDefault="00E75AD3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2024 году -  1 055 440,92</w:t>
      </w:r>
      <w:r w:rsidR="00054753" w:rsidRPr="00054753">
        <w:rPr>
          <w:sz w:val="28"/>
          <w:szCs w:val="28"/>
        </w:rPr>
        <w:t xml:space="preserve">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2025 году -  605 763,00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2026 году -  663 322,00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2027 году -  663 322,00 рублей;</w:t>
      </w:r>
    </w:p>
    <w:p w:rsidR="00EE1A70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2028 году -  663 322,00 рублей.</w:t>
      </w:r>
    </w:p>
    <w:p w:rsidR="00B13DBA" w:rsidRPr="00191CA5" w:rsidRDefault="00B13DBA" w:rsidP="00EE1A70">
      <w:pPr>
        <w:spacing w:line="100" w:lineRule="atLeast"/>
        <w:ind w:firstLine="708"/>
        <w:jc w:val="both"/>
        <w:rPr>
          <w:sz w:val="28"/>
          <w:szCs w:val="28"/>
        </w:rPr>
      </w:pPr>
      <w:r w:rsidRPr="00191CA5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4CE3" w:rsidRPr="00B13DBA" w:rsidRDefault="00CA4CE3" w:rsidP="00CA4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6929" w:rsidRDefault="00686929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305587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ежегодную</w:t>
      </w:r>
      <w:r w:rsidR="004363DB" w:rsidRPr="001708A5">
        <w:rPr>
          <w:sz w:val="28"/>
          <w:szCs w:val="28"/>
        </w:rPr>
        <w:t xml:space="preserve"> отчетность о реализации мероприятий </w:t>
      </w:r>
      <w:r w:rsidR="004363DB">
        <w:rPr>
          <w:sz w:val="28"/>
          <w:szCs w:val="28"/>
        </w:rPr>
        <w:t>под</w:t>
      </w:r>
      <w:r w:rsidR="004363DB"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5E6207">
      <w:pPr>
        <w:ind w:firstLine="84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037DE1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 xml:space="preserve">сельского поселения 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>реализацию подпрограммы в целом  и</w:t>
      </w: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EB37F3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lastRenderedPageBreak/>
        <w:t>- </w:t>
      </w:r>
      <w:r w:rsidR="00CE0D17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Pr="00501852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:rsidR="00601BEE" w:rsidRDefault="00EB37F3" w:rsidP="00EB37F3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 xml:space="preserve">– </w:t>
      </w:r>
      <w:r w:rsidR="00601BEE" w:rsidRPr="00501852">
        <w:rPr>
          <w:sz w:val="28"/>
          <w:szCs w:val="28"/>
        </w:rPr>
        <w:t>за полное и своевременное обеспечение выполнения мероприятий П</w:t>
      </w:r>
      <w:r w:rsidR="00601BEE">
        <w:rPr>
          <w:sz w:val="28"/>
          <w:szCs w:val="28"/>
        </w:rPr>
        <w:t>одп</w:t>
      </w:r>
      <w:r w:rsidR="00601BEE" w:rsidRPr="00501852">
        <w:rPr>
          <w:sz w:val="28"/>
          <w:szCs w:val="28"/>
        </w:rPr>
        <w:t>рогр</w:t>
      </w:r>
      <w:r w:rsidR="00601BEE">
        <w:rPr>
          <w:sz w:val="28"/>
          <w:szCs w:val="28"/>
        </w:rPr>
        <w:t xml:space="preserve">аммы, оперативное управление подпрограммойи достижение утвержденных значений целевых индикаторов мероприятий подпрограммы. </w:t>
      </w:r>
    </w:p>
    <w:p w:rsidR="005E6207" w:rsidRPr="001708A5" w:rsidRDefault="005E6207" w:rsidP="005E620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E83A91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E6207" w:rsidRDefault="005E6207" w:rsidP="005E6207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5E6207" w:rsidSect="00F05D3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1"/>
  </w:num>
  <w:num w:numId="12">
    <w:abstractNumId w:val="23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0"/>
  </w:num>
  <w:num w:numId="19">
    <w:abstractNumId w:val="11"/>
  </w:num>
  <w:num w:numId="20">
    <w:abstractNumId w:val="24"/>
  </w:num>
  <w:num w:numId="21">
    <w:abstractNumId w:val="27"/>
  </w:num>
  <w:num w:numId="22">
    <w:abstractNumId w:val="12"/>
  </w:num>
  <w:num w:numId="23">
    <w:abstractNumId w:val="19"/>
  </w:num>
  <w:num w:numId="24">
    <w:abstractNumId w:val="15"/>
  </w:num>
  <w:num w:numId="25">
    <w:abstractNumId w:val="22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2"/>
  </w:num>
  <w:num w:numId="31">
    <w:abstractNumId w:val="25"/>
  </w:num>
  <w:num w:numId="32">
    <w:abstractNumId w:val="17"/>
  </w:num>
  <w:num w:numId="33">
    <w:abstractNumId w:val="26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BAD"/>
    <w:rsid w:val="00005473"/>
    <w:rsid w:val="00006984"/>
    <w:rsid w:val="00006E4D"/>
    <w:rsid w:val="000076A7"/>
    <w:rsid w:val="00007DED"/>
    <w:rsid w:val="00013625"/>
    <w:rsid w:val="0001473F"/>
    <w:rsid w:val="00015C31"/>
    <w:rsid w:val="00022BAF"/>
    <w:rsid w:val="00027548"/>
    <w:rsid w:val="00037027"/>
    <w:rsid w:val="000372E4"/>
    <w:rsid w:val="00037DE1"/>
    <w:rsid w:val="00042796"/>
    <w:rsid w:val="00042D75"/>
    <w:rsid w:val="0005036A"/>
    <w:rsid w:val="00052C30"/>
    <w:rsid w:val="00054753"/>
    <w:rsid w:val="0005782F"/>
    <w:rsid w:val="000610AE"/>
    <w:rsid w:val="00062C38"/>
    <w:rsid w:val="00062C9A"/>
    <w:rsid w:val="000631C5"/>
    <w:rsid w:val="00064B1C"/>
    <w:rsid w:val="00065860"/>
    <w:rsid w:val="000664CE"/>
    <w:rsid w:val="00067B49"/>
    <w:rsid w:val="000708DD"/>
    <w:rsid w:val="00076AA1"/>
    <w:rsid w:val="00077197"/>
    <w:rsid w:val="00077DDA"/>
    <w:rsid w:val="00082AAB"/>
    <w:rsid w:val="00084C85"/>
    <w:rsid w:val="00084D9C"/>
    <w:rsid w:val="00091DD3"/>
    <w:rsid w:val="00093F94"/>
    <w:rsid w:val="000940F1"/>
    <w:rsid w:val="000A0072"/>
    <w:rsid w:val="000A144D"/>
    <w:rsid w:val="000A26C5"/>
    <w:rsid w:val="000A3446"/>
    <w:rsid w:val="000A5F3C"/>
    <w:rsid w:val="000B4693"/>
    <w:rsid w:val="000C2F29"/>
    <w:rsid w:val="000C77E6"/>
    <w:rsid w:val="000D1C17"/>
    <w:rsid w:val="000E1B42"/>
    <w:rsid w:val="000E26C6"/>
    <w:rsid w:val="000E288A"/>
    <w:rsid w:val="000E3054"/>
    <w:rsid w:val="000E31CB"/>
    <w:rsid w:val="000E434E"/>
    <w:rsid w:val="000E4BBE"/>
    <w:rsid w:val="000E4EB9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5EE9"/>
    <w:rsid w:val="001060A4"/>
    <w:rsid w:val="00106AD7"/>
    <w:rsid w:val="00107791"/>
    <w:rsid w:val="00111C0E"/>
    <w:rsid w:val="001134D0"/>
    <w:rsid w:val="001201C5"/>
    <w:rsid w:val="00124969"/>
    <w:rsid w:val="00126915"/>
    <w:rsid w:val="00135907"/>
    <w:rsid w:val="00137BA3"/>
    <w:rsid w:val="00140D80"/>
    <w:rsid w:val="00141BB2"/>
    <w:rsid w:val="001430A2"/>
    <w:rsid w:val="0014356D"/>
    <w:rsid w:val="00144CDA"/>
    <w:rsid w:val="00146384"/>
    <w:rsid w:val="001511D5"/>
    <w:rsid w:val="00154648"/>
    <w:rsid w:val="00155FBA"/>
    <w:rsid w:val="00156F33"/>
    <w:rsid w:val="0016366B"/>
    <w:rsid w:val="00163A3D"/>
    <w:rsid w:val="00171412"/>
    <w:rsid w:val="00184EF0"/>
    <w:rsid w:val="00185084"/>
    <w:rsid w:val="00191447"/>
    <w:rsid w:val="001930B2"/>
    <w:rsid w:val="00194D65"/>
    <w:rsid w:val="001970D8"/>
    <w:rsid w:val="001A087A"/>
    <w:rsid w:val="001A280B"/>
    <w:rsid w:val="001A4465"/>
    <w:rsid w:val="001A534F"/>
    <w:rsid w:val="001A5543"/>
    <w:rsid w:val="001A599A"/>
    <w:rsid w:val="001B09F1"/>
    <w:rsid w:val="001B74C0"/>
    <w:rsid w:val="001B7F46"/>
    <w:rsid w:val="001C2575"/>
    <w:rsid w:val="001C3221"/>
    <w:rsid w:val="001C32B6"/>
    <w:rsid w:val="001C7387"/>
    <w:rsid w:val="001D21C8"/>
    <w:rsid w:val="001D5DC8"/>
    <w:rsid w:val="001E5312"/>
    <w:rsid w:val="001F10EC"/>
    <w:rsid w:val="001F2AC3"/>
    <w:rsid w:val="001F5288"/>
    <w:rsid w:val="001F6BD8"/>
    <w:rsid w:val="001F7F0C"/>
    <w:rsid w:val="00203809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30A9"/>
    <w:rsid w:val="002636A8"/>
    <w:rsid w:val="00264F32"/>
    <w:rsid w:val="00265430"/>
    <w:rsid w:val="0026738D"/>
    <w:rsid w:val="00273147"/>
    <w:rsid w:val="00274DB8"/>
    <w:rsid w:val="00276AF4"/>
    <w:rsid w:val="00277175"/>
    <w:rsid w:val="00283BBA"/>
    <w:rsid w:val="00284CDE"/>
    <w:rsid w:val="002900C5"/>
    <w:rsid w:val="00290232"/>
    <w:rsid w:val="002934E7"/>
    <w:rsid w:val="002942AA"/>
    <w:rsid w:val="00295C06"/>
    <w:rsid w:val="0029753C"/>
    <w:rsid w:val="002A2647"/>
    <w:rsid w:val="002A2FCB"/>
    <w:rsid w:val="002A33FF"/>
    <w:rsid w:val="002A3D87"/>
    <w:rsid w:val="002A6BCD"/>
    <w:rsid w:val="002B08F9"/>
    <w:rsid w:val="002B0C6B"/>
    <w:rsid w:val="002B3A61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5643"/>
    <w:rsid w:val="002E5FF9"/>
    <w:rsid w:val="002F1F0E"/>
    <w:rsid w:val="002F2029"/>
    <w:rsid w:val="002F372A"/>
    <w:rsid w:val="00300BA5"/>
    <w:rsid w:val="003033CC"/>
    <w:rsid w:val="00305587"/>
    <w:rsid w:val="00306224"/>
    <w:rsid w:val="003075A5"/>
    <w:rsid w:val="00312F23"/>
    <w:rsid w:val="00312F27"/>
    <w:rsid w:val="003142C9"/>
    <w:rsid w:val="003163B9"/>
    <w:rsid w:val="00321B33"/>
    <w:rsid w:val="003248E1"/>
    <w:rsid w:val="00333CAE"/>
    <w:rsid w:val="00335EF7"/>
    <w:rsid w:val="00337F8C"/>
    <w:rsid w:val="00351734"/>
    <w:rsid w:val="00363AB4"/>
    <w:rsid w:val="00363C6E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D0827"/>
    <w:rsid w:val="003D3597"/>
    <w:rsid w:val="003D6731"/>
    <w:rsid w:val="003E1530"/>
    <w:rsid w:val="003E1C44"/>
    <w:rsid w:val="003E4DD1"/>
    <w:rsid w:val="003E5145"/>
    <w:rsid w:val="003E6472"/>
    <w:rsid w:val="003F1366"/>
    <w:rsid w:val="003F763A"/>
    <w:rsid w:val="004025F4"/>
    <w:rsid w:val="0040547F"/>
    <w:rsid w:val="00410DC8"/>
    <w:rsid w:val="00411265"/>
    <w:rsid w:val="004115D7"/>
    <w:rsid w:val="00415D1C"/>
    <w:rsid w:val="00426512"/>
    <w:rsid w:val="00426D42"/>
    <w:rsid w:val="00427257"/>
    <w:rsid w:val="0043418A"/>
    <w:rsid w:val="004363DB"/>
    <w:rsid w:val="0044155C"/>
    <w:rsid w:val="00441C92"/>
    <w:rsid w:val="00443B07"/>
    <w:rsid w:val="00443E94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A0890"/>
    <w:rsid w:val="004A14DD"/>
    <w:rsid w:val="004A1B20"/>
    <w:rsid w:val="004A39CE"/>
    <w:rsid w:val="004A3FBD"/>
    <w:rsid w:val="004B03CE"/>
    <w:rsid w:val="004B6D96"/>
    <w:rsid w:val="004B7346"/>
    <w:rsid w:val="004C128D"/>
    <w:rsid w:val="004C2310"/>
    <w:rsid w:val="004C2BC1"/>
    <w:rsid w:val="004C55A4"/>
    <w:rsid w:val="004D1FF8"/>
    <w:rsid w:val="004D49D1"/>
    <w:rsid w:val="004D5190"/>
    <w:rsid w:val="004D55CA"/>
    <w:rsid w:val="004D5D83"/>
    <w:rsid w:val="004D62B2"/>
    <w:rsid w:val="004D6D01"/>
    <w:rsid w:val="004D7559"/>
    <w:rsid w:val="004D7725"/>
    <w:rsid w:val="004D7DAA"/>
    <w:rsid w:val="004E7E0A"/>
    <w:rsid w:val="004F0BD6"/>
    <w:rsid w:val="004F3578"/>
    <w:rsid w:val="004F4F79"/>
    <w:rsid w:val="004F7122"/>
    <w:rsid w:val="004F7666"/>
    <w:rsid w:val="00501860"/>
    <w:rsid w:val="00502180"/>
    <w:rsid w:val="00511DF9"/>
    <w:rsid w:val="00512BA5"/>
    <w:rsid w:val="00513CD2"/>
    <w:rsid w:val="00522E98"/>
    <w:rsid w:val="0052560D"/>
    <w:rsid w:val="00532168"/>
    <w:rsid w:val="005352CE"/>
    <w:rsid w:val="00541FB6"/>
    <w:rsid w:val="00542D00"/>
    <w:rsid w:val="005436EA"/>
    <w:rsid w:val="00546CF5"/>
    <w:rsid w:val="00553FDA"/>
    <w:rsid w:val="005544B5"/>
    <w:rsid w:val="005554A6"/>
    <w:rsid w:val="00555F33"/>
    <w:rsid w:val="00556D4F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82CA7"/>
    <w:rsid w:val="00583486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0DFB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2DEE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6C30"/>
    <w:rsid w:val="00606EF1"/>
    <w:rsid w:val="006072A6"/>
    <w:rsid w:val="00607F76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05A4"/>
    <w:rsid w:val="00641212"/>
    <w:rsid w:val="00645688"/>
    <w:rsid w:val="006502F9"/>
    <w:rsid w:val="00652189"/>
    <w:rsid w:val="0065263B"/>
    <w:rsid w:val="00654C56"/>
    <w:rsid w:val="0066077C"/>
    <w:rsid w:val="00660C11"/>
    <w:rsid w:val="0066308A"/>
    <w:rsid w:val="00664383"/>
    <w:rsid w:val="00665B2F"/>
    <w:rsid w:val="00665D08"/>
    <w:rsid w:val="00666F1D"/>
    <w:rsid w:val="00674009"/>
    <w:rsid w:val="00674FFB"/>
    <w:rsid w:val="00677CD0"/>
    <w:rsid w:val="0068140D"/>
    <w:rsid w:val="006838CF"/>
    <w:rsid w:val="00686929"/>
    <w:rsid w:val="00686FE8"/>
    <w:rsid w:val="00690996"/>
    <w:rsid w:val="0069154B"/>
    <w:rsid w:val="0069206D"/>
    <w:rsid w:val="00693AF9"/>
    <w:rsid w:val="00693D88"/>
    <w:rsid w:val="006947C0"/>
    <w:rsid w:val="00694D1E"/>
    <w:rsid w:val="00695BE1"/>
    <w:rsid w:val="006966C9"/>
    <w:rsid w:val="00697126"/>
    <w:rsid w:val="006A1054"/>
    <w:rsid w:val="006A15B0"/>
    <w:rsid w:val="006A1EAF"/>
    <w:rsid w:val="006A4214"/>
    <w:rsid w:val="006A44AD"/>
    <w:rsid w:val="006A5A3F"/>
    <w:rsid w:val="006B0BAA"/>
    <w:rsid w:val="006B5943"/>
    <w:rsid w:val="006B7736"/>
    <w:rsid w:val="006C3568"/>
    <w:rsid w:val="006C3C39"/>
    <w:rsid w:val="006C47D6"/>
    <w:rsid w:val="006C5C74"/>
    <w:rsid w:val="006C6223"/>
    <w:rsid w:val="006C679F"/>
    <w:rsid w:val="006D1423"/>
    <w:rsid w:val="006D52E0"/>
    <w:rsid w:val="006E2499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EF1"/>
    <w:rsid w:val="00715B0E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00D8"/>
    <w:rsid w:val="00741D27"/>
    <w:rsid w:val="00743BCC"/>
    <w:rsid w:val="00744E2F"/>
    <w:rsid w:val="00744F46"/>
    <w:rsid w:val="00745242"/>
    <w:rsid w:val="00747EA6"/>
    <w:rsid w:val="00750C1E"/>
    <w:rsid w:val="007528C2"/>
    <w:rsid w:val="007565CB"/>
    <w:rsid w:val="0075732F"/>
    <w:rsid w:val="00762891"/>
    <w:rsid w:val="00763809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43B2"/>
    <w:rsid w:val="0078570A"/>
    <w:rsid w:val="0078674E"/>
    <w:rsid w:val="00786E5C"/>
    <w:rsid w:val="00791450"/>
    <w:rsid w:val="00792FBA"/>
    <w:rsid w:val="007933CC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427D"/>
    <w:rsid w:val="007D6012"/>
    <w:rsid w:val="007F007F"/>
    <w:rsid w:val="007F01FC"/>
    <w:rsid w:val="007F01FD"/>
    <w:rsid w:val="007F233A"/>
    <w:rsid w:val="007F3F7B"/>
    <w:rsid w:val="007F4CCA"/>
    <w:rsid w:val="008022E9"/>
    <w:rsid w:val="00802519"/>
    <w:rsid w:val="00802870"/>
    <w:rsid w:val="00806AB8"/>
    <w:rsid w:val="00807A2B"/>
    <w:rsid w:val="00815F1A"/>
    <w:rsid w:val="008172A0"/>
    <w:rsid w:val="008215B6"/>
    <w:rsid w:val="00821A01"/>
    <w:rsid w:val="00823BE7"/>
    <w:rsid w:val="0083167E"/>
    <w:rsid w:val="008328C5"/>
    <w:rsid w:val="00842AFF"/>
    <w:rsid w:val="00846307"/>
    <w:rsid w:val="00846D9E"/>
    <w:rsid w:val="008509BF"/>
    <w:rsid w:val="008600D0"/>
    <w:rsid w:val="00860111"/>
    <w:rsid w:val="0086127A"/>
    <w:rsid w:val="00864D74"/>
    <w:rsid w:val="00865118"/>
    <w:rsid w:val="008671F7"/>
    <w:rsid w:val="00871431"/>
    <w:rsid w:val="008718AE"/>
    <w:rsid w:val="00871ABC"/>
    <w:rsid w:val="00881B8D"/>
    <w:rsid w:val="008835AD"/>
    <w:rsid w:val="008841A8"/>
    <w:rsid w:val="00886FBB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3B23"/>
    <w:rsid w:val="008A3D3C"/>
    <w:rsid w:val="008A49E8"/>
    <w:rsid w:val="008A5719"/>
    <w:rsid w:val="008A6030"/>
    <w:rsid w:val="008A7D76"/>
    <w:rsid w:val="008A7F11"/>
    <w:rsid w:val="008B322E"/>
    <w:rsid w:val="008B75B5"/>
    <w:rsid w:val="008C028B"/>
    <w:rsid w:val="008C1591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E1D"/>
    <w:rsid w:val="008E46B2"/>
    <w:rsid w:val="008F4F8E"/>
    <w:rsid w:val="008F699E"/>
    <w:rsid w:val="008F7129"/>
    <w:rsid w:val="008F71A6"/>
    <w:rsid w:val="00900B91"/>
    <w:rsid w:val="0090158F"/>
    <w:rsid w:val="009041D0"/>
    <w:rsid w:val="00904742"/>
    <w:rsid w:val="0090484B"/>
    <w:rsid w:val="0090608F"/>
    <w:rsid w:val="00906C9C"/>
    <w:rsid w:val="00907795"/>
    <w:rsid w:val="00911DAE"/>
    <w:rsid w:val="009123A6"/>
    <w:rsid w:val="00920278"/>
    <w:rsid w:val="009206EC"/>
    <w:rsid w:val="00920B54"/>
    <w:rsid w:val="00921CE3"/>
    <w:rsid w:val="00926FAE"/>
    <w:rsid w:val="0093028D"/>
    <w:rsid w:val="00943F6D"/>
    <w:rsid w:val="009453B2"/>
    <w:rsid w:val="009466EE"/>
    <w:rsid w:val="009519F8"/>
    <w:rsid w:val="009557A1"/>
    <w:rsid w:val="009611A9"/>
    <w:rsid w:val="00962480"/>
    <w:rsid w:val="00962863"/>
    <w:rsid w:val="00973ACE"/>
    <w:rsid w:val="00973E25"/>
    <w:rsid w:val="009756BD"/>
    <w:rsid w:val="00975D98"/>
    <w:rsid w:val="00976D50"/>
    <w:rsid w:val="00977CB7"/>
    <w:rsid w:val="00984F04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4E55"/>
    <w:rsid w:val="009A5C2D"/>
    <w:rsid w:val="009A6987"/>
    <w:rsid w:val="009B1F68"/>
    <w:rsid w:val="009B3E11"/>
    <w:rsid w:val="009C04CC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B46"/>
    <w:rsid w:val="00A250AA"/>
    <w:rsid w:val="00A2551A"/>
    <w:rsid w:val="00A257EF"/>
    <w:rsid w:val="00A26AD4"/>
    <w:rsid w:val="00A365E8"/>
    <w:rsid w:val="00A45E48"/>
    <w:rsid w:val="00A50C16"/>
    <w:rsid w:val="00A52238"/>
    <w:rsid w:val="00A5488D"/>
    <w:rsid w:val="00A551A8"/>
    <w:rsid w:val="00A57B77"/>
    <w:rsid w:val="00A636B5"/>
    <w:rsid w:val="00A63A1D"/>
    <w:rsid w:val="00A64750"/>
    <w:rsid w:val="00A67460"/>
    <w:rsid w:val="00A721AA"/>
    <w:rsid w:val="00A72D92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34CF"/>
    <w:rsid w:val="00AB3830"/>
    <w:rsid w:val="00AB4F8E"/>
    <w:rsid w:val="00AC1F04"/>
    <w:rsid w:val="00AC2496"/>
    <w:rsid w:val="00AC2A8F"/>
    <w:rsid w:val="00AC421C"/>
    <w:rsid w:val="00AC5B68"/>
    <w:rsid w:val="00AD3B0B"/>
    <w:rsid w:val="00AD4D24"/>
    <w:rsid w:val="00AD54E8"/>
    <w:rsid w:val="00AD55B2"/>
    <w:rsid w:val="00AD794C"/>
    <w:rsid w:val="00AE1370"/>
    <w:rsid w:val="00AE1608"/>
    <w:rsid w:val="00AE1F77"/>
    <w:rsid w:val="00AE227F"/>
    <w:rsid w:val="00AE2996"/>
    <w:rsid w:val="00AE7417"/>
    <w:rsid w:val="00AE7F0E"/>
    <w:rsid w:val="00AF209E"/>
    <w:rsid w:val="00AF57BB"/>
    <w:rsid w:val="00B02331"/>
    <w:rsid w:val="00B038B0"/>
    <w:rsid w:val="00B0404B"/>
    <w:rsid w:val="00B05BAA"/>
    <w:rsid w:val="00B078B5"/>
    <w:rsid w:val="00B101F0"/>
    <w:rsid w:val="00B11FDE"/>
    <w:rsid w:val="00B13DBA"/>
    <w:rsid w:val="00B15389"/>
    <w:rsid w:val="00B1594C"/>
    <w:rsid w:val="00B16BED"/>
    <w:rsid w:val="00B21ACF"/>
    <w:rsid w:val="00B2263B"/>
    <w:rsid w:val="00B22F14"/>
    <w:rsid w:val="00B23F8E"/>
    <w:rsid w:val="00B3244B"/>
    <w:rsid w:val="00B36A2B"/>
    <w:rsid w:val="00B431E2"/>
    <w:rsid w:val="00B5088D"/>
    <w:rsid w:val="00B55AE8"/>
    <w:rsid w:val="00B602CF"/>
    <w:rsid w:val="00B6087D"/>
    <w:rsid w:val="00B60F96"/>
    <w:rsid w:val="00B61D15"/>
    <w:rsid w:val="00B6349F"/>
    <w:rsid w:val="00B63552"/>
    <w:rsid w:val="00B6442D"/>
    <w:rsid w:val="00B64642"/>
    <w:rsid w:val="00B6683B"/>
    <w:rsid w:val="00B6782C"/>
    <w:rsid w:val="00B71277"/>
    <w:rsid w:val="00B71369"/>
    <w:rsid w:val="00B714B0"/>
    <w:rsid w:val="00B72DE1"/>
    <w:rsid w:val="00B743F2"/>
    <w:rsid w:val="00B74B26"/>
    <w:rsid w:val="00B75C50"/>
    <w:rsid w:val="00B76EF5"/>
    <w:rsid w:val="00B771A3"/>
    <w:rsid w:val="00B77E74"/>
    <w:rsid w:val="00B80C7C"/>
    <w:rsid w:val="00B85850"/>
    <w:rsid w:val="00B914C8"/>
    <w:rsid w:val="00B94A4A"/>
    <w:rsid w:val="00B94A5A"/>
    <w:rsid w:val="00B9518D"/>
    <w:rsid w:val="00B95EC2"/>
    <w:rsid w:val="00BA0607"/>
    <w:rsid w:val="00BB6347"/>
    <w:rsid w:val="00BB6BC1"/>
    <w:rsid w:val="00BC2741"/>
    <w:rsid w:val="00BD3FB7"/>
    <w:rsid w:val="00BE0327"/>
    <w:rsid w:val="00BE1CD8"/>
    <w:rsid w:val="00BE4516"/>
    <w:rsid w:val="00BF115F"/>
    <w:rsid w:val="00BF2614"/>
    <w:rsid w:val="00BF31A7"/>
    <w:rsid w:val="00C024E4"/>
    <w:rsid w:val="00C02698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42AC"/>
    <w:rsid w:val="00C27CB1"/>
    <w:rsid w:val="00C27E60"/>
    <w:rsid w:val="00C30DE3"/>
    <w:rsid w:val="00C40DB0"/>
    <w:rsid w:val="00C43E25"/>
    <w:rsid w:val="00C44433"/>
    <w:rsid w:val="00C44D15"/>
    <w:rsid w:val="00C46193"/>
    <w:rsid w:val="00C52E80"/>
    <w:rsid w:val="00C5375F"/>
    <w:rsid w:val="00C541B2"/>
    <w:rsid w:val="00C56364"/>
    <w:rsid w:val="00C612FA"/>
    <w:rsid w:val="00C62581"/>
    <w:rsid w:val="00C6351D"/>
    <w:rsid w:val="00C643A3"/>
    <w:rsid w:val="00C64BF7"/>
    <w:rsid w:val="00C65E07"/>
    <w:rsid w:val="00C72D1B"/>
    <w:rsid w:val="00C73CA2"/>
    <w:rsid w:val="00C75B5B"/>
    <w:rsid w:val="00C816B2"/>
    <w:rsid w:val="00C90B4A"/>
    <w:rsid w:val="00C9232E"/>
    <w:rsid w:val="00C92F7A"/>
    <w:rsid w:val="00C941FD"/>
    <w:rsid w:val="00C94E6C"/>
    <w:rsid w:val="00C95803"/>
    <w:rsid w:val="00CA0DDA"/>
    <w:rsid w:val="00CA25FE"/>
    <w:rsid w:val="00CA4CE3"/>
    <w:rsid w:val="00CA5047"/>
    <w:rsid w:val="00CB025D"/>
    <w:rsid w:val="00CB0357"/>
    <w:rsid w:val="00CB1513"/>
    <w:rsid w:val="00CB3E79"/>
    <w:rsid w:val="00CB4A19"/>
    <w:rsid w:val="00CB6B02"/>
    <w:rsid w:val="00CC2BAC"/>
    <w:rsid w:val="00CC2F79"/>
    <w:rsid w:val="00CC3408"/>
    <w:rsid w:val="00CC41D5"/>
    <w:rsid w:val="00CC5A54"/>
    <w:rsid w:val="00CD0E15"/>
    <w:rsid w:val="00CD28E6"/>
    <w:rsid w:val="00CD34FE"/>
    <w:rsid w:val="00CD408F"/>
    <w:rsid w:val="00CD4D7C"/>
    <w:rsid w:val="00CD5519"/>
    <w:rsid w:val="00CE0C68"/>
    <w:rsid w:val="00CE0D17"/>
    <w:rsid w:val="00CE23EA"/>
    <w:rsid w:val="00CE38F1"/>
    <w:rsid w:val="00CE5268"/>
    <w:rsid w:val="00CE6876"/>
    <w:rsid w:val="00CE7BD6"/>
    <w:rsid w:val="00CF5745"/>
    <w:rsid w:val="00CF5E03"/>
    <w:rsid w:val="00CF72EA"/>
    <w:rsid w:val="00D01764"/>
    <w:rsid w:val="00D049A9"/>
    <w:rsid w:val="00D04D36"/>
    <w:rsid w:val="00D06506"/>
    <w:rsid w:val="00D12968"/>
    <w:rsid w:val="00D12F42"/>
    <w:rsid w:val="00D21168"/>
    <w:rsid w:val="00D212EF"/>
    <w:rsid w:val="00D21A07"/>
    <w:rsid w:val="00D2623A"/>
    <w:rsid w:val="00D3147D"/>
    <w:rsid w:val="00D321E0"/>
    <w:rsid w:val="00D341DF"/>
    <w:rsid w:val="00D3454C"/>
    <w:rsid w:val="00D365E6"/>
    <w:rsid w:val="00D36667"/>
    <w:rsid w:val="00D42407"/>
    <w:rsid w:val="00D4616F"/>
    <w:rsid w:val="00D47B18"/>
    <w:rsid w:val="00D53017"/>
    <w:rsid w:val="00D53A3E"/>
    <w:rsid w:val="00D559CA"/>
    <w:rsid w:val="00D56884"/>
    <w:rsid w:val="00D60A90"/>
    <w:rsid w:val="00D70095"/>
    <w:rsid w:val="00D710A7"/>
    <w:rsid w:val="00D71109"/>
    <w:rsid w:val="00D71305"/>
    <w:rsid w:val="00D72641"/>
    <w:rsid w:val="00D74FD9"/>
    <w:rsid w:val="00D8098F"/>
    <w:rsid w:val="00D810C2"/>
    <w:rsid w:val="00D83ADC"/>
    <w:rsid w:val="00D861DD"/>
    <w:rsid w:val="00D86F33"/>
    <w:rsid w:val="00D87BBA"/>
    <w:rsid w:val="00D9064F"/>
    <w:rsid w:val="00D913C4"/>
    <w:rsid w:val="00D92A2F"/>
    <w:rsid w:val="00D92C4A"/>
    <w:rsid w:val="00D9719F"/>
    <w:rsid w:val="00DA0B45"/>
    <w:rsid w:val="00DA2E24"/>
    <w:rsid w:val="00DA6567"/>
    <w:rsid w:val="00DB31C8"/>
    <w:rsid w:val="00DB76A1"/>
    <w:rsid w:val="00DC149E"/>
    <w:rsid w:val="00DC5E4D"/>
    <w:rsid w:val="00DC67FF"/>
    <w:rsid w:val="00DC685D"/>
    <w:rsid w:val="00DD15D3"/>
    <w:rsid w:val="00DD208A"/>
    <w:rsid w:val="00DD2DAA"/>
    <w:rsid w:val="00DD331C"/>
    <w:rsid w:val="00DD53AF"/>
    <w:rsid w:val="00DD70CE"/>
    <w:rsid w:val="00DD780C"/>
    <w:rsid w:val="00DD78E7"/>
    <w:rsid w:val="00DE1B64"/>
    <w:rsid w:val="00DE5CB7"/>
    <w:rsid w:val="00DE6967"/>
    <w:rsid w:val="00DF407B"/>
    <w:rsid w:val="00DF5266"/>
    <w:rsid w:val="00E033F0"/>
    <w:rsid w:val="00E057D8"/>
    <w:rsid w:val="00E07985"/>
    <w:rsid w:val="00E14FA9"/>
    <w:rsid w:val="00E16057"/>
    <w:rsid w:val="00E20EFD"/>
    <w:rsid w:val="00E3125B"/>
    <w:rsid w:val="00E323EF"/>
    <w:rsid w:val="00E42715"/>
    <w:rsid w:val="00E52276"/>
    <w:rsid w:val="00E522AC"/>
    <w:rsid w:val="00E537F0"/>
    <w:rsid w:val="00E62056"/>
    <w:rsid w:val="00E64219"/>
    <w:rsid w:val="00E64D41"/>
    <w:rsid w:val="00E67485"/>
    <w:rsid w:val="00E7490D"/>
    <w:rsid w:val="00E75204"/>
    <w:rsid w:val="00E75AD3"/>
    <w:rsid w:val="00E819F6"/>
    <w:rsid w:val="00E82D42"/>
    <w:rsid w:val="00E83A91"/>
    <w:rsid w:val="00E84072"/>
    <w:rsid w:val="00E84958"/>
    <w:rsid w:val="00E84C51"/>
    <w:rsid w:val="00E84CE4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390"/>
    <w:rsid w:val="00EC18A7"/>
    <w:rsid w:val="00EC2828"/>
    <w:rsid w:val="00EC2D89"/>
    <w:rsid w:val="00EC4FB5"/>
    <w:rsid w:val="00ED270B"/>
    <w:rsid w:val="00ED294C"/>
    <w:rsid w:val="00ED2E9C"/>
    <w:rsid w:val="00ED3C16"/>
    <w:rsid w:val="00ED4316"/>
    <w:rsid w:val="00ED4C34"/>
    <w:rsid w:val="00EE15AB"/>
    <w:rsid w:val="00EE1A70"/>
    <w:rsid w:val="00EE6A2F"/>
    <w:rsid w:val="00EF7E62"/>
    <w:rsid w:val="00F00F3C"/>
    <w:rsid w:val="00F01022"/>
    <w:rsid w:val="00F01EF7"/>
    <w:rsid w:val="00F0276A"/>
    <w:rsid w:val="00F02ED9"/>
    <w:rsid w:val="00F043AF"/>
    <w:rsid w:val="00F05D36"/>
    <w:rsid w:val="00F1150D"/>
    <w:rsid w:val="00F120ED"/>
    <w:rsid w:val="00F124B3"/>
    <w:rsid w:val="00F15F98"/>
    <w:rsid w:val="00F22DF7"/>
    <w:rsid w:val="00F24B7C"/>
    <w:rsid w:val="00F25C16"/>
    <w:rsid w:val="00F30860"/>
    <w:rsid w:val="00F31F08"/>
    <w:rsid w:val="00F348D8"/>
    <w:rsid w:val="00F34B79"/>
    <w:rsid w:val="00F378A6"/>
    <w:rsid w:val="00F40390"/>
    <w:rsid w:val="00F42250"/>
    <w:rsid w:val="00F42E54"/>
    <w:rsid w:val="00F436B3"/>
    <w:rsid w:val="00F43C72"/>
    <w:rsid w:val="00F4431A"/>
    <w:rsid w:val="00F46FEA"/>
    <w:rsid w:val="00F53055"/>
    <w:rsid w:val="00F53A97"/>
    <w:rsid w:val="00F54CB2"/>
    <w:rsid w:val="00F55001"/>
    <w:rsid w:val="00F562DE"/>
    <w:rsid w:val="00F63251"/>
    <w:rsid w:val="00F63B81"/>
    <w:rsid w:val="00F6653C"/>
    <w:rsid w:val="00F7022B"/>
    <w:rsid w:val="00F7294E"/>
    <w:rsid w:val="00F75EF9"/>
    <w:rsid w:val="00F76310"/>
    <w:rsid w:val="00F771AF"/>
    <w:rsid w:val="00F8064F"/>
    <w:rsid w:val="00F817E8"/>
    <w:rsid w:val="00F84525"/>
    <w:rsid w:val="00F86496"/>
    <w:rsid w:val="00F9019F"/>
    <w:rsid w:val="00F92E09"/>
    <w:rsid w:val="00F9394B"/>
    <w:rsid w:val="00F9526F"/>
    <w:rsid w:val="00FA04B7"/>
    <w:rsid w:val="00FA04D4"/>
    <w:rsid w:val="00FA0C17"/>
    <w:rsid w:val="00FA1A09"/>
    <w:rsid w:val="00FA4075"/>
    <w:rsid w:val="00FA46DB"/>
    <w:rsid w:val="00FA4BCE"/>
    <w:rsid w:val="00FB1D30"/>
    <w:rsid w:val="00FB4228"/>
    <w:rsid w:val="00FB4BE1"/>
    <w:rsid w:val="00FC5C9D"/>
    <w:rsid w:val="00FD1F85"/>
    <w:rsid w:val="00FD4A47"/>
    <w:rsid w:val="00FD4A9A"/>
    <w:rsid w:val="00FD4DF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FA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8</Pages>
  <Words>1946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37</cp:revision>
  <cp:lastPrinted>2020-08-03T10:45:00Z</cp:lastPrinted>
  <dcterms:created xsi:type="dcterms:W3CDTF">2020-12-30T05:37:00Z</dcterms:created>
  <dcterms:modified xsi:type="dcterms:W3CDTF">2024-12-24T08:25:00Z</dcterms:modified>
</cp:coreProperties>
</file>