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Pr="007D4B67" w:rsidRDefault="007D4B67" w:rsidP="00B61A9A">
      <w:pPr>
        <w:autoSpaceDE w:val="0"/>
        <w:autoSpaceDN w:val="0"/>
        <w:adjustRightInd w:val="0"/>
        <w:jc w:val="center"/>
        <w:rPr>
          <w:rFonts w:eastAsia="Times New Roman"/>
          <w:b/>
          <w:sz w:val="27"/>
          <w:szCs w:val="27"/>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Default="00C5336F" w:rsidP="00B61A9A">
      <w:pPr>
        <w:autoSpaceDE w:val="0"/>
        <w:autoSpaceDN w:val="0"/>
        <w:adjustRightInd w:val="0"/>
        <w:jc w:val="center"/>
        <w:rPr>
          <w:rFonts w:eastAsia="Times New Roman"/>
          <w:b/>
          <w:sz w:val="28"/>
          <w:szCs w:val="28"/>
        </w:rPr>
      </w:pPr>
    </w:p>
    <w:p w:rsidR="00C5336F" w:rsidRPr="007D4B67" w:rsidRDefault="00C5336F" w:rsidP="00B61A9A">
      <w:pPr>
        <w:autoSpaceDE w:val="0"/>
        <w:autoSpaceDN w:val="0"/>
        <w:adjustRightInd w:val="0"/>
        <w:jc w:val="center"/>
        <w:rPr>
          <w:rFonts w:eastAsia="Times New Roman"/>
          <w:b/>
          <w:sz w:val="28"/>
          <w:szCs w:val="28"/>
        </w:rPr>
      </w:pPr>
    </w:p>
    <w:p w:rsidR="007D4B67" w:rsidRPr="00AD35C9" w:rsidRDefault="00394402" w:rsidP="00B61A9A">
      <w:pPr>
        <w:autoSpaceDE w:val="0"/>
        <w:autoSpaceDN w:val="0"/>
        <w:adjustRightInd w:val="0"/>
        <w:rPr>
          <w:rFonts w:eastAsia="Times New Roman"/>
          <w:sz w:val="28"/>
          <w:szCs w:val="28"/>
        </w:rPr>
      </w:pPr>
      <w:r>
        <w:rPr>
          <w:rFonts w:eastAsia="Times New Roman"/>
          <w:sz w:val="28"/>
          <w:szCs w:val="28"/>
        </w:rPr>
        <w:t>2</w:t>
      </w:r>
      <w:r w:rsidR="007D1563">
        <w:rPr>
          <w:rFonts w:eastAsia="Times New Roman"/>
          <w:sz w:val="28"/>
          <w:szCs w:val="28"/>
        </w:rPr>
        <w:t>3</w:t>
      </w:r>
      <w:r w:rsidR="00DB73E6">
        <w:rPr>
          <w:rFonts w:eastAsia="Times New Roman"/>
          <w:sz w:val="28"/>
          <w:szCs w:val="28"/>
        </w:rPr>
        <w:t>.12</w:t>
      </w:r>
      <w:r w:rsidR="00AD35C9" w:rsidRPr="007C6007">
        <w:rPr>
          <w:rFonts w:eastAsia="Times New Roman"/>
          <w:sz w:val="28"/>
          <w:szCs w:val="28"/>
        </w:rPr>
        <w:t>.2024</w:t>
      </w:r>
      <w:r w:rsidR="00AA7209" w:rsidRPr="007C6007">
        <w:rPr>
          <w:rFonts w:eastAsia="Times New Roman"/>
          <w:sz w:val="28"/>
          <w:szCs w:val="28"/>
        </w:rPr>
        <w:tab/>
      </w:r>
      <w:r w:rsidR="00AA7209"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t xml:space="preserve">   </w:t>
      </w:r>
      <w:r w:rsidR="00CC52F0" w:rsidRPr="007C6007">
        <w:rPr>
          <w:rFonts w:eastAsia="Times New Roman"/>
          <w:sz w:val="28"/>
          <w:szCs w:val="28"/>
        </w:rPr>
        <w:t>№</w:t>
      </w:r>
      <w:r w:rsidR="008C20C7" w:rsidRPr="007C6007">
        <w:rPr>
          <w:rFonts w:eastAsia="Times New Roman"/>
          <w:sz w:val="28"/>
          <w:szCs w:val="28"/>
        </w:rPr>
        <w:t xml:space="preserve"> </w:t>
      </w:r>
      <w:r w:rsidR="00E21AEE" w:rsidRPr="007C6007">
        <w:rPr>
          <w:rFonts w:eastAsia="Times New Roman"/>
          <w:sz w:val="28"/>
          <w:szCs w:val="28"/>
        </w:rPr>
        <w:t>П</w:t>
      </w:r>
      <w:r w:rsidR="00DB73E6">
        <w:rPr>
          <w:rFonts w:eastAsia="Times New Roman"/>
          <w:sz w:val="28"/>
          <w:szCs w:val="28"/>
        </w:rPr>
        <w:t>-24/МГСОМС-</w:t>
      </w:r>
      <w:r>
        <w:rPr>
          <w:rFonts w:eastAsia="Times New Roman"/>
          <w:sz w:val="28"/>
          <w:szCs w:val="28"/>
        </w:rPr>
        <w:t>453</w:t>
      </w:r>
    </w:p>
    <w:p w:rsidR="00CE1DAE" w:rsidRDefault="00CE1DAE" w:rsidP="00B61A9A">
      <w:pPr>
        <w:jc w:val="both"/>
        <w:rPr>
          <w:sz w:val="28"/>
          <w:szCs w:val="28"/>
        </w:rPr>
      </w:pPr>
    </w:p>
    <w:p w:rsidR="007D4B67" w:rsidRDefault="007D4B67" w:rsidP="00B61A9A">
      <w:pPr>
        <w:jc w:val="both"/>
        <w:rPr>
          <w:sz w:val="28"/>
          <w:szCs w:val="28"/>
        </w:rPr>
      </w:pPr>
    </w:p>
    <w:p w:rsidR="00CE1DAE" w:rsidRDefault="00CE1DAE" w:rsidP="00394402">
      <w:pPr>
        <w:ind w:right="-2" w:firstLine="708"/>
        <w:jc w:val="both"/>
        <w:rPr>
          <w:sz w:val="28"/>
          <w:szCs w:val="28"/>
        </w:rPr>
      </w:pPr>
      <w:r>
        <w:rPr>
          <w:sz w:val="28"/>
          <w:szCs w:val="28"/>
        </w:rPr>
        <w:t>О внесении изменений в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 – 202</w:t>
      </w:r>
      <w:r w:rsidR="003642BC">
        <w:rPr>
          <w:sz w:val="28"/>
          <w:szCs w:val="28"/>
        </w:rPr>
        <w:t>8</w:t>
      </w:r>
      <w:r>
        <w:rPr>
          <w:sz w:val="28"/>
          <w:szCs w:val="28"/>
        </w:rPr>
        <w:t xml:space="preserve"> годы»</w:t>
      </w:r>
    </w:p>
    <w:p w:rsidR="003E30D6" w:rsidRDefault="003E30D6" w:rsidP="00B61A9A">
      <w:pPr>
        <w:jc w:val="both"/>
        <w:rPr>
          <w:sz w:val="28"/>
          <w:szCs w:val="28"/>
        </w:rPr>
      </w:pPr>
    </w:p>
    <w:p w:rsidR="00CE1DAE" w:rsidRPr="000018AB" w:rsidRDefault="00CE1DAE" w:rsidP="00B61A9A">
      <w:pPr>
        <w:ind w:firstLine="708"/>
        <w:jc w:val="both"/>
        <w:rPr>
          <w:sz w:val="28"/>
          <w:szCs w:val="28"/>
        </w:rPr>
      </w:pPr>
      <w:r>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Pr>
          <w:sz w:val="28"/>
          <w:szCs w:val="28"/>
        </w:rPr>
        <w:t xml:space="preserve">Омского муниципального района Омской области, руководствуясь ст. 179 Бюджетного кодекса Российской Федерации, </w:t>
      </w:r>
      <w:r w:rsidRPr="00F2392E">
        <w:rPr>
          <w:sz w:val="28"/>
          <w:szCs w:val="28"/>
        </w:rPr>
        <w:t>Федеральным законом от 06 октября 200</w:t>
      </w:r>
      <w:r>
        <w:rPr>
          <w:sz w:val="28"/>
          <w:szCs w:val="28"/>
        </w:rPr>
        <w:t>3</w:t>
      </w:r>
      <w:r w:rsidRPr="00F2392E">
        <w:rPr>
          <w:sz w:val="28"/>
          <w:szCs w:val="28"/>
        </w:rPr>
        <w:t xml:space="preserve"> года</w:t>
      </w:r>
      <w:r w:rsidR="000B13F4">
        <w:rPr>
          <w:sz w:val="28"/>
          <w:szCs w:val="28"/>
        </w:rPr>
        <w:t xml:space="preserve"> </w:t>
      </w:r>
      <w:r w:rsidRPr="00F2392E">
        <w:rPr>
          <w:sz w:val="28"/>
          <w:szCs w:val="28"/>
        </w:rPr>
        <w:t>№ 131-ФЗ «Об общих принципах организации местного самоуправления в Российской Федерации»,</w:t>
      </w:r>
      <w:r>
        <w:rPr>
          <w:sz w:val="28"/>
          <w:szCs w:val="28"/>
        </w:rPr>
        <w:t xml:space="preserve"> постановлением Администрации</w:t>
      </w:r>
      <w:r w:rsidRPr="00F2392E">
        <w:rPr>
          <w:sz w:val="28"/>
          <w:szCs w:val="28"/>
        </w:rPr>
        <w:t xml:space="preserve"> Магистрального сельского поселения</w:t>
      </w:r>
      <w:r>
        <w:rPr>
          <w:sz w:val="28"/>
          <w:szCs w:val="28"/>
        </w:rPr>
        <w:t xml:space="preserve"> Омского муниципального района Омской области от </w:t>
      </w:r>
      <w:r w:rsidR="002A7980">
        <w:rPr>
          <w:sz w:val="28"/>
          <w:szCs w:val="28"/>
        </w:rPr>
        <w:t xml:space="preserve">16.12.2020 № 199 </w:t>
      </w:r>
      <w:r>
        <w:rPr>
          <w:sz w:val="28"/>
          <w:szCs w:val="28"/>
        </w:rPr>
        <w:t>«</w:t>
      </w:r>
      <w:r w:rsidR="002A7980" w:rsidRPr="002A7980">
        <w:rPr>
          <w:sz w:val="28"/>
          <w:szCs w:val="28"/>
        </w:rPr>
        <w:t>Об утверждении Порядка принятия реше</w:t>
      </w:r>
      <w:r w:rsidR="00042F19">
        <w:rPr>
          <w:sz w:val="28"/>
          <w:szCs w:val="28"/>
        </w:rPr>
        <w:t xml:space="preserve">ний о разработке муниципальных </w:t>
      </w:r>
      <w:r w:rsidR="002A7980" w:rsidRPr="002A7980">
        <w:rPr>
          <w:sz w:val="28"/>
          <w:szCs w:val="28"/>
        </w:rPr>
        <w:t>программ Магистрального сельского поселения Омского муниципального района Омской области, их формирования и реализации</w:t>
      </w:r>
      <w:r>
        <w:rPr>
          <w:sz w:val="28"/>
          <w:szCs w:val="28"/>
        </w:rPr>
        <w:t>»</w:t>
      </w:r>
      <w:r w:rsidRPr="000018AB">
        <w:rPr>
          <w:sz w:val="28"/>
          <w:szCs w:val="28"/>
        </w:rPr>
        <w:t>,</w:t>
      </w:r>
      <w:r w:rsidR="000B13F4">
        <w:rPr>
          <w:sz w:val="28"/>
          <w:szCs w:val="28"/>
        </w:rPr>
        <w:t xml:space="preserve"> </w:t>
      </w:r>
      <w:r w:rsidR="004F6DE4">
        <w:rPr>
          <w:sz w:val="28"/>
          <w:szCs w:val="28"/>
        </w:rPr>
        <w:t xml:space="preserve">экспертным заключением </w:t>
      </w:r>
      <w:r w:rsidR="004F6DE4" w:rsidRPr="008C20C7">
        <w:rPr>
          <w:sz w:val="28"/>
          <w:szCs w:val="28"/>
        </w:rPr>
        <w:t>№</w:t>
      </w:r>
      <w:r w:rsidR="007D1563">
        <w:rPr>
          <w:sz w:val="28"/>
          <w:szCs w:val="28"/>
        </w:rPr>
        <w:t xml:space="preserve"> 12</w:t>
      </w:r>
      <w:r w:rsidR="004F6DE4" w:rsidRPr="008C20C7">
        <w:rPr>
          <w:sz w:val="28"/>
          <w:szCs w:val="28"/>
        </w:rPr>
        <w:t xml:space="preserve"> от </w:t>
      </w:r>
      <w:r w:rsidR="007D1563">
        <w:rPr>
          <w:sz w:val="28"/>
          <w:szCs w:val="28"/>
        </w:rPr>
        <w:t>20.12.2024</w:t>
      </w:r>
      <w:r w:rsidR="00033D21" w:rsidRPr="008C20C7">
        <w:rPr>
          <w:sz w:val="28"/>
          <w:szCs w:val="28"/>
        </w:rPr>
        <w:t xml:space="preserve"> г.</w:t>
      </w:r>
      <w:r w:rsidR="004F6DE4" w:rsidRPr="008C20C7">
        <w:rPr>
          <w:sz w:val="28"/>
          <w:szCs w:val="28"/>
        </w:rPr>
        <w:t xml:space="preserve">, </w:t>
      </w:r>
      <w:r w:rsidRPr="008C20C7">
        <w:rPr>
          <w:sz w:val="28"/>
          <w:szCs w:val="28"/>
        </w:rPr>
        <w:t>Уставом Магистрального сельского поселения Ом</w:t>
      </w:r>
      <w:r>
        <w:rPr>
          <w:sz w:val="28"/>
          <w:szCs w:val="28"/>
        </w:rPr>
        <w:t>ского муниципального района Омской области</w:t>
      </w:r>
      <w:r w:rsidR="007D4B67">
        <w:rPr>
          <w:sz w:val="28"/>
          <w:szCs w:val="28"/>
        </w:rPr>
        <w:t>, Администрация Магистрального сельского поселения Омского муниципального района Омской области</w:t>
      </w:r>
    </w:p>
    <w:p w:rsidR="00CE1DAE" w:rsidRPr="00F2392E" w:rsidRDefault="00CE1DAE" w:rsidP="00B61A9A">
      <w:pPr>
        <w:ind w:firstLine="720"/>
        <w:jc w:val="both"/>
        <w:rPr>
          <w:sz w:val="28"/>
          <w:szCs w:val="28"/>
        </w:rPr>
      </w:pPr>
    </w:p>
    <w:p w:rsidR="00CE1DAE" w:rsidRPr="00F2392E" w:rsidRDefault="00CE1DAE" w:rsidP="00B61A9A">
      <w:pPr>
        <w:jc w:val="both"/>
        <w:rPr>
          <w:rFonts w:ascii="a_Timer" w:hAnsi="a_Timer"/>
          <w:sz w:val="28"/>
          <w:szCs w:val="28"/>
        </w:rPr>
      </w:pPr>
      <w:r w:rsidRPr="00F2392E">
        <w:rPr>
          <w:rFonts w:ascii="a_Timer" w:hAnsi="a_Timer"/>
          <w:sz w:val="28"/>
          <w:szCs w:val="28"/>
        </w:rPr>
        <w:t>ПОСТАНОВЛЯ</w:t>
      </w:r>
      <w:r w:rsidR="007D4B67">
        <w:rPr>
          <w:rFonts w:ascii="a_Timer" w:hAnsi="a_Timer"/>
          <w:sz w:val="28"/>
          <w:szCs w:val="28"/>
        </w:rPr>
        <w:t>ЕТ</w:t>
      </w:r>
      <w:r w:rsidRPr="00F2392E">
        <w:rPr>
          <w:rFonts w:ascii="a_Timer" w:hAnsi="a_Timer"/>
          <w:sz w:val="28"/>
          <w:szCs w:val="28"/>
        </w:rPr>
        <w:t>:</w:t>
      </w:r>
    </w:p>
    <w:p w:rsidR="00CE1DAE" w:rsidRDefault="00CE1DAE" w:rsidP="00B61A9A">
      <w:pPr>
        <w:jc w:val="both"/>
        <w:rPr>
          <w:rFonts w:ascii="a_Timer" w:hAnsi="a_Timer"/>
          <w:sz w:val="28"/>
          <w:szCs w:val="28"/>
        </w:rPr>
      </w:pPr>
    </w:p>
    <w:p w:rsidR="007D4B67" w:rsidRDefault="007D4B67" w:rsidP="00B61A9A">
      <w:pPr>
        <w:jc w:val="both"/>
        <w:rPr>
          <w:rFonts w:ascii="a_Timer" w:hAnsi="a_Timer"/>
          <w:sz w:val="28"/>
          <w:szCs w:val="28"/>
        </w:rPr>
      </w:pPr>
    </w:p>
    <w:p w:rsidR="004A1767" w:rsidRDefault="003642BC" w:rsidP="00823F32">
      <w:pPr>
        <w:ind w:firstLine="709"/>
        <w:jc w:val="both"/>
        <w:rPr>
          <w:rFonts w:ascii="a_Timer" w:hAnsi="a_Timer"/>
          <w:sz w:val="28"/>
          <w:szCs w:val="28"/>
        </w:rPr>
      </w:pPr>
      <w:r>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rFonts w:ascii="a_Timer" w:hAnsi="a_Timer"/>
          <w:sz w:val="28"/>
          <w:szCs w:val="28"/>
        </w:rPr>
      </w:pPr>
      <w:r>
        <w:rPr>
          <w:sz w:val="28"/>
          <w:szCs w:val="28"/>
        </w:rPr>
        <w:t>3</w:t>
      </w:r>
      <w:r w:rsidR="00823F32">
        <w:rPr>
          <w:sz w:val="28"/>
          <w:szCs w:val="28"/>
        </w:rPr>
        <w:t>.</w:t>
      </w:r>
      <w:r w:rsidR="004A1767">
        <w:rPr>
          <w:sz w:val="28"/>
          <w:szCs w:val="28"/>
        </w:rPr>
        <w:t>Контроль за исполнением настоящего постановления оставляю за собой.</w:t>
      </w:r>
    </w:p>
    <w:p w:rsidR="00CE1DAE" w:rsidRDefault="00CE1DAE" w:rsidP="00B61A9A">
      <w:pPr>
        <w:ind w:firstLine="708"/>
        <w:jc w:val="both"/>
        <w:rPr>
          <w:rFonts w:ascii="a_Timer" w:hAnsi="a_Timer"/>
          <w:sz w:val="28"/>
          <w:szCs w:val="28"/>
        </w:rPr>
      </w:pPr>
    </w:p>
    <w:p w:rsidR="00033D21" w:rsidRDefault="00033D21" w:rsidP="00B61A9A">
      <w:pPr>
        <w:ind w:firstLine="708"/>
        <w:jc w:val="both"/>
        <w:rPr>
          <w:rFonts w:ascii="a_Timer" w:hAnsi="a_Timer"/>
          <w:sz w:val="28"/>
          <w:szCs w:val="28"/>
        </w:rPr>
      </w:pPr>
    </w:p>
    <w:p w:rsidR="000C4143" w:rsidRDefault="00C417C6" w:rsidP="00B61A9A">
      <w:pPr>
        <w:jc w:val="both"/>
        <w:rPr>
          <w:sz w:val="28"/>
          <w:szCs w:val="28"/>
        </w:rPr>
      </w:pPr>
      <w:r>
        <w:rPr>
          <w:sz w:val="28"/>
          <w:szCs w:val="28"/>
        </w:rPr>
        <w:t>Г</w:t>
      </w:r>
      <w:r w:rsidR="006A7278">
        <w:rPr>
          <w:sz w:val="28"/>
          <w:szCs w:val="28"/>
        </w:rPr>
        <w:t>лава</w:t>
      </w:r>
      <w:r w:rsidR="000B13F4">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394402">
        <w:rPr>
          <w:sz w:val="28"/>
          <w:szCs w:val="28"/>
        </w:rPr>
        <w:t xml:space="preserve">                    </w:t>
      </w:r>
      <w:r w:rsidR="008D1746">
        <w:rPr>
          <w:sz w:val="28"/>
          <w:szCs w:val="28"/>
        </w:rPr>
        <w:t xml:space="preserve">  </w:t>
      </w:r>
      <w:r w:rsidR="006A7278">
        <w:rPr>
          <w:sz w:val="28"/>
          <w:szCs w:val="28"/>
        </w:rPr>
        <w:t>В. А. Фаст</w:t>
      </w:r>
    </w:p>
    <w:p w:rsidR="004F6DE4" w:rsidRDefault="004F6DE4" w:rsidP="00B61A9A">
      <w:pPr>
        <w:suppressAutoHyphens/>
        <w:jc w:val="right"/>
        <w:rPr>
          <w:rFonts w:eastAsia="Times New Roman"/>
          <w:sz w:val="28"/>
          <w:szCs w:val="28"/>
          <w:lang w:eastAsia="zh-CN"/>
        </w:rPr>
      </w:pPr>
    </w:p>
    <w:p w:rsidR="000350CD" w:rsidRDefault="000350CD" w:rsidP="00B61A9A">
      <w:pPr>
        <w:suppressAutoHyphens/>
        <w:jc w:val="right"/>
        <w:rPr>
          <w:rFonts w:eastAsia="Times New Roman"/>
          <w:sz w:val="28"/>
          <w:szCs w:val="28"/>
          <w:lang w:eastAsia="zh-CN"/>
        </w:rPr>
      </w:pPr>
    </w:p>
    <w:p w:rsidR="008D1746" w:rsidRDefault="003E30D6" w:rsidP="00B61A9A">
      <w:pPr>
        <w:suppressAutoHyphens/>
        <w:jc w:val="right"/>
        <w:rPr>
          <w:rFonts w:eastAsia="Times New Roman"/>
          <w:sz w:val="28"/>
          <w:szCs w:val="28"/>
          <w:lang w:eastAsia="zh-CN"/>
        </w:rPr>
      </w:pPr>
      <w:r>
        <w:rPr>
          <w:rFonts w:eastAsia="Times New Roman"/>
          <w:sz w:val="28"/>
          <w:szCs w:val="28"/>
          <w:lang w:eastAsia="zh-CN"/>
        </w:rPr>
        <w:br w:type="page"/>
      </w:r>
      <w:r w:rsidR="00E17EF9" w:rsidRPr="00E17EF9">
        <w:rPr>
          <w:rFonts w:eastAsia="Times New Roman"/>
          <w:sz w:val="28"/>
          <w:szCs w:val="28"/>
          <w:lang w:eastAsia="zh-CN"/>
        </w:rPr>
        <w:lastRenderedPageBreak/>
        <w:t>Приложение</w:t>
      </w:r>
      <w:r w:rsidR="00DF190B">
        <w:rPr>
          <w:rFonts w:eastAsia="Times New Roman"/>
          <w:sz w:val="28"/>
          <w:szCs w:val="28"/>
          <w:lang w:eastAsia="zh-CN"/>
        </w:rPr>
        <w:t xml:space="preserve"> №1</w:t>
      </w:r>
      <w:r w:rsidR="00E17EF9" w:rsidRPr="00E17EF9">
        <w:rPr>
          <w:rFonts w:eastAsia="Times New Roman"/>
          <w:sz w:val="28"/>
          <w:szCs w:val="28"/>
          <w:lang w:eastAsia="zh-CN"/>
        </w:rPr>
        <w:t xml:space="preserve"> </w:t>
      </w:r>
    </w:p>
    <w:p w:rsidR="008D1746" w:rsidRDefault="00E17EF9" w:rsidP="008D1746">
      <w:pPr>
        <w:suppressAutoHyphens/>
        <w:jc w:val="right"/>
        <w:rPr>
          <w:rFonts w:eastAsia="Times New Roman"/>
          <w:sz w:val="28"/>
          <w:szCs w:val="28"/>
          <w:lang w:eastAsia="zh-CN"/>
        </w:rPr>
      </w:pPr>
      <w:r w:rsidRPr="00E17EF9">
        <w:rPr>
          <w:rFonts w:eastAsia="Times New Roman"/>
          <w:sz w:val="28"/>
          <w:szCs w:val="28"/>
          <w:lang w:eastAsia="zh-CN"/>
        </w:rPr>
        <w:t xml:space="preserve">к </w:t>
      </w:r>
      <w:r w:rsidR="0029758D">
        <w:rPr>
          <w:rFonts w:eastAsia="Times New Roman"/>
          <w:sz w:val="28"/>
          <w:szCs w:val="28"/>
          <w:lang w:eastAsia="zh-CN"/>
        </w:rPr>
        <w:t>П</w:t>
      </w:r>
      <w:r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8D1746" w:rsidRDefault="00A85081" w:rsidP="008D1746">
      <w:pPr>
        <w:suppressAutoHyphens/>
        <w:jc w:val="right"/>
        <w:rPr>
          <w:rFonts w:eastAsia="Times New Roman"/>
          <w:sz w:val="28"/>
          <w:szCs w:val="28"/>
          <w:lang w:eastAsia="zh-CN"/>
        </w:rPr>
      </w:pPr>
      <w:r>
        <w:rPr>
          <w:rFonts w:eastAsia="Times New Roman"/>
          <w:sz w:val="28"/>
          <w:szCs w:val="28"/>
          <w:lang w:eastAsia="zh-CN"/>
        </w:rPr>
        <w:t xml:space="preserve"> </w:t>
      </w:r>
      <w:r w:rsidR="00E17EF9" w:rsidRPr="00E17EF9">
        <w:rPr>
          <w:rFonts w:eastAsia="Times New Roman"/>
          <w:sz w:val="28"/>
          <w:szCs w:val="28"/>
          <w:lang w:eastAsia="zh-CN"/>
        </w:rPr>
        <w:t xml:space="preserve">Магистрального сельского </w:t>
      </w:r>
      <w:r>
        <w:rPr>
          <w:rFonts w:eastAsia="Times New Roman"/>
          <w:sz w:val="28"/>
          <w:szCs w:val="28"/>
          <w:lang w:eastAsia="zh-CN"/>
        </w:rPr>
        <w:t>п</w:t>
      </w:r>
      <w:r w:rsidR="00E17EF9" w:rsidRPr="00E17EF9">
        <w:rPr>
          <w:rFonts w:eastAsia="Times New Roman"/>
          <w:sz w:val="28"/>
          <w:szCs w:val="28"/>
          <w:lang w:eastAsia="zh-CN"/>
        </w:rPr>
        <w:t>оселения</w:t>
      </w:r>
      <w:r>
        <w:rPr>
          <w:rFonts w:eastAsia="Times New Roman"/>
          <w:sz w:val="28"/>
          <w:szCs w:val="28"/>
          <w:lang w:eastAsia="zh-CN"/>
        </w:rPr>
        <w:t xml:space="preserve"> </w:t>
      </w:r>
    </w:p>
    <w:p w:rsidR="00A85081" w:rsidRDefault="00A85081" w:rsidP="008D1746">
      <w:pPr>
        <w:suppressAutoHyphens/>
        <w:jc w:val="right"/>
        <w:rPr>
          <w:rFonts w:eastAsia="Times New Roman"/>
          <w:sz w:val="28"/>
          <w:szCs w:val="28"/>
          <w:lang w:eastAsia="zh-CN"/>
        </w:rPr>
      </w:pPr>
      <w:r>
        <w:rPr>
          <w:rFonts w:eastAsia="Times New Roman"/>
          <w:sz w:val="28"/>
          <w:szCs w:val="28"/>
          <w:lang w:eastAsia="zh-CN"/>
        </w:rPr>
        <w:t>Омского</w:t>
      </w:r>
      <w:r w:rsidR="008D1746">
        <w:rPr>
          <w:rFonts w:eastAsia="Times New Roman"/>
          <w:sz w:val="28"/>
          <w:szCs w:val="28"/>
          <w:lang w:eastAsia="zh-CN"/>
        </w:rPr>
        <w:t xml:space="preserve"> </w:t>
      </w:r>
      <w:r>
        <w:rPr>
          <w:rFonts w:eastAsia="Times New Roman"/>
          <w:sz w:val="28"/>
          <w:szCs w:val="28"/>
          <w:lang w:eastAsia="zh-CN"/>
        </w:rPr>
        <w:t xml:space="preserve">муниципального района </w:t>
      </w:r>
    </w:p>
    <w:p w:rsidR="00E17EF9" w:rsidRPr="00E17EF9" w:rsidRDefault="00A85081" w:rsidP="00B61A9A">
      <w:pPr>
        <w:suppressAutoHyphens/>
        <w:jc w:val="right"/>
        <w:rPr>
          <w:rFonts w:eastAsia="Times New Roman"/>
          <w:sz w:val="28"/>
          <w:szCs w:val="28"/>
          <w:lang w:eastAsia="zh-CN"/>
        </w:rPr>
      </w:pPr>
      <w:r>
        <w:rPr>
          <w:rFonts w:eastAsia="Times New Roman"/>
          <w:sz w:val="28"/>
          <w:szCs w:val="28"/>
          <w:lang w:eastAsia="zh-CN"/>
        </w:rPr>
        <w:t>Омской области</w:t>
      </w:r>
    </w:p>
    <w:p w:rsidR="00E17EF9" w:rsidRPr="00AD35C9" w:rsidRDefault="001C7543" w:rsidP="00B61A9A">
      <w:pPr>
        <w:suppressAutoHyphens/>
        <w:jc w:val="right"/>
        <w:rPr>
          <w:rFonts w:eastAsia="Times New Roman"/>
          <w:sz w:val="28"/>
          <w:szCs w:val="28"/>
          <w:lang w:eastAsia="zh-CN"/>
        </w:rPr>
      </w:pPr>
      <w:r>
        <w:rPr>
          <w:sz w:val="28"/>
          <w:szCs w:val="28"/>
        </w:rPr>
        <w:t xml:space="preserve">от </w:t>
      </w:r>
      <w:r w:rsidR="000B13F4">
        <w:rPr>
          <w:sz w:val="28"/>
          <w:szCs w:val="28"/>
        </w:rPr>
        <w:t xml:space="preserve"> </w:t>
      </w:r>
      <w:r w:rsidR="00394402">
        <w:rPr>
          <w:rFonts w:eastAsia="Times New Roman"/>
          <w:sz w:val="28"/>
          <w:szCs w:val="28"/>
        </w:rPr>
        <w:t>2</w:t>
      </w:r>
      <w:r w:rsidR="003621FA">
        <w:rPr>
          <w:rFonts w:eastAsia="Times New Roman"/>
          <w:sz w:val="28"/>
          <w:szCs w:val="28"/>
        </w:rPr>
        <w:t>3</w:t>
      </w:r>
      <w:bookmarkStart w:id="0" w:name="_GoBack"/>
      <w:bookmarkEnd w:id="0"/>
      <w:r w:rsidR="00394402">
        <w:rPr>
          <w:rFonts w:eastAsia="Times New Roman"/>
          <w:sz w:val="28"/>
          <w:szCs w:val="28"/>
        </w:rPr>
        <w:t>.12</w:t>
      </w:r>
      <w:r w:rsidR="00AD35C9">
        <w:rPr>
          <w:rFonts w:eastAsia="Times New Roman"/>
          <w:sz w:val="28"/>
          <w:szCs w:val="28"/>
        </w:rPr>
        <w:t xml:space="preserve">.2024 </w:t>
      </w:r>
      <w:r w:rsidR="000B13F4">
        <w:rPr>
          <w:rFonts w:eastAsia="Times New Roman"/>
          <w:sz w:val="28"/>
          <w:szCs w:val="28"/>
        </w:rPr>
        <w:t xml:space="preserve"> </w:t>
      </w:r>
      <w:r w:rsidR="00AD35C9">
        <w:rPr>
          <w:rFonts w:eastAsia="Times New Roman"/>
          <w:sz w:val="28"/>
          <w:szCs w:val="28"/>
        </w:rPr>
        <w:t>№</w:t>
      </w:r>
      <w:r w:rsidR="00EF5381" w:rsidRPr="00EF5381">
        <w:rPr>
          <w:rFonts w:eastAsia="Times New Roman"/>
          <w:sz w:val="28"/>
          <w:szCs w:val="28"/>
        </w:rPr>
        <w:t xml:space="preserve"> </w:t>
      </w:r>
      <w:r w:rsidR="007C6007" w:rsidRPr="007C6007">
        <w:rPr>
          <w:rFonts w:eastAsia="Times New Roman"/>
          <w:sz w:val="28"/>
          <w:szCs w:val="28"/>
        </w:rPr>
        <w:t>П</w:t>
      </w:r>
      <w:r w:rsidR="007C6007">
        <w:rPr>
          <w:rFonts w:eastAsia="Times New Roman"/>
          <w:sz w:val="28"/>
          <w:szCs w:val="28"/>
        </w:rPr>
        <w:t>-24/МГСОМС-</w:t>
      </w:r>
      <w:r w:rsidR="00394402">
        <w:rPr>
          <w:rFonts w:eastAsia="Times New Roman"/>
          <w:sz w:val="28"/>
          <w:szCs w:val="28"/>
        </w:rPr>
        <w:t>453</w:t>
      </w: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0B13F4">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C5336F">
          <w:pgSz w:w="11906" w:h="16838"/>
          <w:pgMar w:top="851"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на водных объектах, и улучшение  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7C6007">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487007" w:rsidRPr="008D1746">
              <w:rPr>
                <w:sz w:val="28"/>
                <w:szCs w:val="28"/>
              </w:rPr>
              <w:t xml:space="preserve"> к 2025</w:t>
            </w:r>
            <w:r w:rsidRPr="008D1746">
              <w:rPr>
                <w:sz w:val="28"/>
                <w:szCs w:val="28"/>
              </w:rPr>
              <w:t xml:space="preserve"> году площади отремонтированных автомобильных дорог общего пользо</w:t>
            </w:r>
            <w:r w:rsidR="00DD32C2">
              <w:rPr>
                <w:sz w:val="28"/>
                <w:szCs w:val="28"/>
              </w:rPr>
              <w:t>вания местного значения до 18,01</w:t>
            </w:r>
            <w:r w:rsidRPr="008D1746">
              <w:rPr>
                <w:sz w:val="28"/>
                <w:szCs w:val="28"/>
              </w:rPr>
              <w:t xml:space="preserve">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DB73E6">
              <w:rPr>
                <w:rFonts w:eastAsia="Times New Roman"/>
                <w:sz w:val="28"/>
                <w:szCs w:val="28"/>
                <w:shd w:val="clear" w:color="auto" w:fill="FFFFFF"/>
                <w:lang w:eastAsia="zh-CN"/>
              </w:rPr>
              <w:t>233 761 732,92</w:t>
            </w:r>
            <w:r w:rsidRPr="00A92288">
              <w:rPr>
                <w:rFonts w:eastAsia="Times New Roman"/>
                <w:sz w:val="28"/>
                <w:szCs w:val="28"/>
                <w:shd w:val="clear" w:color="auto" w:fill="FFFFFF"/>
                <w:lang w:eastAsia="zh-CN"/>
              </w:rPr>
              <w:t>рублей,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DB73E6">
              <w:rPr>
                <w:rFonts w:eastAsia="Times New Roman"/>
                <w:sz w:val="28"/>
                <w:szCs w:val="28"/>
                <w:shd w:val="clear" w:color="auto" w:fill="FFFFFF"/>
                <w:lang w:eastAsia="zh-CN"/>
              </w:rPr>
              <w:t>21 291 825,02</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FE5B94">
              <w:rPr>
                <w:rFonts w:eastAsia="Times New Roman"/>
                <w:sz w:val="28"/>
                <w:szCs w:val="28"/>
                <w:shd w:val="clear" w:color="auto" w:fill="FFFFFF"/>
                <w:lang w:eastAsia="zh-CN"/>
              </w:rPr>
              <w:t>14 142 542,91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C93DD2">
              <w:rPr>
                <w:rFonts w:eastAsia="Times New Roman"/>
                <w:sz w:val="28"/>
                <w:szCs w:val="28"/>
                <w:shd w:val="clear" w:color="auto" w:fill="FFFFFF"/>
                <w:lang w:eastAsia="zh-CN"/>
              </w:rPr>
              <w:t>191 035 978,80</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93DD2">
              <w:rPr>
                <w:rFonts w:eastAsia="Times New Roman"/>
                <w:sz w:val="28"/>
                <w:szCs w:val="28"/>
                <w:shd w:val="clear" w:color="auto" w:fill="FFFFFF"/>
                <w:lang w:eastAsia="zh-CN"/>
              </w:rPr>
              <w:t>17 227 015,63</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13 469 220,91</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DB73E6">
              <w:rPr>
                <w:rFonts w:eastAsia="Times New Roman"/>
                <w:sz w:val="28"/>
                <w:szCs w:val="28"/>
                <w:shd w:val="clear" w:color="auto" w:fill="FFFFFF"/>
                <w:lang w:eastAsia="zh-CN"/>
              </w:rPr>
              <w:t>42 711 754,12</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DB73E6">
              <w:rPr>
                <w:rFonts w:eastAsia="Times New Roman"/>
                <w:sz w:val="28"/>
                <w:szCs w:val="28"/>
                <w:shd w:val="clear" w:color="auto" w:fill="FFFFFF"/>
                <w:lang w:eastAsia="zh-CN"/>
              </w:rPr>
              <w:t>4 064 809,39</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61</w:t>
            </w:r>
            <w:r w:rsidR="00FF30D6">
              <w:rPr>
                <w:rFonts w:eastAsia="Times New Roman"/>
                <w:sz w:val="28"/>
                <w:szCs w:val="28"/>
                <w:shd w:val="clear" w:color="auto" w:fill="FFFFFF"/>
                <w:lang w:eastAsia="zh-CN"/>
              </w:rPr>
              <w:t>5 763</w:t>
            </w:r>
            <w:r w:rsidR="003642BC" w:rsidRPr="003642BC">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87007">
              <w:rPr>
                <w:rFonts w:eastAsia="Times New Roman"/>
                <w:sz w:val="28"/>
                <w:szCs w:val="28"/>
                <w:shd w:val="clear" w:color="auto" w:fill="FFFFFF"/>
                <w:lang w:eastAsia="zh-CN"/>
              </w:rPr>
              <w:t>67</w:t>
            </w:r>
            <w:r w:rsidR="00EF7395">
              <w:rPr>
                <w:rFonts w:eastAsia="Times New Roman"/>
                <w:sz w:val="28"/>
                <w:szCs w:val="28"/>
                <w:shd w:val="clear" w:color="auto" w:fill="FFFFFF"/>
                <w:lang w:eastAsia="zh-CN"/>
              </w:rPr>
              <w:t>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Pr="00A92288">
              <w:rPr>
                <w:rFonts w:eastAsia="Times New Roman"/>
                <w:sz w:val="28"/>
                <w:szCs w:val="28"/>
                <w:shd w:val="clear" w:color="auto" w:fill="FFFFFF"/>
                <w:lang w:eastAsia="zh-CN"/>
              </w:rPr>
              <w:t>14 000,00  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численность постоянного населения </w:t>
      </w:r>
      <w:r w:rsidR="00DA5564">
        <w:rPr>
          <w:rFonts w:eastAsia="Times New Roman"/>
          <w:sz w:val="28"/>
          <w:szCs w:val="28"/>
          <w:shd w:val="clear" w:color="auto" w:fill="FFFFFF"/>
          <w:lang w:eastAsia="zh-CN"/>
        </w:rPr>
        <w:t>Магистрального сельского поселения</w:t>
      </w:r>
      <w:r w:rsidRPr="00E17EF9">
        <w:rPr>
          <w:rFonts w:eastAsia="Times New Roman"/>
          <w:sz w:val="28"/>
          <w:szCs w:val="28"/>
          <w:shd w:val="clear" w:color="auto" w:fill="FFFFFF"/>
          <w:lang w:eastAsia="zh-CN"/>
        </w:rPr>
        <w:t xml:space="preserve"> составляет </w:t>
      </w:r>
      <w:r w:rsidR="00936FE8">
        <w:rPr>
          <w:rFonts w:eastAsia="Times New Roman"/>
          <w:sz w:val="28"/>
          <w:szCs w:val="28"/>
          <w:shd w:val="clear" w:color="auto" w:fill="FFFFFF"/>
          <w:lang w:eastAsia="zh-CN"/>
        </w:rPr>
        <w:t>4923</w:t>
      </w:r>
      <w:r w:rsidRPr="00E17EF9">
        <w:rPr>
          <w:rFonts w:eastAsia="Times New Roman"/>
          <w:sz w:val="28"/>
          <w:szCs w:val="28"/>
          <w:shd w:val="clear" w:color="auto" w:fill="FFFFFF"/>
          <w:lang w:eastAsia="zh-CN"/>
        </w:rPr>
        <w:t xml:space="preserve"> человек</w:t>
      </w:r>
      <w:r w:rsidR="00A61DFB">
        <w:rPr>
          <w:rFonts w:eastAsia="Times New Roman"/>
          <w:sz w:val="28"/>
          <w:szCs w:val="28"/>
          <w:shd w:val="clear" w:color="auto" w:fill="FFFFFF"/>
          <w:lang w:eastAsia="zh-CN"/>
        </w:rPr>
        <w:t>а</w:t>
      </w:r>
      <w:r w:rsidRPr="00E17EF9">
        <w:rPr>
          <w:rFonts w:eastAsia="Times New Roman"/>
          <w:sz w:val="28"/>
          <w:szCs w:val="28"/>
          <w:shd w:val="clear" w:color="auto" w:fill="FFFFFF"/>
          <w:lang w:eastAsia="zh-CN"/>
        </w:rPr>
        <w:t>.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Pr="00E17EF9">
        <w:rPr>
          <w:rFonts w:eastAsia="Times New Roman"/>
          <w:sz w:val="28"/>
          <w:szCs w:val="28"/>
          <w:shd w:val="clear" w:color="auto" w:fill="FFFFFF"/>
          <w:lang w:eastAsia="zh-CN"/>
        </w:rPr>
        <w:t xml:space="preserve">  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Актуальна проблема износа объектов коммунальной инфраструктуры. Уровень износа фондов коммунальной инфраструктуры составляет 82,5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пожаров и происшествий на водных объектах, и улучшение  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DD32C2">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дорожных знаков, установленных  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 работу систем теплоснабжения,  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DB73E6">
        <w:rPr>
          <w:rFonts w:eastAsia="Times New Roman"/>
          <w:sz w:val="28"/>
          <w:szCs w:val="28"/>
          <w:shd w:val="clear" w:color="auto" w:fill="FFFFFF"/>
          <w:lang w:eastAsia="zh-CN"/>
        </w:rPr>
        <w:t xml:space="preserve">   233 761 732,92</w:t>
      </w:r>
      <w:r w:rsidR="00487007">
        <w:rPr>
          <w:rFonts w:eastAsia="Times New Roman"/>
          <w:sz w:val="28"/>
          <w:szCs w:val="28"/>
          <w:shd w:val="clear" w:color="auto" w:fill="FFFFFF"/>
          <w:lang w:eastAsia="zh-CN"/>
        </w:rPr>
        <w:t xml:space="preserve"> </w:t>
      </w:r>
      <w:r w:rsidRPr="007F0D8F">
        <w:rPr>
          <w:rFonts w:eastAsia="Times New Roman"/>
          <w:sz w:val="28"/>
          <w:szCs w:val="28"/>
          <w:shd w:val="clear" w:color="auto" w:fill="FFFFFF"/>
          <w:lang w:eastAsia="zh-CN"/>
        </w:rPr>
        <w:t>рублей,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DB73E6">
        <w:rPr>
          <w:rFonts w:eastAsia="Times New Roman"/>
          <w:sz w:val="28"/>
          <w:szCs w:val="28"/>
          <w:shd w:val="clear" w:color="auto" w:fill="FFFFFF"/>
          <w:lang w:eastAsia="zh-CN"/>
        </w:rPr>
        <w:t>21 291 825,02</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 xml:space="preserve">14 451 983,90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14 142 542,91рублей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E357A3">
        <w:rPr>
          <w:rFonts w:eastAsia="Times New Roman"/>
          <w:sz w:val="28"/>
          <w:szCs w:val="28"/>
          <w:shd w:val="clear" w:color="auto" w:fill="FFFFFF"/>
          <w:lang w:eastAsia="zh-CN"/>
        </w:rPr>
        <w:t>191 035 978,80</w:t>
      </w:r>
      <w:r w:rsidR="007F0D8F" w:rsidRPr="007F0D8F">
        <w:rPr>
          <w:rFonts w:eastAsia="Times New Roman"/>
          <w:sz w:val="28"/>
          <w:szCs w:val="28"/>
          <w:shd w:val="clear" w:color="auto" w:fill="FFFFFF"/>
          <w:lang w:eastAsia="zh-CN"/>
        </w:rPr>
        <w:t xml:space="preserve">  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E357A3">
        <w:rPr>
          <w:rFonts w:eastAsia="Times New Roman"/>
          <w:sz w:val="28"/>
          <w:szCs w:val="28"/>
          <w:shd w:val="clear" w:color="auto" w:fill="FFFFFF"/>
          <w:lang w:eastAsia="zh-CN"/>
        </w:rPr>
        <w:t>17 227 015,63</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13 836 220,09</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13 469 220,91рублей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DB73E6">
        <w:rPr>
          <w:rFonts w:eastAsia="Times New Roman"/>
          <w:sz w:val="28"/>
          <w:szCs w:val="28"/>
          <w:shd w:val="clear" w:color="auto" w:fill="FFFFFF"/>
          <w:lang w:eastAsia="zh-CN"/>
        </w:rPr>
        <w:t>характера составят 42 711 754,12</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2018 году – 2 515 616,51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DB73E6"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4 064 809,39</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DE252D">
        <w:rPr>
          <w:rFonts w:eastAsia="Times New Roman"/>
          <w:sz w:val="28"/>
          <w:szCs w:val="28"/>
          <w:shd w:val="clear" w:color="auto" w:fill="FFFFFF"/>
          <w:lang w:eastAsia="zh-CN"/>
        </w:rPr>
        <w:t>у – 615 763,00</w:t>
      </w:r>
      <w:r w:rsidRPr="007F0D8F">
        <w:rPr>
          <w:rFonts w:eastAsia="Times New Roman"/>
          <w:sz w:val="28"/>
          <w:szCs w:val="28"/>
          <w:shd w:val="clear" w:color="auto" w:fill="FFFFFF"/>
          <w:lang w:eastAsia="zh-CN"/>
        </w:rPr>
        <w:t xml:space="preserve"> рублей; </w:t>
      </w:r>
    </w:p>
    <w:p w:rsidR="007F0D8F" w:rsidRPr="007F0D8F" w:rsidRDefault="00DE252D"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673 322,00</w:t>
      </w:r>
      <w:r w:rsidR="007F0D8F" w:rsidRPr="007F0D8F">
        <w:rPr>
          <w:rFonts w:eastAsia="Times New Roman"/>
          <w:sz w:val="28"/>
          <w:szCs w:val="28"/>
          <w:shd w:val="clear" w:color="auto" w:fill="FFFFFF"/>
          <w:lang w:eastAsia="zh-CN"/>
        </w:rPr>
        <w:t xml:space="preserve">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663 322</w:t>
      </w:r>
      <w:r w:rsidR="007F0D8F" w:rsidRPr="007F0D8F">
        <w:rPr>
          <w:rFonts w:eastAsia="Times New Roman"/>
          <w:sz w:val="28"/>
          <w:szCs w:val="28"/>
          <w:shd w:val="clear" w:color="auto" w:fill="FFFFFF"/>
          <w:lang w:eastAsia="zh-CN"/>
        </w:rPr>
        <w:t>,00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663 322</w:t>
      </w:r>
      <w:r w:rsidR="007F0D8F" w:rsidRPr="007F0D8F">
        <w:rPr>
          <w:rFonts w:eastAsia="Times New Roman"/>
          <w:sz w:val="28"/>
          <w:szCs w:val="28"/>
          <w:shd w:val="clear" w:color="auto" w:fill="FFFFFF"/>
          <w:lang w:eastAsia="zh-CN"/>
        </w:rPr>
        <w:t>,00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переходящего остатка составят 14 000,00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Управление реализацией, формирование отчетности о ходе реализации и проведение оценки эффективности муниципальной  программы осуществляется в соответствии с Порядком принятия решений о разработке муниципальных  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муниципального района Омской области  </w:t>
      </w:r>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 указанные в  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муниципального района, муниципальных  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0B2" w:rsidRDefault="00B160B2" w:rsidP="003F4A51">
      <w:r>
        <w:separator/>
      </w:r>
    </w:p>
  </w:endnote>
  <w:endnote w:type="continuationSeparator" w:id="0">
    <w:p w:rsidR="00B160B2" w:rsidRDefault="00B160B2"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0B2" w:rsidRDefault="00B160B2" w:rsidP="003F4A51">
      <w:r>
        <w:separator/>
      </w:r>
    </w:p>
  </w:footnote>
  <w:footnote w:type="continuationSeparator" w:id="0">
    <w:p w:rsidR="00B160B2" w:rsidRDefault="00B160B2"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6185"/>
    <w:rsid w:val="0002122A"/>
    <w:rsid w:val="00033D21"/>
    <w:rsid w:val="000350CD"/>
    <w:rsid w:val="00040F8C"/>
    <w:rsid w:val="0004100C"/>
    <w:rsid w:val="00042F19"/>
    <w:rsid w:val="000517A1"/>
    <w:rsid w:val="000529AA"/>
    <w:rsid w:val="000564D4"/>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3D04"/>
    <w:rsid w:val="000A4715"/>
    <w:rsid w:val="000A7D5F"/>
    <w:rsid w:val="000A7DD0"/>
    <w:rsid w:val="000B13F4"/>
    <w:rsid w:val="000B37EB"/>
    <w:rsid w:val="000C0568"/>
    <w:rsid w:val="000C2076"/>
    <w:rsid w:val="000C4143"/>
    <w:rsid w:val="000C4D97"/>
    <w:rsid w:val="000D50D5"/>
    <w:rsid w:val="000D54E4"/>
    <w:rsid w:val="000D65C1"/>
    <w:rsid w:val="000E176D"/>
    <w:rsid w:val="000E2BFA"/>
    <w:rsid w:val="000F14FD"/>
    <w:rsid w:val="000F2598"/>
    <w:rsid w:val="000F5C5B"/>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57E9"/>
    <w:rsid w:val="0016689A"/>
    <w:rsid w:val="001968F7"/>
    <w:rsid w:val="001A149F"/>
    <w:rsid w:val="001A2646"/>
    <w:rsid w:val="001A7A23"/>
    <w:rsid w:val="001B012A"/>
    <w:rsid w:val="001B5B4D"/>
    <w:rsid w:val="001C7543"/>
    <w:rsid w:val="001D1680"/>
    <w:rsid w:val="001D428B"/>
    <w:rsid w:val="001D56B2"/>
    <w:rsid w:val="001D5B3D"/>
    <w:rsid w:val="001D60F4"/>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64A9C"/>
    <w:rsid w:val="00266213"/>
    <w:rsid w:val="0026715B"/>
    <w:rsid w:val="002741D1"/>
    <w:rsid w:val="002748FA"/>
    <w:rsid w:val="002900C5"/>
    <w:rsid w:val="002902D2"/>
    <w:rsid w:val="0029256C"/>
    <w:rsid w:val="00297260"/>
    <w:rsid w:val="0029758D"/>
    <w:rsid w:val="002A2509"/>
    <w:rsid w:val="002A7980"/>
    <w:rsid w:val="002B19D6"/>
    <w:rsid w:val="002B61E1"/>
    <w:rsid w:val="002D1300"/>
    <w:rsid w:val="002D2626"/>
    <w:rsid w:val="002D6DE8"/>
    <w:rsid w:val="002D7768"/>
    <w:rsid w:val="002E1A3C"/>
    <w:rsid w:val="002E3311"/>
    <w:rsid w:val="002E5479"/>
    <w:rsid w:val="002F0BBB"/>
    <w:rsid w:val="002F1F0E"/>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21FA"/>
    <w:rsid w:val="003642BC"/>
    <w:rsid w:val="003661B1"/>
    <w:rsid w:val="003679C5"/>
    <w:rsid w:val="0037415B"/>
    <w:rsid w:val="00375031"/>
    <w:rsid w:val="003817CA"/>
    <w:rsid w:val="00390196"/>
    <w:rsid w:val="00390A53"/>
    <w:rsid w:val="00390D86"/>
    <w:rsid w:val="00394402"/>
    <w:rsid w:val="00394ECE"/>
    <w:rsid w:val="003A17F6"/>
    <w:rsid w:val="003A5114"/>
    <w:rsid w:val="003B3222"/>
    <w:rsid w:val="003B571D"/>
    <w:rsid w:val="003C0C3C"/>
    <w:rsid w:val="003C437D"/>
    <w:rsid w:val="003D1F83"/>
    <w:rsid w:val="003D29D1"/>
    <w:rsid w:val="003D3597"/>
    <w:rsid w:val="003D374D"/>
    <w:rsid w:val="003D37D8"/>
    <w:rsid w:val="003E2252"/>
    <w:rsid w:val="003E30D6"/>
    <w:rsid w:val="003E76FA"/>
    <w:rsid w:val="003F4A51"/>
    <w:rsid w:val="003F6951"/>
    <w:rsid w:val="00404DEB"/>
    <w:rsid w:val="00410D4B"/>
    <w:rsid w:val="0041200E"/>
    <w:rsid w:val="004120A5"/>
    <w:rsid w:val="00414B4A"/>
    <w:rsid w:val="004211C1"/>
    <w:rsid w:val="004213A7"/>
    <w:rsid w:val="0042382C"/>
    <w:rsid w:val="004249F8"/>
    <w:rsid w:val="00433E65"/>
    <w:rsid w:val="004379E4"/>
    <w:rsid w:val="00440DB2"/>
    <w:rsid w:val="00445072"/>
    <w:rsid w:val="00447232"/>
    <w:rsid w:val="004507A4"/>
    <w:rsid w:val="0045298D"/>
    <w:rsid w:val="00453A2F"/>
    <w:rsid w:val="00454BA7"/>
    <w:rsid w:val="004621B1"/>
    <w:rsid w:val="004644BF"/>
    <w:rsid w:val="00465D90"/>
    <w:rsid w:val="00466578"/>
    <w:rsid w:val="0047212D"/>
    <w:rsid w:val="004726C1"/>
    <w:rsid w:val="004740DA"/>
    <w:rsid w:val="00474930"/>
    <w:rsid w:val="00476E0E"/>
    <w:rsid w:val="00487007"/>
    <w:rsid w:val="00491A4A"/>
    <w:rsid w:val="0049229C"/>
    <w:rsid w:val="004946D0"/>
    <w:rsid w:val="004954D2"/>
    <w:rsid w:val="004A1767"/>
    <w:rsid w:val="004B03E9"/>
    <w:rsid w:val="004B250C"/>
    <w:rsid w:val="004B5915"/>
    <w:rsid w:val="004B7A0F"/>
    <w:rsid w:val="004B7D76"/>
    <w:rsid w:val="004C061D"/>
    <w:rsid w:val="004C2310"/>
    <w:rsid w:val="004C4ACA"/>
    <w:rsid w:val="004C6DC9"/>
    <w:rsid w:val="004D5002"/>
    <w:rsid w:val="004F6DE4"/>
    <w:rsid w:val="004F7122"/>
    <w:rsid w:val="00501852"/>
    <w:rsid w:val="00510903"/>
    <w:rsid w:val="00514B85"/>
    <w:rsid w:val="00520C61"/>
    <w:rsid w:val="0052361A"/>
    <w:rsid w:val="0052368C"/>
    <w:rsid w:val="00525F22"/>
    <w:rsid w:val="00532E38"/>
    <w:rsid w:val="00534C89"/>
    <w:rsid w:val="005350D2"/>
    <w:rsid w:val="005436EA"/>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B208F"/>
    <w:rsid w:val="005C0E46"/>
    <w:rsid w:val="005C6E5E"/>
    <w:rsid w:val="005D0DCC"/>
    <w:rsid w:val="005D1360"/>
    <w:rsid w:val="005D3447"/>
    <w:rsid w:val="005E0033"/>
    <w:rsid w:val="005E4E84"/>
    <w:rsid w:val="005E53FC"/>
    <w:rsid w:val="005E7EF1"/>
    <w:rsid w:val="005F3BF1"/>
    <w:rsid w:val="00601B8C"/>
    <w:rsid w:val="0060440A"/>
    <w:rsid w:val="00607076"/>
    <w:rsid w:val="006079C8"/>
    <w:rsid w:val="006100CD"/>
    <w:rsid w:val="006209F1"/>
    <w:rsid w:val="00621816"/>
    <w:rsid w:val="0062455C"/>
    <w:rsid w:val="00632513"/>
    <w:rsid w:val="00641421"/>
    <w:rsid w:val="00646D33"/>
    <w:rsid w:val="0065409F"/>
    <w:rsid w:val="006544F6"/>
    <w:rsid w:val="00661C28"/>
    <w:rsid w:val="00665A7D"/>
    <w:rsid w:val="00670223"/>
    <w:rsid w:val="006710CB"/>
    <w:rsid w:val="00680022"/>
    <w:rsid w:val="00680D20"/>
    <w:rsid w:val="006817CA"/>
    <w:rsid w:val="00683D2A"/>
    <w:rsid w:val="006A18A2"/>
    <w:rsid w:val="006A3771"/>
    <w:rsid w:val="006A7278"/>
    <w:rsid w:val="006B731E"/>
    <w:rsid w:val="006C023B"/>
    <w:rsid w:val="006D1E39"/>
    <w:rsid w:val="006D6F5C"/>
    <w:rsid w:val="006E21C5"/>
    <w:rsid w:val="006E6841"/>
    <w:rsid w:val="006E74D7"/>
    <w:rsid w:val="006F17C9"/>
    <w:rsid w:val="006F3FAE"/>
    <w:rsid w:val="00703242"/>
    <w:rsid w:val="0070382A"/>
    <w:rsid w:val="00703C45"/>
    <w:rsid w:val="00705060"/>
    <w:rsid w:val="0071031F"/>
    <w:rsid w:val="00714F8D"/>
    <w:rsid w:val="0072105A"/>
    <w:rsid w:val="007270ED"/>
    <w:rsid w:val="00733437"/>
    <w:rsid w:val="0073419E"/>
    <w:rsid w:val="00736866"/>
    <w:rsid w:val="007404E4"/>
    <w:rsid w:val="00741558"/>
    <w:rsid w:val="0074527B"/>
    <w:rsid w:val="00754829"/>
    <w:rsid w:val="00755101"/>
    <w:rsid w:val="00756A03"/>
    <w:rsid w:val="0077415C"/>
    <w:rsid w:val="0077558C"/>
    <w:rsid w:val="007827A8"/>
    <w:rsid w:val="00784197"/>
    <w:rsid w:val="007853F9"/>
    <w:rsid w:val="007908CC"/>
    <w:rsid w:val="00794A56"/>
    <w:rsid w:val="007A3734"/>
    <w:rsid w:val="007B13D3"/>
    <w:rsid w:val="007B14F0"/>
    <w:rsid w:val="007B1E47"/>
    <w:rsid w:val="007C6007"/>
    <w:rsid w:val="007D053B"/>
    <w:rsid w:val="007D1563"/>
    <w:rsid w:val="007D3C5C"/>
    <w:rsid w:val="007D4B67"/>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61EF"/>
    <w:rsid w:val="008509BF"/>
    <w:rsid w:val="00853D58"/>
    <w:rsid w:val="0085703F"/>
    <w:rsid w:val="00860501"/>
    <w:rsid w:val="00861180"/>
    <w:rsid w:val="00862650"/>
    <w:rsid w:val="00865A58"/>
    <w:rsid w:val="00865BA5"/>
    <w:rsid w:val="008730FE"/>
    <w:rsid w:val="00873EBD"/>
    <w:rsid w:val="00875F68"/>
    <w:rsid w:val="008839FF"/>
    <w:rsid w:val="00885B73"/>
    <w:rsid w:val="00891FF6"/>
    <w:rsid w:val="00897452"/>
    <w:rsid w:val="008A1949"/>
    <w:rsid w:val="008A2A58"/>
    <w:rsid w:val="008A2C22"/>
    <w:rsid w:val="008A3D3C"/>
    <w:rsid w:val="008A7EA2"/>
    <w:rsid w:val="008B2861"/>
    <w:rsid w:val="008C20C7"/>
    <w:rsid w:val="008C2F56"/>
    <w:rsid w:val="008D1746"/>
    <w:rsid w:val="008D21B5"/>
    <w:rsid w:val="008D32D8"/>
    <w:rsid w:val="008E5D53"/>
    <w:rsid w:val="008E60D6"/>
    <w:rsid w:val="008F5AED"/>
    <w:rsid w:val="00903AE4"/>
    <w:rsid w:val="009073EB"/>
    <w:rsid w:val="009124CD"/>
    <w:rsid w:val="00917F69"/>
    <w:rsid w:val="00923EAA"/>
    <w:rsid w:val="00925D9F"/>
    <w:rsid w:val="00930125"/>
    <w:rsid w:val="00930959"/>
    <w:rsid w:val="00936FE8"/>
    <w:rsid w:val="00937491"/>
    <w:rsid w:val="00942751"/>
    <w:rsid w:val="00951A0C"/>
    <w:rsid w:val="00960B0A"/>
    <w:rsid w:val="00961588"/>
    <w:rsid w:val="00965AAB"/>
    <w:rsid w:val="0096754F"/>
    <w:rsid w:val="00967E02"/>
    <w:rsid w:val="00970508"/>
    <w:rsid w:val="00972ACE"/>
    <w:rsid w:val="00974FEC"/>
    <w:rsid w:val="00981C21"/>
    <w:rsid w:val="00986326"/>
    <w:rsid w:val="00990AF3"/>
    <w:rsid w:val="009A592F"/>
    <w:rsid w:val="009B02B8"/>
    <w:rsid w:val="009B3428"/>
    <w:rsid w:val="009B3C19"/>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3A53"/>
    <w:rsid w:val="00A164FA"/>
    <w:rsid w:val="00A17728"/>
    <w:rsid w:val="00A2740A"/>
    <w:rsid w:val="00A33FE9"/>
    <w:rsid w:val="00A36759"/>
    <w:rsid w:val="00A37949"/>
    <w:rsid w:val="00A41086"/>
    <w:rsid w:val="00A43C50"/>
    <w:rsid w:val="00A43DAE"/>
    <w:rsid w:val="00A466FD"/>
    <w:rsid w:val="00A51C30"/>
    <w:rsid w:val="00A51F28"/>
    <w:rsid w:val="00A5309C"/>
    <w:rsid w:val="00A54F6E"/>
    <w:rsid w:val="00A61DFB"/>
    <w:rsid w:val="00A66543"/>
    <w:rsid w:val="00A667AC"/>
    <w:rsid w:val="00A6731E"/>
    <w:rsid w:val="00A7414E"/>
    <w:rsid w:val="00A81014"/>
    <w:rsid w:val="00A81A4E"/>
    <w:rsid w:val="00A84ACF"/>
    <w:rsid w:val="00A84FAB"/>
    <w:rsid w:val="00A85081"/>
    <w:rsid w:val="00A86319"/>
    <w:rsid w:val="00A86BDD"/>
    <w:rsid w:val="00A91C85"/>
    <w:rsid w:val="00A92288"/>
    <w:rsid w:val="00AA7209"/>
    <w:rsid w:val="00AB0452"/>
    <w:rsid w:val="00AB7D2C"/>
    <w:rsid w:val="00AC2133"/>
    <w:rsid w:val="00AD2190"/>
    <w:rsid w:val="00AD3127"/>
    <w:rsid w:val="00AD35C9"/>
    <w:rsid w:val="00AE0725"/>
    <w:rsid w:val="00AE6CCC"/>
    <w:rsid w:val="00AF0050"/>
    <w:rsid w:val="00AF2A7A"/>
    <w:rsid w:val="00AF4F3E"/>
    <w:rsid w:val="00AF5E6A"/>
    <w:rsid w:val="00B00C79"/>
    <w:rsid w:val="00B048BE"/>
    <w:rsid w:val="00B160B2"/>
    <w:rsid w:val="00B22B5C"/>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46E2"/>
    <w:rsid w:val="00BA54FE"/>
    <w:rsid w:val="00BB09A0"/>
    <w:rsid w:val="00BB504A"/>
    <w:rsid w:val="00BB54F9"/>
    <w:rsid w:val="00BB7E88"/>
    <w:rsid w:val="00BC0354"/>
    <w:rsid w:val="00BC0D2E"/>
    <w:rsid w:val="00BD11AA"/>
    <w:rsid w:val="00BD7466"/>
    <w:rsid w:val="00BE1279"/>
    <w:rsid w:val="00BE2725"/>
    <w:rsid w:val="00BE693E"/>
    <w:rsid w:val="00BF0249"/>
    <w:rsid w:val="00BF0F4E"/>
    <w:rsid w:val="00BF40D7"/>
    <w:rsid w:val="00C01D09"/>
    <w:rsid w:val="00C048A1"/>
    <w:rsid w:val="00C054CE"/>
    <w:rsid w:val="00C06348"/>
    <w:rsid w:val="00C12031"/>
    <w:rsid w:val="00C250D4"/>
    <w:rsid w:val="00C417C6"/>
    <w:rsid w:val="00C44C8A"/>
    <w:rsid w:val="00C5336F"/>
    <w:rsid w:val="00C54F2C"/>
    <w:rsid w:val="00C67E76"/>
    <w:rsid w:val="00C7007A"/>
    <w:rsid w:val="00C91C1D"/>
    <w:rsid w:val="00C92E30"/>
    <w:rsid w:val="00C93418"/>
    <w:rsid w:val="00C93DD2"/>
    <w:rsid w:val="00CA315E"/>
    <w:rsid w:val="00CA4782"/>
    <w:rsid w:val="00CA628E"/>
    <w:rsid w:val="00CB3C72"/>
    <w:rsid w:val="00CB6434"/>
    <w:rsid w:val="00CB6863"/>
    <w:rsid w:val="00CC0193"/>
    <w:rsid w:val="00CC3E97"/>
    <w:rsid w:val="00CC5271"/>
    <w:rsid w:val="00CC52F0"/>
    <w:rsid w:val="00CC5C52"/>
    <w:rsid w:val="00CD34FE"/>
    <w:rsid w:val="00CD4B74"/>
    <w:rsid w:val="00CE1DAE"/>
    <w:rsid w:val="00CE3088"/>
    <w:rsid w:val="00CE3725"/>
    <w:rsid w:val="00CE4B7F"/>
    <w:rsid w:val="00CE4E18"/>
    <w:rsid w:val="00CE63E2"/>
    <w:rsid w:val="00CE6B48"/>
    <w:rsid w:val="00CE6BB0"/>
    <w:rsid w:val="00CE6E49"/>
    <w:rsid w:val="00CE70F4"/>
    <w:rsid w:val="00CF1BBC"/>
    <w:rsid w:val="00D0714A"/>
    <w:rsid w:val="00D1567A"/>
    <w:rsid w:val="00D22C5C"/>
    <w:rsid w:val="00D24ADD"/>
    <w:rsid w:val="00D25809"/>
    <w:rsid w:val="00D264ED"/>
    <w:rsid w:val="00D278E5"/>
    <w:rsid w:val="00D30D3C"/>
    <w:rsid w:val="00D32F5E"/>
    <w:rsid w:val="00D40624"/>
    <w:rsid w:val="00D474D4"/>
    <w:rsid w:val="00D52B5D"/>
    <w:rsid w:val="00D628CF"/>
    <w:rsid w:val="00D663D2"/>
    <w:rsid w:val="00D709F0"/>
    <w:rsid w:val="00D714C0"/>
    <w:rsid w:val="00D7198E"/>
    <w:rsid w:val="00D76705"/>
    <w:rsid w:val="00D81C5E"/>
    <w:rsid w:val="00D84623"/>
    <w:rsid w:val="00D84A9F"/>
    <w:rsid w:val="00D90D24"/>
    <w:rsid w:val="00D92F31"/>
    <w:rsid w:val="00DA5564"/>
    <w:rsid w:val="00DB0D3F"/>
    <w:rsid w:val="00DB2398"/>
    <w:rsid w:val="00DB717F"/>
    <w:rsid w:val="00DB73E6"/>
    <w:rsid w:val="00DC0C3A"/>
    <w:rsid w:val="00DC730A"/>
    <w:rsid w:val="00DD32C2"/>
    <w:rsid w:val="00DE252D"/>
    <w:rsid w:val="00DE4306"/>
    <w:rsid w:val="00DE5EB5"/>
    <w:rsid w:val="00DE6F11"/>
    <w:rsid w:val="00DF190B"/>
    <w:rsid w:val="00E00DB7"/>
    <w:rsid w:val="00E012E8"/>
    <w:rsid w:val="00E04485"/>
    <w:rsid w:val="00E06898"/>
    <w:rsid w:val="00E11D1D"/>
    <w:rsid w:val="00E16345"/>
    <w:rsid w:val="00E17EF9"/>
    <w:rsid w:val="00E21AEE"/>
    <w:rsid w:val="00E21C68"/>
    <w:rsid w:val="00E235C8"/>
    <w:rsid w:val="00E25CBC"/>
    <w:rsid w:val="00E268BC"/>
    <w:rsid w:val="00E26FC4"/>
    <w:rsid w:val="00E273A1"/>
    <w:rsid w:val="00E27F19"/>
    <w:rsid w:val="00E32D8A"/>
    <w:rsid w:val="00E336BE"/>
    <w:rsid w:val="00E357A3"/>
    <w:rsid w:val="00E36D00"/>
    <w:rsid w:val="00E41BE3"/>
    <w:rsid w:val="00E443DD"/>
    <w:rsid w:val="00E4457D"/>
    <w:rsid w:val="00E508F9"/>
    <w:rsid w:val="00E51D64"/>
    <w:rsid w:val="00E54E7D"/>
    <w:rsid w:val="00E55C45"/>
    <w:rsid w:val="00E600B0"/>
    <w:rsid w:val="00E76901"/>
    <w:rsid w:val="00E842A9"/>
    <w:rsid w:val="00E85641"/>
    <w:rsid w:val="00E925D3"/>
    <w:rsid w:val="00EA0D2B"/>
    <w:rsid w:val="00EA1C21"/>
    <w:rsid w:val="00EA2238"/>
    <w:rsid w:val="00EA5F24"/>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7CE6"/>
    <w:rsid w:val="00F21127"/>
    <w:rsid w:val="00F21B5C"/>
    <w:rsid w:val="00F25F76"/>
    <w:rsid w:val="00F347AE"/>
    <w:rsid w:val="00F433BC"/>
    <w:rsid w:val="00F44BAB"/>
    <w:rsid w:val="00F5068F"/>
    <w:rsid w:val="00F5669B"/>
    <w:rsid w:val="00F57BDA"/>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41D76B6"/>
  <w15:docId w15:val="{0D3D73B6-9554-4E24-AA76-97D836627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935E7-2056-4594-87C6-E43358AAE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9260</TotalTime>
  <Pages>15</Pages>
  <Words>4094</Words>
  <Characters>23339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80</cp:revision>
  <cp:lastPrinted>2024-12-25T02:42:00Z</cp:lastPrinted>
  <dcterms:created xsi:type="dcterms:W3CDTF">2020-12-30T05:29:00Z</dcterms:created>
  <dcterms:modified xsi:type="dcterms:W3CDTF">2024-12-25T02:43:00Z</dcterms:modified>
</cp:coreProperties>
</file>