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3ABA9" w14:textId="77777777" w:rsidR="001C7C90" w:rsidRPr="005B782B" w:rsidRDefault="001C7C90" w:rsidP="005A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C7C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</w:t>
      </w:r>
      <w:r w:rsidRPr="005B78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НИСТРАЦИЯ МАГИСТРАЛЬНОГО СЕЛЬСКОГО ПОСЕЛЕНИЯ</w:t>
      </w:r>
    </w:p>
    <w:p w14:paraId="6DDD73F1" w14:textId="77777777" w:rsidR="001C7C90" w:rsidRPr="005B782B" w:rsidRDefault="001C7C90" w:rsidP="005A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B78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ОМСКОГО МУНИЦИПАЛЬНОГО РАЙОНА ОМСКОЙ ОБЛАСТИ</w:t>
      </w:r>
    </w:p>
    <w:p w14:paraId="63B5E700" w14:textId="77777777" w:rsidR="001C7C90" w:rsidRPr="005B782B" w:rsidRDefault="001C7C90" w:rsidP="005A571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78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</w:p>
    <w:p w14:paraId="546BCDFB" w14:textId="77777777" w:rsidR="001C7C90" w:rsidRPr="005B782B" w:rsidRDefault="001C7C90" w:rsidP="005A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6C9EE00" w14:textId="77777777" w:rsidR="001C7C90" w:rsidRPr="005B782B" w:rsidRDefault="001C7C90" w:rsidP="005A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BBC4B58" w14:textId="77777777" w:rsidR="001C7C90" w:rsidRPr="005B782B" w:rsidRDefault="001C7C90" w:rsidP="005A5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A3448A" w14:textId="7FA3AC3F" w:rsidR="001C7C90" w:rsidRPr="005A5714" w:rsidRDefault="005F30C3" w:rsidP="005A5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1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C7C90" w:rsidRPr="005A571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5A57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7C90" w:rsidRPr="005A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</w:t>
      </w:r>
      <w:bookmarkStart w:id="0" w:name="_GoBack"/>
      <w:bookmarkEnd w:id="0"/>
      <w:r w:rsidR="001C7C90" w:rsidRPr="005A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П-25/МГСОМС-</w:t>
      </w:r>
      <w:r w:rsidRPr="005A5714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</w:p>
    <w:p w14:paraId="3F89263E" w14:textId="77777777" w:rsidR="001C7C90" w:rsidRPr="005A5714" w:rsidRDefault="001C7C90" w:rsidP="005A5714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2793AA" w14:textId="77777777" w:rsidR="00050E35" w:rsidRPr="005A5714" w:rsidRDefault="00050E35" w:rsidP="005A5714">
      <w:pPr>
        <w:shd w:val="clear" w:color="auto" w:fill="FFFFFF"/>
        <w:spacing w:beforeAutospacing="1" w:after="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О порядке установления особого противопожарного режима</w:t>
      </w:r>
    </w:p>
    <w:p w14:paraId="0158CA56" w14:textId="59AD6071" w:rsidR="00050E35" w:rsidRPr="005A5714" w:rsidRDefault="00050E35" w:rsidP="005A5714">
      <w:pPr>
        <w:suppressAutoHyphens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5A5714">
          <w:rPr>
            <w:rFonts w:ascii="Times New Roman" w:hAnsi="Times New Roman" w:cs="Times New Roman"/>
            <w:sz w:val="28"/>
            <w:szCs w:val="28"/>
          </w:rPr>
          <w:t>федеральными законами от 21 декабря 1994 г. № 69-ФЗ «О пожарной безопасности»</w:t>
        </w:r>
      </w:hyperlink>
      <w:r w:rsidRPr="005A5714">
        <w:rPr>
          <w:rFonts w:ascii="Times New Roman" w:hAnsi="Times New Roman" w:cs="Times New Roman"/>
          <w:sz w:val="28"/>
          <w:szCs w:val="28"/>
        </w:rPr>
        <w:t xml:space="preserve">, от 06 октября 2003 г. № 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постановлением Правительства Российской Федерации от 16 сентября 2020 г. № 1479 и 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обеспечения первичных мер пожарной безопасности на территории </w:t>
      </w:r>
      <w:bookmarkStart w:id="1" w:name="_Hlk202189761"/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>Магистрального</w:t>
      </w:r>
      <w:bookmarkEnd w:id="1"/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 в пожароопасные периоды</w:t>
      </w:r>
      <w:r w:rsidR="005B782B"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>, Администрация Магистрального сельского поселения Омского муниципального района Омской области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656F618" w14:textId="6E0BA91F" w:rsidR="00050E35" w:rsidRPr="005A5714" w:rsidRDefault="005B782B" w:rsidP="005A5714">
      <w:pPr>
        <w:suppressAutoHyphens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ПОСТАНОВЛЯЕТ</w:t>
      </w:r>
      <w:r w:rsidR="00050E35" w:rsidRPr="005A5714">
        <w:rPr>
          <w:rFonts w:ascii="Times New Roman" w:hAnsi="Times New Roman" w:cs="Times New Roman"/>
          <w:bCs/>
          <w:sz w:val="28"/>
          <w:szCs w:val="28"/>
        </w:rPr>
        <w:t>:</w:t>
      </w:r>
    </w:p>
    <w:p w14:paraId="112BE10C" w14:textId="270DFC94" w:rsidR="00050E35" w:rsidRPr="005A5714" w:rsidRDefault="00050E35" w:rsidP="005A5714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Магистрального сельского поселения Омского муниципального района Омской области </w:t>
      </w:r>
      <w:r w:rsidRPr="005A5714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B653EA2" w14:textId="29C0A090" w:rsidR="00050E35" w:rsidRPr="005A5714" w:rsidRDefault="00050E35" w:rsidP="005A5714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 xml:space="preserve">Утвердить Перечень оснований для установления особого противопожарного режима 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Магистрального сельского поселения Омского муниципального района Омской области </w:t>
      </w:r>
      <w:r w:rsidRPr="005A5714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14:paraId="5620AC4F" w14:textId="23E5FE7A" w:rsidR="00050E35" w:rsidRPr="005A5714" w:rsidRDefault="00050E35" w:rsidP="005A5714">
      <w:pPr>
        <w:numPr>
          <w:ilvl w:val="0"/>
          <w:numId w:val="1"/>
        </w:numPr>
        <w:shd w:val="clear" w:color="auto" w:fill="FFFFFF"/>
        <w:suppressAutoHyphens/>
        <w:spacing w:beforeAutospacing="1" w:after="0" w:afterAutospacing="1" w:line="240" w:lineRule="auto"/>
        <w:ind w:left="0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Магистрального сельского поселения Омского муниципального района Омской области </w:t>
      </w:r>
      <w:r w:rsidRPr="005A5714">
        <w:rPr>
          <w:rFonts w:ascii="Times New Roman" w:hAnsi="Times New Roman" w:cs="Times New Roman"/>
          <w:sz w:val="28"/>
          <w:szCs w:val="28"/>
        </w:rPr>
        <w:t>согласно приложению № 3.</w:t>
      </w:r>
    </w:p>
    <w:p w14:paraId="373EBE4A" w14:textId="7AB7E4A4" w:rsidR="00787B01" w:rsidRPr="005A5714" w:rsidRDefault="00787B01" w:rsidP="005A5714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spacing w:beforeAutospacing="1" w:after="0" w:afterAutospacing="1" w:line="240" w:lineRule="auto"/>
        <w:ind w:left="0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 и разместить в сети «Интернет» на официальном сайте Админист</w:t>
      </w:r>
      <w:r w:rsidR="005B782B" w:rsidRPr="005A5714">
        <w:rPr>
          <w:rFonts w:ascii="Times New Roman" w:hAnsi="Times New Roman" w:cs="Times New Roman"/>
          <w:sz w:val="28"/>
          <w:szCs w:val="28"/>
        </w:rPr>
        <w:t xml:space="preserve">рации Магистрального сельского </w:t>
      </w:r>
      <w:r w:rsidRPr="005A5714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области.</w:t>
      </w:r>
    </w:p>
    <w:p w14:paraId="323820A6" w14:textId="107D7002" w:rsidR="00050E35" w:rsidRPr="005A5714" w:rsidRDefault="00050E35" w:rsidP="005A5714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spacing w:beforeAutospacing="1" w:after="0" w:afterAutospacing="1" w:line="240" w:lineRule="auto"/>
        <w:ind w:left="0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2E494444" w14:textId="77777777" w:rsidR="00050E35" w:rsidRPr="005A5714" w:rsidRDefault="00050E35" w:rsidP="005A5714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spacing w:beforeAutospacing="1" w:after="0" w:afterAutospacing="1" w:line="240" w:lineRule="auto"/>
        <w:ind w:left="0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30E385F2" w14:textId="3E689ECD" w:rsidR="00787B01" w:rsidRPr="005A5714" w:rsidRDefault="005A5714" w:rsidP="005A571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Главы</w:t>
      </w:r>
      <w:r w:rsidR="00787B01" w:rsidRPr="005A57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Магистрального</w:t>
      </w:r>
    </w:p>
    <w:p w14:paraId="2396525B" w14:textId="77777777" w:rsidR="00787B01" w:rsidRPr="005A5714" w:rsidRDefault="00787B01" w:rsidP="005A571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7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В.Н. Назаренко</w:t>
      </w:r>
    </w:p>
    <w:p w14:paraId="517C6B1D" w14:textId="77777777" w:rsidR="00050E35" w:rsidRPr="005A5714" w:rsidRDefault="00050E35" w:rsidP="005A5714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262229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№1</w:t>
      </w:r>
    </w:p>
    <w:p w14:paraId="2AF94494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постановлению </w:t>
      </w:r>
    </w:p>
    <w:p w14:paraId="37C8B8C2" w14:textId="08B1402F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>Магистрального</w:t>
      </w:r>
    </w:p>
    <w:p w14:paraId="2A64BFE5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62290BA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>Омского муниципального района Омской области</w:t>
      </w:r>
    </w:p>
    <w:p w14:paraId="271715ED" w14:textId="5137440A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F30C3"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5F30C3"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.2025 № </w:t>
      </w:r>
      <w:r w:rsidR="005B782B"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П-25/МГСОМС-</w:t>
      </w:r>
      <w:r w:rsidR="005F30C3"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174</w:t>
      </w:r>
    </w:p>
    <w:p w14:paraId="3BB0DD5F" w14:textId="77777777" w:rsidR="00050E35" w:rsidRPr="005A5714" w:rsidRDefault="00050E35" w:rsidP="005A5714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eastAsiaTheme="majorEastAsia" w:hAnsi="Times New Roman" w:cstheme="majorBidi"/>
          <w:sz w:val="28"/>
          <w:szCs w:val="28"/>
        </w:rPr>
      </w:pPr>
    </w:p>
    <w:p w14:paraId="0B2948CD" w14:textId="77777777" w:rsidR="00050E35" w:rsidRPr="005A5714" w:rsidRDefault="00050E35" w:rsidP="005A5714">
      <w:pPr>
        <w:keepNext/>
        <w:keepLines/>
        <w:suppressAutoHyphens/>
        <w:spacing w:after="0" w:line="240" w:lineRule="auto"/>
        <w:ind w:firstLine="567"/>
        <w:jc w:val="both"/>
        <w:outlineLvl w:val="1"/>
        <w:rPr>
          <w:rFonts w:ascii="Times New Roman" w:eastAsiaTheme="majorEastAsia" w:hAnsi="Times New Roman" w:cstheme="majorBidi"/>
          <w:sz w:val="28"/>
          <w:szCs w:val="28"/>
        </w:rPr>
      </w:pPr>
      <w:r w:rsidRPr="005A5714">
        <w:rPr>
          <w:rFonts w:ascii="Times New Roman" w:eastAsiaTheme="majorEastAsia" w:hAnsi="Times New Roman" w:cstheme="majorBidi"/>
          <w:sz w:val="28"/>
          <w:szCs w:val="28"/>
        </w:rPr>
        <w:t xml:space="preserve">                                    Порядок установления</w:t>
      </w:r>
    </w:p>
    <w:p w14:paraId="62115B72" w14:textId="503A13FD" w:rsidR="00050E35" w:rsidRPr="005A5714" w:rsidRDefault="00050E35" w:rsidP="005A5714">
      <w:pPr>
        <w:keepNext/>
        <w:keepLines/>
        <w:suppressAutoHyphens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714">
        <w:rPr>
          <w:rFonts w:ascii="Times New Roman" w:eastAsiaTheme="majorEastAsia" w:hAnsi="Times New Roman" w:cstheme="majorBidi"/>
          <w:sz w:val="28"/>
          <w:szCs w:val="28"/>
        </w:rPr>
        <w:t xml:space="preserve">особого противопожарного режима на территории 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>Магистрального сельского поселения Омского муниципального района Омской области</w:t>
      </w:r>
    </w:p>
    <w:p w14:paraId="5F1DC160" w14:textId="77777777" w:rsidR="005B782B" w:rsidRPr="005A5714" w:rsidRDefault="005B782B" w:rsidP="005A5714">
      <w:pPr>
        <w:keepNext/>
        <w:keepLines/>
        <w:suppressAutoHyphens/>
        <w:spacing w:after="0" w:line="240" w:lineRule="auto"/>
        <w:ind w:firstLine="567"/>
        <w:jc w:val="both"/>
        <w:outlineLvl w:val="1"/>
        <w:rPr>
          <w:rFonts w:ascii="Times New Roman" w:eastAsiaTheme="majorEastAsia" w:hAnsi="Times New Roman" w:cstheme="majorBidi"/>
          <w:sz w:val="28"/>
          <w:szCs w:val="28"/>
        </w:rPr>
      </w:pPr>
    </w:p>
    <w:p w14:paraId="4EEE1B53" w14:textId="02A70255" w:rsidR="00050E35" w:rsidRPr="005A5714" w:rsidRDefault="00050E35" w:rsidP="005A5714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>Магистрального сельского поселения Омского муниципального района Омской области</w:t>
      </w:r>
      <w:r w:rsidRPr="005A5714">
        <w:rPr>
          <w:rFonts w:ascii="Times New Roman" w:hAnsi="Times New Roman" w:cs="Times New Roman"/>
          <w:sz w:val="28"/>
          <w:szCs w:val="28"/>
        </w:rPr>
        <w:t>, глава сель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поселения </w:t>
      </w:r>
      <w:r w:rsidRPr="005A5714">
        <w:rPr>
          <w:rFonts w:ascii="Times New Roman" w:hAnsi="Times New Roman" w:cs="Times New Roman"/>
          <w:sz w:val="28"/>
          <w:szCs w:val="28"/>
        </w:rPr>
        <w:t xml:space="preserve">своим распоряжением устанавливает особый противопожарный режим на территории 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>Магистрального сельского поселения Омского муниципального района Омской области.</w:t>
      </w:r>
    </w:p>
    <w:p w14:paraId="1F9B231C" w14:textId="7AF632CF" w:rsidR="00050E35" w:rsidRPr="005A5714" w:rsidRDefault="00050E35" w:rsidP="005A5714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Решение о введении особого противопожарного режима на </w:t>
      </w:r>
      <w:r w:rsidR="00787B01"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территории </w:t>
      </w:r>
      <w:r w:rsidR="00787B01"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</w:t>
      </w:r>
      <w:r w:rsidRPr="005A5714">
        <w:rPr>
          <w:rFonts w:ascii="Times New Roman" w:hAnsi="Times New Roman" w:cs="Times New Roman"/>
          <w:sz w:val="28"/>
          <w:szCs w:val="28"/>
        </w:rPr>
        <w:t>устанавливается на основании</w:t>
      </w: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5A5714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Омской области, постановления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Омского муниципального района Омской области</w:t>
      </w:r>
      <w:r w:rsidRPr="005A57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9EA87D" w14:textId="77777777" w:rsidR="00050E35" w:rsidRPr="005A5714" w:rsidRDefault="00050E35" w:rsidP="005A5714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Особый противопожарный режим может быть введен как на всей территории 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поселения, </w:t>
      </w: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так и его части в пределах границ населенного пункта.</w:t>
      </w:r>
    </w:p>
    <w:p w14:paraId="6AB2898A" w14:textId="77777777" w:rsidR="00050E35" w:rsidRPr="005A5714" w:rsidRDefault="00050E35" w:rsidP="005A571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В распоряжении об установлении особого противопожарного режима указывается:</w:t>
      </w:r>
    </w:p>
    <w:p w14:paraId="5E5373EF" w14:textId="77777777" w:rsidR="00050E35" w:rsidRPr="005A5714" w:rsidRDefault="00050E35" w:rsidP="005A571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- обстоятельства, послужившие основанием для введения особого противопожарного режима;</w:t>
      </w:r>
    </w:p>
    <w:p w14:paraId="42937AE1" w14:textId="77777777" w:rsidR="00050E35" w:rsidRPr="005A5714" w:rsidRDefault="00050E35" w:rsidP="005A571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- границы территории, на которой устанавливается особый противопожарный режим;</w:t>
      </w:r>
    </w:p>
    <w:p w14:paraId="2EDDE886" w14:textId="77777777" w:rsidR="00050E35" w:rsidRPr="005A5714" w:rsidRDefault="00050E35" w:rsidP="005A571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- время начала установления особого противопожарного режима;</w:t>
      </w:r>
    </w:p>
    <w:p w14:paraId="122E2DE8" w14:textId="77777777" w:rsidR="00050E35" w:rsidRPr="005A5714" w:rsidRDefault="00050E35" w:rsidP="005A571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- срок, на который устанавливается особый противопожарный режим;</w:t>
      </w:r>
    </w:p>
    <w:p w14:paraId="10A3CCDD" w14:textId="77777777" w:rsidR="00050E35" w:rsidRPr="005A5714" w:rsidRDefault="00050E35" w:rsidP="005A571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перечень дополнительных требований пожарной безопасности, вводимых в целях обеспечения особого противопожарного режима</w:t>
      </w:r>
      <w:r w:rsidRPr="005A5714">
        <w:rPr>
          <w:rFonts w:ascii="Times New Roman" w:hAnsi="Times New Roman" w:cs="Times New Roman"/>
          <w:sz w:val="28"/>
          <w:szCs w:val="28"/>
        </w:rPr>
        <w:t>;</w:t>
      </w:r>
    </w:p>
    <w:p w14:paraId="76F6FADF" w14:textId="77777777" w:rsidR="00050E35" w:rsidRPr="005A5714" w:rsidRDefault="00050E35" w:rsidP="005A571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5A5714">
        <w:rPr>
          <w:rFonts w:ascii="Times New Roman" w:hAnsi="Times New Roman" w:cs="Times New Roman"/>
          <w:sz w:val="28"/>
          <w:szCs w:val="28"/>
        </w:rPr>
        <w:t>.</w:t>
      </w:r>
    </w:p>
    <w:p w14:paraId="7C032CE0" w14:textId="77777777" w:rsidR="00050E35" w:rsidRPr="005A5714" w:rsidRDefault="00050E35" w:rsidP="005A5714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необходимости принятия экстренного решения об установлении особого противопожарного режима на территории сельского поселения, по указанию главы сельского поселения решение о введении особого противопожарного режима на территории сельского поселения может быть принято на заседании КЧС и ОПБ в сельском поселении.</w:t>
      </w:r>
    </w:p>
    <w:p w14:paraId="20DD94EC" w14:textId="77777777" w:rsidR="00050E35" w:rsidRPr="005A5714" w:rsidRDefault="00050E35" w:rsidP="005A5714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сельского поселения, руководствуясь </w:t>
      </w:r>
      <w:r w:rsidRPr="005A57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Перечнем дополнительных требований пожарной безопасности, действующих в период особого противопожарного </w:t>
      </w:r>
      <w:r w:rsidRPr="005A57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режима в соответствии с приложением № 3.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14:paraId="6FA6EBD6" w14:textId="77777777" w:rsidR="00050E35" w:rsidRPr="005A5714" w:rsidRDefault="00050E35" w:rsidP="005A5714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сельского поселения.</w:t>
      </w:r>
    </w:p>
    <w:p w14:paraId="71B2633B" w14:textId="77777777" w:rsidR="00050E35" w:rsidRPr="005A5714" w:rsidRDefault="00050E35" w:rsidP="005A5714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сельского поселения через средства массовой информации, иными способами, позволяющими эффективно и своевременно уведомить все слои населения, независимо от их социального положения.</w:t>
      </w:r>
    </w:p>
    <w:p w14:paraId="6395BD40" w14:textId="77777777" w:rsidR="00050E35" w:rsidRPr="005A5714" w:rsidRDefault="00050E35" w:rsidP="005A5714">
      <w:pPr>
        <w:shd w:val="clear" w:color="auto" w:fill="FFFFFF"/>
        <w:suppressAutoHyphens/>
        <w:spacing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8A32F8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D20B18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0057A3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2ED05D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FC4744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46E07B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1EB44A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F73A0C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7ABCEC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AE660E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8DE307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4B695E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163595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126753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12BEF5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3494BF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3B31C3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F0DF87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BC2824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5CCEB6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72E998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783F04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164B46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52BFEE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99DEE9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095521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13AD94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F6D165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CBE63C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4C5DC5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B61D78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954255" w14:textId="5DAB2B6D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ADDDBA" w14:textId="77777777" w:rsidR="005F30C3" w:rsidRPr="005A5714" w:rsidRDefault="005F30C3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952FAD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№2</w:t>
      </w:r>
    </w:p>
    <w:p w14:paraId="2752DEB5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постановлению </w:t>
      </w:r>
    </w:p>
    <w:p w14:paraId="31369DF2" w14:textId="17792EEB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>Магистрального</w:t>
      </w:r>
    </w:p>
    <w:p w14:paraId="17561EBD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DE5F99F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>Омского муниципального района Омской области</w:t>
      </w:r>
    </w:p>
    <w:p w14:paraId="5AA6351B" w14:textId="7A133578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F30C3"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5F30C3"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.2025 № </w:t>
      </w:r>
      <w:r w:rsidR="005B782B"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П-25/МГСОМС-</w:t>
      </w:r>
      <w:r w:rsidR="005F30C3"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14:paraId="35503FAD" w14:textId="77777777" w:rsidR="00050E35" w:rsidRPr="005A5714" w:rsidRDefault="00050E35" w:rsidP="005A5714">
      <w:pPr>
        <w:shd w:val="clear" w:color="auto" w:fill="FFFFFF"/>
        <w:suppressAutoHyphens/>
        <w:spacing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A794C8" w14:textId="77777777" w:rsidR="00050E35" w:rsidRPr="005A5714" w:rsidRDefault="00050E35" w:rsidP="005A57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Перечень</w:t>
      </w:r>
    </w:p>
    <w:p w14:paraId="52039AB1" w14:textId="0CE17948" w:rsidR="00050E35" w:rsidRPr="005A5714" w:rsidRDefault="00050E35" w:rsidP="005A57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оснований для установления особого противопожарного режима</w:t>
      </w:r>
    </w:p>
    <w:p w14:paraId="40F66DD6" w14:textId="77777777" w:rsidR="005B782B" w:rsidRPr="005A5714" w:rsidRDefault="005B782B" w:rsidP="005A57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525090" w14:textId="77777777" w:rsidR="00050E35" w:rsidRPr="005A5714" w:rsidRDefault="00050E35" w:rsidP="005A571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 xml:space="preserve">1. </w:t>
      </w: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14:paraId="43E9A377" w14:textId="77777777" w:rsidR="00050E35" w:rsidRPr="005A5714" w:rsidRDefault="00050E35" w:rsidP="005A571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- повышение температуры воздуха до +30</w:t>
      </w:r>
      <w:r w:rsidRPr="005A571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A5714">
        <w:rPr>
          <w:rFonts w:ascii="Times New Roman" w:hAnsi="Times New Roman" w:cs="Times New Roman"/>
          <w:sz w:val="28"/>
          <w:szCs w:val="28"/>
        </w:rPr>
        <w:t>C и выше в течение семи суток;</w:t>
      </w:r>
    </w:p>
    <w:p w14:paraId="7530EF82" w14:textId="77777777" w:rsidR="00050E35" w:rsidRPr="005A5714" w:rsidRDefault="00050E35" w:rsidP="005A571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- понижение температуры воздуха до -30 </w:t>
      </w:r>
      <w:r w:rsidRPr="005A571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A5714">
        <w:rPr>
          <w:rFonts w:ascii="Times New Roman" w:hAnsi="Times New Roman" w:cs="Times New Roman"/>
          <w:sz w:val="28"/>
          <w:szCs w:val="28"/>
        </w:rPr>
        <w:t>C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 ниже </w:t>
      </w:r>
      <w:r w:rsidRPr="005A5714">
        <w:rPr>
          <w:rFonts w:ascii="Times New Roman" w:hAnsi="Times New Roman" w:cs="Times New Roman"/>
          <w:sz w:val="28"/>
          <w:szCs w:val="28"/>
        </w:rPr>
        <w:t>в течение семи суток;</w:t>
      </w:r>
    </w:p>
    <w:p w14:paraId="716141EA" w14:textId="77777777" w:rsidR="00050E35" w:rsidRPr="005A5714" w:rsidRDefault="00050E35" w:rsidP="005A571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14:paraId="3B2A993B" w14:textId="77777777" w:rsidR="00050E35" w:rsidRPr="005A5714" w:rsidRDefault="00050E35" w:rsidP="005A571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 xml:space="preserve">2. Увеличение количества пожаров или случаев гибели, </w:t>
      </w:r>
      <w:proofErr w:type="spellStart"/>
      <w:r w:rsidRPr="005A5714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5A5714">
        <w:rPr>
          <w:rFonts w:ascii="Times New Roman" w:hAnsi="Times New Roman" w:cs="Times New Roman"/>
          <w:sz w:val="28"/>
          <w:szCs w:val="28"/>
        </w:rPr>
        <w:t xml:space="preserve"> на пожарах людей на 15% и более по сравнению с показателями прошлого года.</w:t>
      </w:r>
    </w:p>
    <w:p w14:paraId="6C454393" w14:textId="77777777" w:rsidR="00050E35" w:rsidRPr="005A5714" w:rsidRDefault="00050E35" w:rsidP="005A571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 xml:space="preserve">3. </w:t>
      </w: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Возникновение массовых пожаров на территории сельского поселения (более 5 в день в течении 3 дней и более).</w:t>
      </w:r>
    </w:p>
    <w:p w14:paraId="383E41C2" w14:textId="77777777" w:rsidR="00050E35" w:rsidRPr="005A5714" w:rsidRDefault="00050E35" w:rsidP="005A571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 xml:space="preserve">4. </w:t>
      </w: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14:paraId="476D83EC" w14:textId="77777777" w:rsidR="00050E35" w:rsidRPr="005A5714" w:rsidRDefault="00050E35" w:rsidP="005A571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5.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14:paraId="4F6AC369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D76258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E4A395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646E43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E6BFBA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563608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63CDAA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D5B6CA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D260E3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DBC7E6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907774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438020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96FD13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77BD9B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B1DF50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D0F195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D09BCC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F5C391" w14:textId="1F09BAC6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4F09C2" w14:textId="1A362A6D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064DFF" w14:textId="2BEB0488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5C5F14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№3</w:t>
      </w:r>
    </w:p>
    <w:p w14:paraId="4DB84E18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постановлению </w:t>
      </w:r>
    </w:p>
    <w:p w14:paraId="3298C1AA" w14:textId="7F0D0DAC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>Магистрального</w:t>
      </w: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94A7385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83E8A36" w14:textId="77777777" w:rsidR="00050E35" w:rsidRPr="005A5714" w:rsidRDefault="00050E35" w:rsidP="005A57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>Омского муниципального района Омской области</w:t>
      </w:r>
    </w:p>
    <w:p w14:paraId="02490BBE" w14:textId="5895F851" w:rsidR="00050E35" w:rsidRPr="005A5714" w:rsidRDefault="00050E35" w:rsidP="005A5714">
      <w:pPr>
        <w:keepNext/>
        <w:keepLines/>
        <w:suppressAutoHyphens/>
        <w:spacing w:after="0" w:line="240" w:lineRule="auto"/>
        <w:ind w:left="57" w:firstLine="567"/>
        <w:jc w:val="right"/>
        <w:outlineLvl w:val="1"/>
        <w:rPr>
          <w:rFonts w:ascii="Times New Roman" w:eastAsiaTheme="majorEastAsia" w:hAnsi="Times New Roman" w:cstheme="majorBidi"/>
          <w:bCs/>
          <w:sz w:val="28"/>
          <w:szCs w:val="28"/>
          <w:shd w:val="clear" w:color="auto" w:fill="FFFFFF"/>
        </w:rPr>
      </w:pP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F30C3"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5F30C3"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.2025</w:t>
      </w:r>
      <w:r w:rsidR="005B782B"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П-25/МГСОМС-</w:t>
      </w: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5F30C3"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5A571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14:paraId="47542E7F" w14:textId="77777777" w:rsidR="00050E35" w:rsidRPr="005A5714" w:rsidRDefault="00050E35" w:rsidP="005A5714">
      <w:pPr>
        <w:keepNext/>
        <w:keepLines/>
        <w:suppressAutoHyphens/>
        <w:spacing w:after="0" w:line="240" w:lineRule="auto"/>
        <w:ind w:left="57" w:firstLine="567"/>
        <w:jc w:val="center"/>
        <w:outlineLvl w:val="1"/>
        <w:rPr>
          <w:rFonts w:ascii="Times New Roman" w:eastAsiaTheme="majorEastAsia" w:hAnsi="Times New Roman" w:cstheme="majorBidi"/>
          <w:bCs/>
          <w:sz w:val="28"/>
          <w:szCs w:val="28"/>
          <w:shd w:val="clear" w:color="auto" w:fill="FFFFFF"/>
        </w:rPr>
      </w:pPr>
    </w:p>
    <w:p w14:paraId="03889A01" w14:textId="77777777" w:rsidR="00050E35" w:rsidRPr="005A5714" w:rsidRDefault="00050E35" w:rsidP="005A5714">
      <w:pPr>
        <w:keepNext/>
        <w:keepLines/>
        <w:suppressAutoHyphens/>
        <w:spacing w:after="0" w:line="240" w:lineRule="auto"/>
        <w:ind w:left="57" w:firstLine="567"/>
        <w:jc w:val="center"/>
        <w:outlineLvl w:val="1"/>
        <w:rPr>
          <w:rFonts w:asciiTheme="majorHAnsi" w:eastAsiaTheme="majorEastAsia" w:hAnsiTheme="majorHAnsi" w:cstheme="majorBidi"/>
          <w:sz w:val="28"/>
          <w:szCs w:val="28"/>
        </w:rPr>
      </w:pPr>
      <w:r w:rsidRPr="005A5714">
        <w:rPr>
          <w:rFonts w:ascii="Times New Roman" w:eastAsiaTheme="majorEastAsia" w:hAnsi="Times New Roman" w:cstheme="majorBidi"/>
          <w:bCs/>
          <w:sz w:val="28"/>
          <w:szCs w:val="28"/>
          <w:shd w:val="clear" w:color="auto" w:fill="FFFFFF"/>
        </w:rPr>
        <w:t>Перечень</w:t>
      </w:r>
    </w:p>
    <w:p w14:paraId="2A88D701" w14:textId="77777777" w:rsidR="00050E35" w:rsidRPr="005A5714" w:rsidRDefault="00050E35" w:rsidP="005A5714">
      <w:pPr>
        <w:keepNext/>
        <w:keepLines/>
        <w:suppressAutoHyphens/>
        <w:spacing w:after="0" w:line="240" w:lineRule="auto"/>
        <w:ind w:left="57" w:firstLine="567"/>
        <w:jc w:val="center"/>
        <w:outlineLvl w:val="1"/>
        <w:rPr>
          <w:rFonts w:asciiTheme="majorHAnsi" w:eastAsiaTheme="majorEastAsia" w:hAnsiTheme="majorHAnsi" w:cstheme="majorBidi"/>
          <w:sz w:val="28"/>
          <w:szCs w:val="28"/>
        </w:rPr>
      </w:pPr>
      <w:r w:rsidRPr="005A5714">
        <w:rPr>
          <w:rFonts w:ascii="Times New Roman" w:eastAsiaTheme="majorEastAsia" w:hAnsi="Times New Roman" w:cstheme="majorBidi"/>
          <w:bCs/>
          <w:sz w:val="28"/>
          <w:szCs w:val="28"/>
          <w:shd w:val="clear" w:color="auto" w:fill="FFFFFF"/>
        </w:rPr>
        <w:t>дополнительных требований пожарной безопасности,</w:t>
      </w:r>
    </w:p>
    <w:p w14:paraId="5EAD1582" w14:textId="77777777" w:rsidR="00050E35" w:rsidRPr="005A5714" w:rsidRDefault="00050E35" w:rsidP="005A5714">
      <w:pPr>
        <w:keepNext/>
        <w:keepLines/>
        <w:suppressAutoHyphens/>
        <w:spacing w:after="0" w:line="240" w:lineRule="auto"/>
        <w:ind w:left="57" w:firstLine="567"/>
        <w:jc w:val="center"/>
        <w:outlineLvl w:val="1"/>
        <w:rPr>
          <w:rFonts w:asciiTheme="majorHAnsi" w:eastAsiaTheme="majorEastAsia" w:hAnsiTheme="majorHAnsi" w:cstheme="majorBidi"/>
          <w:sz w:val="28"/>
          <w:szCs w:val="28"/>
        </w:rPr>
      </w:pPr>
      <w:r w:rsidRPr="005A5714">
        <w:rPr>
          <w:rFonts w:ascii="Times New Roman" w:eastAsiaTheme="majorEastAsia" w:hAnsi="Times New Roman" w:cstheme="majorBidi"/>
          <w:bCs/>
          <w:sz w:val="28"/>
          <w:szCs w:val="28"/>
          <w:shd w:val="clear" w:color="auto" w:fill="FFFFFF"/>
        </w:rPr>
        <w:t>действующих в период особого противопожарного режима</w:t>
      </w:r>
    </w:p>
    <w:p w14:paraId="311EF564" w14:textId="77777777" w:rsidR="00050E35" w:rsidRPr="005A5714" w:rsidRDefault="00050E35" w:rsidP="005A5714">
      <w:pPr>
        <w:keepNext/>
        <w:keepLines/>
        <w:suppressAutoHyphens/>
        <w:spacing w:after="0" w:line="240" w:lineRule="auto"/>
        <w:ind w:left="57" w:firstLine="567"/>
        <w:jc w:val="both"/>
        <w:outlineLvl w:val="1"/>
        <w:rPr>
          <w:rFonts w:ascii="Times New Roman" w:eastAsiaTheme="majorEastAsia" w:hAnsi="Times New Roman" w:cstheme="majorBidi"/>
          <w:sz w:val="28"/>
          <w:szCs w:val="28"/>
        </w:rPr>
      </w:pPr>
    </w:p>
    <w:p w14:paraId="0BB8DD04" w14:textId="77777777" w:rsidR="00050E35" w:rsidRPr="005A5714" w:rsidRDefault="00050E35" w:rsidP="005A5714">
      <w:pPr>
        <w:widowControl w:val="0"/>
        <w:suppressAutoHyphens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14:paraId="4E039434" w14:textId="77777777" w:rsidR="00050E35" w:rsidRPr="005A5714" w:rsidRDefault="00050E35" w:rsidP="005A5714">
      <w:pPr>
        <w:widowControl w:val="0"/>
        <w:suppressAutoHyphens/>
        <w:spacing w:after="0" w:line="240" w:lineRule="auto"/>
        <w:ind w:lef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1. </w:t>
      </w:r>
      <w:r w:rsidRPr="005A5714">
        <w:rPr>
          <w:rFonts w:ascii="Times New Roman" w:hAnsi="Times New Roman" w:cs="Times New Roman"/>
          <w:sz w:val="28"/>
          <w:szCs w:val="28"/>
        </w:rPr>
        <w:t>Создается оперативный штаб по профилактике пожаров и по борьбе с ними.</w:t>
      </w:r>
    </w:p>
    <w:p w14:paraId="7A59801B" w14:textId="799020D7" w:rsidR="00050E35" w:rsidRPr="005A5714" w:rsidRDefault="00050E35" w:rsidP="005A5714">
      <w:pPr>
        <w:widowControl w:val="0"/>
        <w:suppressAutoHyphens/>
        <w:spacing w:after="0" w:line="240" w:lineRule="auto"/>
        <w:ind w:lef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 xml:space="preserve">2. Организуется наблюдение за противопожарным состоянием соответствующих территорий и в прилегающих к ним зонам, путем </w:t>
      </w: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сельского поселения, работники организаций, граждане Российской Федерации, сотрудники ОМВД, МЧС России (по согласованию).</w:t>
      </w:r>
    </w:p>
    <w:p w14:paraId="56947741" w14:textId="77777777" w:rsidR="00050E35" w:rsidRPr="005A5714" w:rsidRDefault="00050E35" w:rsidP="005A5714">
      <w:pPr>
        <w:widowControl w:val="0"/>
        <w:suppressAutoHyphens/>
        <w:spacing w:after="0" w:line="240" w:lineRule="auto"/>
        <w:ind w:lef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 xml:space="preserve">3. </w:t>
      </w:r>
      <w:r w:rsidRPr="005A5714">
        <w:rPr>
          <w:rFonts w:ascii="Times New Roman" w:hAnsi="Times New Roman" w:cs="Times New Roman"/>
          <w:spacing w:val="1"/>
          <w:sz w:val="28"/>
          <w:szCs w:val="28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 населенный пункт, </w:t>
      </w:r>
      <w:r w:rsidRPr="005A5714">
        <w:rPr>
          <w:rFonts w:ascii="Times New Roman" w:hAnsi="Times New Roman" w:cs="Times New Roman"/>
          <w:spacing w:val="1"/>
          <w:sz w:val="28"/>
          <w:szCs w:val="28"/>
        </w:rPr>
        <w:t xml:space="preserve">на здания и сооружения </w:t>
      </w: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14:paraId="18AFE4BD" w14:textId="6C626C11" w:rsidR="00050E35" w:rsidRPr="005A5714" w:rsidRDefault="00050E35" w:rsidP="005A5714">
      <w:pPr>
        <w:widowControl w:val="0"/>
        <w:suppressAutoHyphens/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4. </w:t>
      </w:r>
      <w:r w:rsidRPr="005A5714">
        <w:rPr>
          <w:rFonts w:ascii="Times New Roman" w:hAnsi="Times New Roman" w:cs="Times New Roman"/>
          <w:spacing w:val="1"/>
          <w:sz w:val="28"/>
          <w:szCs w:val="28"/>
        </w:rPr>
        <w:t xml:space="preserve">Предусматривается комплекс работ по дополнительному устройству, очистке и обновлению защитных (минерализованных) полос в местах примыкания полей, к территориям </w:t>
      </w:r>
      <w:r w:rsidRPr="005A571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5A5714">
        <w:rPr>
          <w:rFonts w:ascii="Times New Roman" w:hAnsi="Times New Roman" w:cs="Times New Roman"/>
          <w:spacing w:val="1"/>
          <w:sz w:val="28"/>
          <w:szCs w:val="28"/>
        </w:rPr>
        <w:t xml:space="preserve"> и отдельно стоящим объектам, расположенным в непосредственной близости от них.</w:t>
      </w:r>
    </w:p>
    <w:p w14:paraId="2EE6DE42" w14:textId="77777777" w:rsidR="00050E35" w:rsidRPr="005A5714" w:rsidRDefault="00050E35" w:rsidP="005A5714">
      <w:pPr>
        <w:widowControl w:val="0"/>
        <w:suppressAutoHyphens/>
        <w:spacing w:after="0" w:line="240" w:lineRule="auto"/>
        <w:ind w:lef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14:paraId="69E95B46" w14:textId="77777777" w:rsidR="00050E35" w:rsidRPr="005A5714" w:rsidRDefault="00050E35" w:rsidP="005A571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 xml:space="preserve">6. Организуется круглосуточное дежурство.  </w:t>
      </w:r>
    </w:p>
    <w:p w14:paraId="385F6957" w14:textId="77777777" w:rsidR="00050E35" w:rsidRPr="005A5714" w:rsidRDefault="00050E35" w:rsidP="005A571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Arial"/>
          <w:spacing w:val="-2"/>
          <w:sz w:val="28"/>
          <w:szCs w:val="28"/>
        </w:rPr>
      </w:pPr>
      <w:r w:rsidRPr="005A5714">
        <w:rPr>
          <w:rFonts w:ascii="Times New Roman" w:eastAsia="Arial" w:hAnsi="Times New Roman" w:cs="Times New Roman"/>
          <w:spacing w:val="-2"/>
          <w:sz w:val="28"/>
          <w:szCs w:val="28"/>
          <w:lang w:eastAsia="ru-RU" w:bidi="ru-RU"/>
        </w:rPr>
        <w:t xml:space="preserve">7. </w:t>
      </w:r>
      <w:r w:rsidRPr="005A5714">
        <w:rPr>
          <w:rFonts w:ascii="Times New Roman" w:eastAsia="Arial" w:hAnsi="Times New Roman" w:cs="Times New Roman"/>
          <w:spacing w:val="-2"/>
          <w:sz w:val="28"/>
          <w:szCs w:val="28"/>
        </w:rPr>
        <w:t>Организуется</w:t>
      </w:r>
      <w:r w:rsidRPr="005A5714">
        <w:rPr>
          <w:rFonts w:ascii="Times New Roman" w:eastAsia="Arial" w:hAnsi="Times New Roman" w:cs="Times New Roman"/>
          <w:spacing w:val="-2"/>
          <w:sz w:val="28"/>
          <w:szCs w:val="28"/>
          <w:lang w:eastAsia="ru-RU" w:bidi="ru-RU"/>
        </w:rPr>
        <w:t xml:space="preserve"> вывоз сухой травы и мусора с придомовых территорий населением.</w:t>
      </w:r>
    </w:p>
    <w:p w14:paraId="3F591170" w14:textId="77777777" w:rsidR="00050E35" w:rsidRPr="005A5714" w:rsidRDefault="00050E35" w:rsidP="005A571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2"/>
          <w:sz w:val="28"/>
          <w:szCs w:val="28"/>
          <w:lang w:eastAsia="ru-RU" w:bidi="ru-RU"/>
        </w:rPr>
      </w:pPr>
      <w:r w:rsidRPr="005A5714">
        <w:rPr>
          <w:rFonts w:ascii="Times New Roman" w:eastAsia="Arial" w:hAnsi="Times New Roman" w:cs="Times New Roman"/>
          <w:spacing w:val="-2"/>
          <w:sz w:val="28"/>
          <w:szCs w:val="28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14:paraId="56FEBF91" w14:textId="77777777" w:rsidR="00050E35" w:rsidRPr="005A5714" w:rsidRDefault="00050E35" w:rsidP="005A571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Arial"/>
          <w:spacing w:val="-2"/>
          <w:sz w:val="28"/>
          <w:szCs w:val="28"/>
        </w:rPr>
      </w:pPr>
      <w:r w:rsidRPr="005A5714">
        <w:rPr>
          <w:rFonts w:ascii="Times New Roman" w:eastAsia="Arial" w:hAnsi="Times New Roman" w:cs="Times New Roman"/>
          <w:spacing w:val="-2"/>
          <w:sz w:val="28"/>
          <w:szCs w:val="28"/>
          <w:lang w:eastAsia="ru-RU" w:bidi="ru-RU"/>
        </w:rPr>
        <w:t>9. Организуется</w:t>
      </w:r>
      <w:r w:rsidRPr="005A5714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незамедлительное оповещение населения о возникших пожарах.</w:t>
      </w:r>
    </w:p>
    <w:p w14:paraId="0607FB44" w14:textId="77777777" w:rsidR="00050E35" w:rsidRPr="005A5714" w:rsidRDefault="00050E35" w:rsidP="005A571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10. Обеспечивается запас воды для целей пожаротушения.</w:t>
      </w:r>
    </w:p>
    <w:p w14:paraId="7B3F0E28" w14:textId="77777777" w:rsidR="00050E35" w:rsidRPr="005A5714" w:rsidRDefault="00050E35" w:rsidP="005A5714">
      <w:pPr>
        <w:widowControl w:val="0"/>
        <w:suppressAutoHyphens/>
        <w:spacing w:after="0" w:line="240" w:lineRule="auto"/>
        <w:ind w:lef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14:paraId="3D0F060C" w14:textId="77777777" w:rsidR="00050E35" w:rsidRPr="005A5714" w:rsidRDefault="00050E35" w:rsidP="005A571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12. Рекомендуется р</w:t>
      </w:r>
      <w:r w:rsidRPr="005A5714">
        <w:rPr>
          <w:rFonts w:ascii="Times New Roman" w:hAnsi="Times New Roman" w:cs="Times New Roman"/>
          <w:spacing w:val="1"/>
          <w:sz w:val="28"/>
          <w:szCs w:val="28"/>
        </w:rPr>
        <w:t>уководителям организаций не зависимо от форм собственности и ведомственной принадлежности при установлении особого противопожарного режима:</w:t>
      </w:r>
    </w:p>
    <w:p w14:paraId="0467DB65" w14:textId="77777777" w:rsidR="00050E35" w:rsidRPr="005A5714" w:rsidRDefault="00050E35" w:rsidP="005A571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lastRenderedPageBreak/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14:paraId="1F586DC9" w14:textId="77777777" w:rsidR="00050E35" w:rsidRPr="005A5714" w:rsidRDefault="00050E35" w:rsidP="005A571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5A5714">
        <w:rPr>
          <w:rFonts w:ascii="Times New Roman" w:hAnsi="Times New Roman" w:cs="Times New Roman"/>
          <w:sz w:val="28"/>
          <w:szCs w:val="28"/>
          <w:lang w:bidi="ru-RU"/>
        </w:rPr>
        <w:t xml:space="preserve">а также техники для эвакуации людей </w:t>
      </w:r>
      <w:r w:rsidRPr="005A5714">
        <w:rPr>
          <w:rFonts w:ascii="Times New Roman" w:hAnsi="Times New Roman" w:cs="Times New Roman"/>
          <w:sz w:val="28"/>
          <w:szCs w:val="28"/>
        </w:rPr>
        <w:t>(в том числе обеспечение ее водительским составом и горюче-смазочными материалами);</w:t>
      </w:r>
    </w:p>
    <w:p w14:paraId="1E78856C" w14:textId="77777777" w:rsidR="00050E35" w:rsidRPr="005A5714" w:rsidRDefault="00050E35" w:rsidP="005A571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- обеспечивать запасы воды для целей пожаротушения;</w:t>
      </w:r>
    </w:p>
    <w:p w14:paraId="10A34C11" w14:textId="77777777" w:rsidR="00050E35" w:rsidRPr="005A5714" w:rsidRDefault="00050E35" w:rsidP="005A571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14:paraId="63A9D4C2" w14:textId="77777777" w:rsidR="00050E35" w:rsidRPr="005A5714" w:rsidRDefault="00050E35" w:rsidP="005A571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14:paraId="0553F33E" w14:textId="77777777" w:rsidR="00050E35" w:rsidRPr="005A5714" w:rsidRDefault="00050E35" w:rsidP="005A571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14:paraId="00A7400F" w14:textId="77777777" w:rsidR="00050E35" w:rsidRPr="005A5714" w:rsidRDefault="00050E35" w:rsidP="005A5714">
      <w:pPr>
        <w:widowControl w:val="0"/>
        <w:suppressAutoHyphens/>
        <w:spacing w:after="0" w:line="240" w:lineRule="auto"/>
        <w:ind w:firstLine="567"/>
        <w:jc w:val="both"/>
        <w:rPr>
          <w:rFonts w:cs="Times New Roman"/>
          <w:spacing w:val="1"/>
          <w:sz w:val="28"/>
          <w:szCs w:val="28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</w:rPr>
        <w:t>14. Организуется</w:t>
      </w: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6">
        <w:r w:rsidRPr="005A5714">
          <w:rPr>
            <w:rFonts w:ascii="Times New Roman" w:hAnsi="Times New Roman" w:cs="Times New Roman"/>
            <w:spacing w:val="1"/>
            <w:sz w:val="28"/>
            <w:szCs w:val="28"/>
            <w:shd w:val="clear" w:color="auto" w:fill="FFFFFF"/>
          </w:rPr>
          <w:t>правил пожарной безопасности</w:t>
        </w:r>
      </w:hyperlink>
      <w:r w:rsidRPr="005A5714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2B512B35" w14:textId="77777777" w:rsidR="00050E35" w:rsidRPr="005A5714" w:rsidRDefault="00050E35" w:rsidP="005A571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15.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14:paraId="63F36D17" w14:textId="77777777" w:rsidR="00050E35" w:rsidRPr="005A5714" w:rsidRDefault="00050E35" w:rsidP="005A5714">
      <w:pPr>
        <w:widowControl w:val="0"/>
        <w:suppressAutoHyphens/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16.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14:paraId="0CACF2B9" w14:textId="77777777" w:rsidR="00050E35" w:rsidRPr="005A5714" w:rsidRDefault="00050E35" w:rsidP="005A5714">
      <w:pPr>
        <w:widowControl w:val="0"/>
        <w:suppressAutoHyphens/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  <w:lang w:eastAsia="ru-RU" w:bidi="ru-RU"/>
        </w:rPr>
        <w:t>- 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;</w:t>
      </w:r>
    </w:p>
    <w:p w14:paraId="61E85974" w14:textId="77777777" w:rsidR="00050E35" w:rsidRPr="005A5714" w:rsidRDefault="00050E35" w:rsidP="005A5714">
      <w:pPr>
        <w:widowControl w:val="0"/>
        <w:suppressAutoHyphens/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  <w:lang w:eastAsia="ru-RU" w:bidi="ru-RU"/>
        </w:rPr>
        <w:t>- 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5A5714">
        <w:rPr>
          <w:rFonts w:ascii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5A5714">
        <w:rPr>
          <w:rFonts w:ascii="Times New Roman" w:hAnsi="Times New Roman" w:cs="Times New Roman"/>
          <w:spacing w:val="1"/>
          <w:sz w:val="28"/>
          <w:szCs w:val="28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14:paraId="29BCA476" w14:textId="77777777" w:rsidR="00050E35" w:rsidRPr="005A5714" w:rsidRDefault="00050E35" w:rsidP="005A5714">
      <w:pPr>
        <w:widowControl w:val="0"/>
        <w:suppressAutoHyphens/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  <w:lang w:eastAsia="ru-RU" w:bidi="ru-RU"/>
        </w:rPr>
        <w:t>- проведение огневых и других пожароопасных работ вне постоянных мест их проведения, за исключением работ по устранению аварий</w:t>
      </w:r>
      <w:r w:rsidRPr="005A5714">
        <w:rPr>
          <w:rFonts w:ascii="Times New Roman" w:hAnsi="Times New Roman" w:cs="Times New Roman"/>
          <w:spacing w:val="1"/>
          <w:sz w:val="28"/>
          <w:szCs w:val="28"/>
          <w:lang w:bidi="ru-RU"/>
        </w:rPr>
        <w:t>;</w:t>
      </w:r>
    </w:p>
    <w:p w14:paraId="44FE1D3B" w14:textId="77777777" w:rsidR="00050E35" w:rsidRPr="005A5714" w:rsidRDefault="00050E35" w:rsidP="005A5714">
      <w:pPr>
        <w:widowControl w:val="0"/>
        <w:suppressAutoHyphens/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посещение мест отдыха в лесных массивах;</w:t>
      </w:r>
    </w:p>
    <w:p w14:paraId="63B43C85" w14:textId="77777777" w:rsidR="00050E35" w:rsidRPr="005A5714" w:rsidRDefault="00050E35" w:rsidP="005A5714">
      <w:pPr>
        <w:widowControl w:val="0"/>
        <w:suppressAutoHyphens/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отжиг стерни и сухой травы;</w:t>
      </w:r>
    </w:p>
    <w:p w14:paraId="14829D3A" w14:textId="77777777" w:rsidR="00050E35" w:rsidRPr="005A5714" w:rsidRDefault="00050E35" w:rsidP="005A5714">
      <w:pPr>
        <w:widowControl w:val="0"/>
        <w:suppressAutoHyphens/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посещение гражданами лесов;</w:t>
      </w:r>
    </w:p>
    <w:p w14:paraId="71D6648D" w14:textId="77777777" w:rsidR="00050E35" w:rsidRPr="005A5714" w:rsidRDefault="00050E35" w:rsidP="005A571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5A57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проведение определенных видов деятельности на отдельных участках лесного фонда и не входящих в лесной фонд территориях (вырубка леса и рыболовство).</w:t>
      </w:r>
    </w:p>
    <w:p w14:paraId="48DC750D" w14:textId="77777777" w:rsidR="00050E35" w:rsidRPr="005A5714" w:rsidRDefault="00050E35" w:rsidP="005A5714">
      <w:pPr>
        <w:spacing w:line="240" w:lineRule="auto"/>
        <w:ind w:firstLine="567"/>
        <w:jc w:val="both"/>
        <w:rPr>
          <w:sz w:val="28"/>
          <w:szCs w:val="28"/>
        </w:rPr>
      </w:pPr>
      <w:r w:rsidRPr="005A5714">
        <w:rPr>
          <w:rFonts w:ascii="Times New Roman" w:hAnsi="Times New Roman" w:cs="Times New Roman"/>
          <w:sz w:val="28"/>
          <w:szCs w:val="28"/>
        </w:rPr>
        <w:t xml:space="preserve">17. </w:t>
      </w:r>
      <w:r w:rsidRPr="005A571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14:paraId="3CC82C70" w14:textId="77777777" w:rsidR="000F18B3" w:rsidRPr="005A5714" w:rsidRDefault="000F18B3">
      <w:pPr>
        <w:rPr>
          <w:sz w:val="28"/>
          <w:szCs w:val="28"/>
        </w:rPr>
      </w:pPr>
    </w:p>
    <w:sectPr w:rsidR="000F18B3" w:rsidRPr="005A5714" w:rsidSect="005B782B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C03B5"/>
    <w:multiLevelType w:val="multilevel"/>
    <w:tmpl w:val="B62EA1A0"/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E5C56FB"/>
    <w:multiLevelType w:val="multilevel"/>
    <w:tmpl w:val="20F4923E"/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AB"/>
    <w:rsid w:val="00050E35"/>
    <w:rsid w:val="000F18B3"/>
    <w:rsid w:val="001129BA"/>
    <w:rsid w:val="001C7C90"/>
    <w:rsid w:val="005A5714"/>
    <w:rsid w:val="005B782B"/>
    <w:rsid w:val="005C30AB"/>
    <w:rsid w:val="005F30C3"/>
    <w:rsid w:val="0078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2931"/>
  <w15:chartTrackingRefBased/>
  <w15:docId w15:val="{BB3ABBFB-1C46-4335-9D48-15CF48C2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E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8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2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2025-07-11T06:24:00Z</cp:lastPrinted>
  <dcterms:created xsi:type="dcterms:W3CDTF">2025-06-30T12:27:00Z</dcterms:created>
  <dcterms:modified xsi:type="dcterms:W3CDTF">2025-07-11T06:24:00Z</dcterms:modified>
</cp:coreProperties>
</file>