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42D3C">
        <w:rPr>
          <w:rFonts w:ascii="Times New Roman" w:eastAsia="Times New Roman" w:hAnsi="Times New Roman" w:cs="Times New Roman"/>
          <w:b/>
          <w:sz w:val="27"/>
          <w:szCs w:val="27"/>
        </w:rPr>
        <w:t>АДМИНИСТРАЦИЯ МАГИСТРАЛЬНОГО СЕЛЬСКОГО ПОСЕЛЕНИЯ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C42D3C">
        <w:rPr>
          <w:rFonts w:ascii="Times New Roman" w:eastAsia="Times New Roman" w:hAnsi="Times New Roman" w:cs="Times New Roman"/>
          <w:b/>
          <w:sz w:val="27"/>
          <w:szCs w:val="27"/>
        </w:rPr>
        <w:t xml:space="preserve"> ОМСКОГО МУНИЦИПАЛЬНОГО РАЙОНА ОМСКОЙ ОБЛАСТИ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2D3C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42D3C" w:rsidRPr="00C42D3C" w:rsidRDefault="00C42D3C" w:rsidP="00C42D3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:rsidR="00972A0F" w:rsidRDefault="003A46C2" w:rsidP="007464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07 </w:t>
      </w:r>
      <w:r w:rsidR="00EA1F91">
        <w:rPr>
          <w:rFonts w:ascii="Times New Roman" w:eastAsia="Calibri" w:hAnsi="Times New Roman" w:cs="Times New Roman"/>
          <w:sz w:val="28"/>
          <w:szCs w:val="28"/>
        </w:rPr>
        <w:t>.07</w:t>
      </w:r>
      <w:r w:rsidR="00374BEA">
        <w:rPr>
          <w:rFonts w:ascii="Times New Roman" w:eastAsia="Calibri" w:hAnsi="Times New Roman" w:cs="Times New Roman"/>
          <w:sz w:val="28"/>
          <w:szCs w:val="28"/>
        </w:rPr>
        <w:t>.2025</w:t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 w:rsidR="00AF41C6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AF41C6">
        <w:rPr>
          <w:rFonts w:ascii="Times New Roman" w:eastAsia="Calibri" w:hAnsi="Times New Roman" w:cs="Times New Roman"/>
          <w:sz w:val="28"/>
          <w:szCs w:val="28"/>
        </w:rPr>
        <w:t>№</w:t>
      </w:r>
      <w:r w:rsidR="00843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1C6" w:rsidRPr="00AF41C6">
        <w:rPr>
          <w:rFonts w:ascii="Times New Roman" w:eastAsia="Calibri" w:hAnsi="Times New Roman" w:cs="Times New Roman"/>
          <w:sz w:val="28"/>
          <w:szCs w:val="28"/>
        </w:rPr>
        <w:t>П-</w:t>
      </w:r>
      <w:r w:rsidR="00B17DD0" w:rsidRPr="00B17DD0">
        <w:rPr>
          <w:rFonts w:ascii="Times New Roman" w:eastAsia="Calibri" w:hAnsi="Times New Roman" w:cs="Times New Roman"/>
          <w:sz w:val="28"/>
          <w:szCs w:val="28"/>
        </w:rPr>
        <w:t xml:space="preserve"> 25/МГСОМС-</w:t>
      </w:r>
      <w:r>
        <w:rPr>
          <w:rFonts w:ascii="Times New Roman" w:eastAsia="Calibri" w:hAnsi="Times New Roman" w:cs="Times New Roman"/>
          <w:sz w:val="28"/>
          <w:szCs w:val="28"/>
        </w:rPr>
        <w:t>184</w:t>
      </w:r>
    </w:p>
    <w:p w:rsidR="00C42D3C" w:rsidRPr="00D4034F" w:rsidRDefault="00C42D3C" w:rsidP="00615C8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5C8B" w:rsidRPr="00615C8B" w:rsidRDefault="0074641C" w:rsidP="00615C8B">
      <w:pPr>
        <w:tabs>
          <w:tab w:val="left" w:pos="525"/>
        </w:tabs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15C8B" w:rsidRPr="00615C8B">
        <w:rPr>
          <w:rFonts w:ascii="Times New Roman" w:hAnsi="Times New Roman" w:cs="Times New Roman"/>
          <w:sz w:val="28"/>
          <w:szCs w:val="28"/>
        </w:rPr>
        <w:t xml:space="preserve">Об утверждении отчета об исполнении бюджета Магистрального сельского поселения Омского муниципального района Омской области за </w:t>
      </w:r>
      <w:r w:rsidR="003D3BB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1F91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="00697242">
        <w:rPr>
          <w:rFonts w:ascii="Times New Roman" w:hAnsi="Times New Roman" w:cs="Times New Roman"/>
          <w:sz w:val="28"/>
          <w:szCs w:val="28"/>
        </w:rPr>
        <w:t>202</w:t>
      </w:r>
      <w:r w:rsidR="0055448E">
        <w:rPr>
          <w:rFonts w:ascii="Times New Roman" w:hAnsi="Times New Roman" w:cs="Times New Roman"/>
          <w:sz w:val="28"/>
          <w:szCs w:val="28"/>
        </w:rPr>
        <w:t>5</w:t>
      </w:r>
      <w:r w:rsidR="003A46C2">
        <w:rPr>
          <w:rFonts w:ascii="Times New Roman" w:hAnsi="Times New Roman" w:cs="Times New Roman"/>
          <w:sz w:val="28"/>
          <w:szCs w:val="28"/>
        </w:rPr>
        <w:t xml:space="preserve"> </w:t>
      </w:r>
      <w:r w:rsidR="00615C8B" w:rsidRPr="00615C8B">
        <w:rPr>
          <w:rFonts w:ascii="Times New Roman" w:hAnsi="Times New Roman" w:cs="Times New Roman"/>
          <w:sz w:val="28"/>
          <w:szCs w:val="28"/>
        </w:rPr>
        <w:t>года</w:t>
      </w:r>
    </w:p>
    <w:p w:rsidR="00615C8B" w:rsidRPr="00615C8B" w:rsidRDefault="00615C8B" w:rsidP="00615C8B">
      <w:pPr>
        <w:tabs>
          <w:tab w:val="left" w:pos="52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A3CFC" w:rsidRPr="00F53156" w:rsidRDefault="00615C8B" w:rsidP="000A3CFC">
      <w:pPr>
        <w:pStyle w:val="af4"/>
        <w:ind w:firstLine="851"/>
        <w:jc w:val="both"/>
        <w:rPr>
          <w:rFonts w:ascii="Times New Roman" w:hAnsi="Times New Roman"/>
          <w:sz w:val="28"/>
          <w:szCs w:val="28"/>
        </w:rPr>
      </w:pPr>
      <w:r w:rsidRPr="00615C8B">
        <w:rPr>
          <w:rFonts w:ascii="Times New Roman" w:hAnsi="Times New Roman" w:cs="Times New Roman"/>
          <w:bCs/>
          <w:sz w:val="28"/>
          <w:szCs w:val="28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Магистрального сельского поселения Омского муниципального района Омской области, Положением «О бюджетном процессе в Магистральном сельском поселении Омского муниципального района Омской области»</w:t>
      </w:r>
      <w:r w:rsidRPr="00615C8B">
        <w:rPr>
          <w:rFonts w:ascii="Times New Roman" w:hAnsi="Times New Roman" w:cs="Times New Roman"/>
          <w:sz w:val="28"/>
          <w:szCs w:val="28"/>
        </w:rPr>
        <w:t>,</w:t>
      </w:r>
      <w:r w:rsidR="0084345D">
        <w:rPr>
          <w:rFonts w:ascii="Times New Roman" w:hAnsi="Times New Roman" w:cs="Times New Roman"/>
          <w:sz w:val="28"/>
          <w:szCs w:val="28"/>
        </w:rPr>
        <w:t xml:space="preserve"> </w:t>
      </w:r>
      <w:r w:rsidR="000A3CFC" w:rsidRPr="00C467AC">
        <w:rPr>
          <w:rFonts w:ascii="Times New Roman" w:hAnsi="Times New Roman"/>
          <w:sz w:val="28"/>
          <w:szCs w:val="28"/>
        </w:rPr>
        <w:t xml:space="preserve">Администрация </w:t>
      </w:r>
      <w:r w:rsidR="000A3CFC">
        <w:rPr>
          <w:rFonts w:ascii="Times New Roman" w:hAnsi="Times New Roman"/>
          <w:sz w:val="28"/>
          <w:szCs w:val="28"/>
        </w:rPr>
        <w:t>Магистральн</w:t>
      </w:r>
      <w:r w:rsidR="000A3CFC" w:rsidRPr="00C467AC">
        <w:rPr>
          <w:rFonts w:ascii="Times New Roman" w:hAnsi="Times New Roman"/>
          <w:sz w:val="28"/>
          <w:szCs w:val="28"/>
        </w:rPr>
        <w:t>ого сельского поселения Омского муниципального района Омской области</w:t>
      </w:r>
      <w:r w:rsidR="000A3CFC" w:rsidRPr="00F53156">
        <w:rPr>
          <w:rFonts w:ascii="Times New Roman" w:hAnsi="Times New Roman"/>
          <w:sz w:val="28"/>
          <w:szCs w:val="28"/>
        </w:rPr>
        <w:t>,</w:t>
      </w:r>
    </w:p>
    <w:p w:rsidR="000A3CFC" w:rsidRPr="00A572D1" w:rsidRDefault="000A3CFC" w:rsidP="000A3CFC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972A0F" w:rsidRDefault="000A3CFC" w:rsidP="000A3CF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Pr="00A572D1">
        <w:rPr>
          <w:rFonts w:ascii="Times New Roman" w:hAnsi="Times New Roman"/>
          <w:sz w:val="28"/>
          <w:szCs w:val="28"/>
        </w:rPr>
        <w:t>:</w:t>
      </w:r>
    </w:p>
    <w:p w:rsidR="000A3CFC" w:rsidRPr="00245769" w:rsidRDefault="000A3CFC" w:rsidP="000A3CF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C8B" w:rsidRPr="00615C8B" w:rsidRDefault="00615C8B" w:rsidP="0025758A">
      <w:pPr>
        <w:widowControl w:val="0"/>
        <w:numPr>
          <w:ilvl w:val="0"/>
          <w:numId w:val="21"/>
        </w:numPr>
        <w:tabs>
          <w:tab w:val="clear" w:pos="108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Утвердить отчет об исполнении бюджета Магистрального сельского поселения Омского муниципального района Омской области за </w:t>
      </w:r>
      <w:r w:rsidR="00EA1F91">
        <w:rPr>
          <w:rFonts w:ascii="Times New Roman" w:hAnsi="Times New Roman" w:cs="Times New Roman"/>
          <w:spacing w:val="-3"/>
          <w:sz w:val="28"/>
          <w:szCs w:val="28"/>
        </w:rPr>
        <w:t xml:space="preserve">первое полугодие </w:t>
      </w:r>
      <w:r w:rsidR="0055448E">
        <w:rPr>
          <w:rFonts w:ascii="Times New Roman" w:hAnsi="Times New Roman" w:cs="Times New Roman"/>
          <w:spacing w:val="-3"/>
          <w:sz w:val="28"/>
          <w:szCs w:val="28"/>
        </w:rPr>
        <w:t>2025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года:</w:t>
      </w:r>
    </w:p>
    <w:p w:rsidR="00615C8B" w:rsidRPr="00615C8B" w:rsidRDefault="00615C8B" w:rsidP="006972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- по доходам в сумме </w:t>
      </w:r>
      <w:r w:rsidR="00EA1F91">
        <w:rPr>
          <w:rFonts w:ascii="Times New Roman" w:hAnsi="Times New Roman" w:cs="Times New Roman"/>
          <w:spacing w:val="-3"/>
          <w:sz w:val="28"/>
          <w:szCs w:val="28"/>
        </w:rPr>
        <w:t>5 191 471,99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A3CFC">
        <w:rPr>
          <w:rFonts w:ascii="Times New Roman" w:hAnsi="Times New Roman" w:cs="Times New Roman"/>
          <w:spacing w:val="-3"/>
          <w:sz w:val="28"/>
          <w:szCs w:val="28"/>
        </w:rPr>
        <w:t>рублей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615C8B" w:rsidRPr="00615C8B" w:rsidRDefault="00615C8B" w:rsidP="006972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- по расходам в сумме </w:t>
      </w:r>
      <w:r w:rsidR="00EA1F91">
        <w:rPr>
          <w:rFonts w:ascii="Times New Roman" w:hAnsi="Times New Roman" w:cs="Times New Roman"/>
          <w:spacing w:val="-3"/>
          <w:sz w:val="28"/>
          <w:szCs w:val="28"/>
        </w:rPr>
        <w:t>6 788 806,62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рублей.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615C8B" w:rsidRPr="00615C8B" w:rsidRDefault="00615C8B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z w:val="28"/>
          <w:szCs w:val="28"/>
        </w:rPr>
        <w:t>с превышением расходов над доходами (дефицит бюджета) в сумме</w:t>
      </w:r>
      <w:r w:rsidR="007B4879">
        <w:rPr>
          <w:rFonts w:ascii="Times New Roman" w:hAnsi="Times New Roman" w:cs="Times New Roman"/>
          <w:sz w:val="28"/>
          <w:szCs w:val="28"/>
        </w:rPr>
        <w:t xml:space="preserve"> </w:t>
      </w:r>
      <w:r w:rsidR="00EA1F91">
        <w:rPr>
          <w:rFonts w:ascii="Times New Roman" w:hAnsi="Times New Roman" w:cs="Times New Roman"/>
          <w:spacing w:val="-3"/>
          <w:sz w:val="28"/>
          <w:szCs w:val="28"/>
        </w:rPr>
        <w:t>1 597 334,63рубля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</w:p>
    <w:p w:rsidR="00615C8B" w:rsidRPr="00831CF1" w:rsidRDefault="00615C8B" w:rsidP="0025758A">
      <w:pPr>
        <w:widowControl w:val="0"/>
        <w:numPr>
          <w:ilvl w:val="0"/>
          <w:numId w:val="21"/>
        </w:numPr>
        <w:tabs>
          <w:tab w:val="clear" w:pos="108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15C8B">
        <w:rPr>
          <w:rFonts w:ascii="Times New Roman" w:hAnsi="Times New Roman" w:cs="Times New Roman"/>
          <w:spacing w:val="-3"/>
          <w:sz w:val="28"/>
          <w:szCs w:val="28"/>
        </w:rPr>
        <w:t>Утвердить информацию:</w:t>
      </w:r>
    </w:p>
    <w:p w:rsidR="003A46C2" w:rsidRDefault="00615C8B" w:rsidP="003A46C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831CF1">
        <w:rPr>
          <w:rFonts w:ascii="Times New Roman" w:hAnsi="Times New Roman" w:cs="Times New Roman"/>
          <w:spacing w:val="-3"/>
          <w:sz w:val="28"/>
          <w:szCs w:val="28"/>
        </w:rPr>
        <w:t>2.1.</w:t>
      </w:r>
      <w:r w:rsidR="00831CF1" w:rsidRPr="00831CF1">
        <w:rPr>
          <w:rFonts w:ascii="Times New Roman" w:hAnsi="Times New Roman" w:cs="Times New Roman"/>
          <w:sz w:val="28"/>
          <w:szCs w:val="28"/>
        </w:rPr>
        <w:t xml:space="preserve"> Исполнение бюджета Магистрального сельского поселения Омского муниципального р</w:t>
      </w:r>
      <w:r w:rsidR="003A46C2">
        <w:rPr>
          <w:rFonts w:ascii="Times New Roman" w:hAnsi="Times New Roman" w:cs="Times New Roman"/>
          <w:sz w:val="28"/>
          <w:szCs w:val="28"/>
        </w:rPr>
        <w:t>айона Омской области по доходам</w:t>
      </w:r>
      <w:r w:rsidR="00831CF1" w:rsidRPr="00831CF1">
        <w:rPr>
          <w:rFonts w:ascii="Times New Roman" w:hAnsi="Times New Roman" w:cs="Times New Roman"/>
          <w:sz w:val="28"/>
          <w:szCs w:val="28"/>
        </w:rPr>
        <w:t xml:space="preserve"> за </w:t>
      </w:r>
      <w:r w:rsidR="00EA1F91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="00831CF1" w:rsidRPr="00831CF1">
        <w:rPr>
          <w:rFonts w:ascii="Times New Roman" w:hAnsi="Times New Roman" w:cs="Times New Roman"/>
          <w:sz w:val="28"/>
          <w:szCs w:val="28"/>
        </w:rPr>
        <w:t>2025 года согласно приложению № 1 к настоящему постановлению</w:t>
      </w:r>
      <w:r w:rsidRPr="00831CF1">
        <w:rPr>
          <w:rFonts w:ascii="Times New Roman" w:hAnsi="Times New Roman" w:cs="Times New Roman"/>
          <w:spacing w:val="-3"/>
          <w:sz w:val="28"/>
          <w:szCs w:val="28"/>
        </w:rPr>
        <w:t>;</w:t>
      </w:r>
    </w:p>
    <w:p w:rsidR="003A46C2" w:rsidRDefault="00615C8B" w:rsidP="003A46C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3A46C2">
        <w:rPr>
          <w:rFonts w:ascii="Times New Roman" w:hAnsi="Times New Roman" w:cs="Times New Roman"/>
          <w:spacing w:val="-3"/>
          <w:sz w:val="28"/>
          <w:szCs w:val="28"/>
        </w:rPr>
        <w:t xml:space="preserve">2.2. </w:t>
      </w:r>
      <w:r w:rsidR="00831CF1" w:rsidRPr="003A46C2">
        <w:rPr>
          <w:rFonts w:ascii="Times New Roman" w:hAnsi="Times New Roman" w:cs="Times New Roman"/>
          <w:sz w:val="28"/>
          <w:szCs w:val="28"/>
        </w:rPr>
        <w:t xml:space="preserve">Исполнение бюджетных ассигнований бюджета по разделам и подразделам классификации расходов бюджета Магистрального сельского поселения Омского муниципального района Омской области за </w:t>
      </w:r>
      <w:r w:rsidR="00EA1F91" w:rsidRPr="003A46C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="003A46C2">
        <w:rPr>
          <w:rFonts w:ascii="Times New Roman" w:hAnsi="Times New Roman" w:cs="Times New Roman"/>
          <w:sz w:val="28"/>
          <w:szCs w:val="28"/>
        </w:rPr>
        <w:t>2025</w:t>
      </w:r>
      <w:r w:rsidR="00831CF1" w:rsidRPr="003A46C2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постановлению</w:t>
      </w:r>
      <w:r w:rsidRPr="003A46C2">
        <w:rPr>
          <w:rFonts w:ascii="Times New Roman" w:hAnsi="Times New Roman" w:cs="Times New Roman"/>
          <w:spacing w:val="-3"/>
          <w:sz w:val="28"/>
          <w:szCs w:val="28"/>
        </w:rPr>
        <w:t xml:space="preserve">;  </w:t>
      </w:r>
    </w:p>
    <w:p w:rsidR="00831CF1" w:rsidRPr="003A46C2" w:rsidRDefault="00615C8B" w:rsidP="003A46C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3A46C2">
        <w:rPr>
          <w:rFonts w:ascii="Times New Roman" w:hAnsi="Times New Roman" w:cs="Times New Roman"/>
          <w:spacing w:val="-3"/>
          <w:sz w:val="28"/>
          <w:szCs w:val="28"/>
        </w:rPr>
        <w:t>2.3.</w:t>
      </w:r>
      <w:r w:rsidR="00831CF1" w:rsidRPr="003A46C2">
        <w:rPr>
          <w:rFonts w:ascii="Times New Roman" w:hAnsi="Times New Roman" w:cs="Times New Roman"/>
          <w:sz w:val="28"/>
          <w:szCs w:val="28"/>
        </w:rPr>
        <w:t xml:space="preserve"> Исполнение источников </w:t>
      </w:r>
      <w:r w:rsidR="00EA1F91" w:rsidRPr="003A46C2">
        <w:rPr>
          <w:rFonts w:ascii="Times New Roman" w:hAnsi="Times New Roman" w:cs="Times New Roman"/>
          <w:sz w:val="28"/>
          <w:szCs w:val="28"/>
        </w:rPr>
        <w:t xml:space="preserve">финансирования дефицита бюджета </w:t>
      </w:r>
      <w:r w:rsidR="00831CF1" w:rsidRPr="003A46C2">
        <w:rPr>
          <w:rFonts w:ascii="Times New Roman" w:hAnsi="Times New Roman" w:cs="Times New Roman"/>
          <w:sz w:val="28"/>
          <w:szCs w:val="28"/>
        </w:rPr>
        <w:t xml:space="preserve">Магистрального сельского поселения Омского муниципального района Омской области по кодам классификации за </w:t>
      </w:r>
      <w:r w:rsidR="00EA1F91" w:rsidRPr="003A46C2">
        <w:rPr>
          <w:rFonts w:ascii="Times New Roman" w:hAnsi="Times New Roman" w:cs="Times New Roman"/>
          <w:sz w:val="28"/>
          <w:szCs w:val="28"/>
        </w:rPr>
        <w:t xml:space="preserve">первое полугодие </w:t>
      </w:r>
      <w:r w:rsidR="004F73D5" w:rsidRPr="003A46C2">
        <w:rPr>
          <w:rFonts w:ascii="Times New Roman" w:hAnsi="Times New Roman" w:cs="Times New Roman"/>
          <w:sz w:val="28"/>
          <w:szCs w:val="28"/>
        </w:rPr>
        <w:t>2025 согласно приложению № 3</w:t>
      </w:r>
      <w:r w:rsidR="00831CF1" w:rsidRPr="003A46C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615C8B" w:rsidRPr="00615C8B" w:rsidRDefault="00615C8B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615C8B" w:rsidRPr="00615C8B" w:rsidRDefault="00615C8B" w:rsidP="006972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15C8B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2.4. Пояснительная записка к отчету об исполнении бюджета Магистрального сельского поселения Омского муниципального района Омской области </w:t>
      </w:r>
      <w:r w:rsidR="000A3CFC"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за </w:t>
      </w:r>
      <w:r w:rsidR="00EA1F91">
        <w:rPr>
          <w:rFonts w:ascii="Times New Roman" w:hAnsi="Times New Roman" w:cs="Times New Roman"/>
          <w:spacing w:val="-3"/>
          <w:sz w:val="28"/>
          <w:szCs w:val="28"/>
        </w:rPr>
        <w:t xml:space="preserve">первое полугодие </w:t>
      </w:r>
      <w:r w:rsidR="0055448E">
        <w:rPr>
          <w:rFonts w:ascii="Times New Roman" w:hAnsi="Times New Roman" w:cs="Times New Roman"/>
          <w:spacing w:val="-3"/>
          <w:sz w:val="28"/>
          <w:szCs w:val="28"/>
        </w:rPr>
        <w:t>2025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0A3CFC">
        <w:rPr>
          <w:rFonts w:ascii="Times New Roman" w:hAnsi="Times New Roman" w:cs="Times New Roman"/>
          <w:spacing w:val="-3"/>
          <w:sz w:val="28"/>
          <w:szCs w:val="28"/>
        </w:rPr>
        <w:t xml:space="preserve">года 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>согласно приложению №</w:t>
      </w:r>
      <w:r w:rsidR="007B487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>4 к настоящему постановлению.</w:t>
      </w:r>
    </w:p>
    <w:p w:rsidR="00615C8B" w:rsidRPr="00615C8B" w:rsidRDefault="00615C8B" w:rsidP="0025758A">
      <w:pPr>
        <w:widowControl w:val="0"/>
        <w:numPr>
          <w:ilvl w:val="0"/>
          <w:numId w:val="21"/>
        </w:numPr>
        <w:tabs>
          <w:tab w:val="clear" w:pos="1080"/>
          <w:tab w:val="num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C8B">
        <w:rPr>
          <w:rFonts w:ascii="Times New Roman" w:hAnsi="Times New Roman" w:cs="Times New Roman"/>
          <w:sz w:val="28"/>
          <w:szCs w:val="28"/>
        </w:rPr>
        <w:t xml:space="preserve">Направить отчет об исполнении бюджета Магистрального сельского поселения Омского муниципального района Омской области </w:t>
      </w:r>
      <w:r w:rsidRPr="00615C8B">
        <w:rPr>
          <w:rFonts w:ascii="Times New Roman" w:hAnsi="Times New Roman" w:cs="Times New Roman"/>
          <w:spacing w:val="-3"/>
          <w:sz w:val="28"/>
          <w:szCs w:val="28"/>
        </w:rPr>
        <w:t xml:space="preserve">за </w:t>
      </w:r>
      <w:r w:rsidR="00EA1F91">
        <w:rPr>
          <w:rFonts w:ascii="Times New Roman" w:hAnsi="Times New Roman" w:cs="Times New Roman"/>
          <w:spacing w:val="-3"/>
          <w:sz w:val="28"/>
          <w:szCs w:val="28"/>
        </w:rPr>
        <w:t xml:space="preserve">первое полугодие </w:t>
      </w:r>
      <w:r w:rsidR="00293716">
        <w:rPr>
          <w:rFonts w:ascii="Times New Roman" w:hAnsi="Times New Roman" w:cs="Times New Roman"/>
          <w:spacing w:val="-3"/>
          <w:sz w:val="28"/>
          <w:szCs w:val="28"/>
        </w:rPr>
        <w:t>202</w:t>
      </w:r>
      <w:r w:rsidR="0055448E">
        <w:rPr>
          <w:rFonts w:ascii="Times New Roman" w:hAnsi="Times New Roman" w:cs="Times New Roman"/>
          <w:spacing w:val="-3"/>
          <w:sz w:val="28"/>
          <w:szCs w:val="28"/>
        </w:rPr>
        <w:t xml:space="preserve">5 </w:t>
      </w:r>
      <w:r w:rsidRPr="00615C8B">
        <w:rPr>
          <w:rFonts w:ascii="Times New Roman" w:hAnsi="Times New Roman" w:cs="Times New Roman"/>
          <w:sz w:val="28"/>
          <w:szCs w:val="28"/>
        </w:rPr>
        <w:t>года в Совет Магистрального сельского поселения Омского муниципального района Омской области для ознакомления.</w:t>
      </w:r>
    </w:p>
    <w:p w:rsidR="00D717F2" w:rsidRPr="00615C8B" w:rsidRDefault="00697242" w:rsidP="0069724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15C8B" w:rsidRPr="00615C8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615C8B" w:rsidRPr="00615C8B">
        <w:rPr>
          <w:rFonts w:ascii="Times New Roman" w:hAnsi="Times New Roman" w:cs="Times New Roman"/>
          <w:bCs/>
          <w:sz w:val="28"/>
          <w:szCs w:val="28"/>
          <w:lang w:eastAsia="ar-SA"/>
        </w:rPr>
        <w:t>на официальном сайте Магистрального сельского поселения Омского муниципального района Омской области в информационно-телекоммуникационной сети «Интернет».</w:t>
      </w:r>
    </w:p>
    <w:p w:rsidR="00972A0F" w:rsidRPr="00245769" w:rsidRDefault="00972A0F" w:rsidP="00615C8B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2A0F" w:rsidRPr="00245769" w:rsidRDefault="00972A0F" w:rsidP="0024576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4EF1" w:rsidRDefault="003A46C2" w:rsidP="00064EF1">
      <w:pPr>
        <w:pStyle w:val="ConsPlusNonformat"/>
        <w:widowControl/>
        <w:tabs>
          <w:tab w:val="left" w:pos="325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064EF1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64EF1">
        <w:rPr>
          <w:rFonts w:ascii="Times New Roman" w:hAnsi="Times New Roman" w:cs="Times New Roman"/>
          <w:sz w:val="28"/>
          <w:szCs w:val="28"/>
        </w:rPr>
        <w:t xml:space="preserve"> Магистрального</w:t>
      </w:r>
      <w:r w:rsidR="00064EF1">
        <w:rPr>
          <w:rFonts w:ascii="Times New Roman" w:hAnsi="Times New Roman" w:cs="Times New Roman"/>
          <w:sz w:val="28"/>
          <w:szCs w:val="28"/>
        </w:rPr>
        <w:tab/>
      </w:r>
    </w:p>
    <w:p w:rsidR="00064EF1" w:rsidRDefault="00064EF1" w:rsidP="00C2016D">
      <w:pPr>
        <w:pStyle w:val="ConsPlusNonformat"/>
        <w:widowControl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</w:t>
      </w:r>
      <w:r w:rsidR="003A46C2">
        <w:rPr>
          <w:rFonts w:ascii="Times New Roman" w:hAnsi="Times New Roman" w:cs="Times New Roman"/>
          <w:sz w:val="28"/>
          <w:szCs w:val="28"/>
        </w:rPr>
        <w:t>В.Н. Назаренко</w:t>
      </w:r>
    </w:p>
    <w:sectPr w:rsidR="00064EF1" w:rsidSect="00245769">
      <w:headerReference w:type="even" r:id="rId7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C0E" w:rsidRDefault="00E27C0E" w:rsidP="006B5F3B">
      <w:pPr>
        <w:spacing w:after="0" w:line="240" w:lineRule="auto"/>
      </w:pPr>
      <w:r>
        <w:separator/>
      </w:r>
    </w:p>
  </w:endnote>
  <w:endnote w:type="continuationSeparator" w:id="0">
    <w:p w:rsidR="00E27C0E" w:rsidRDefault="00E27C0E" w:rsidP="006B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C0E" w:rsidRDefault="00E27C0E" w:rsidP="006B5F3B">
      <w:pPr>
        <w:spacing w:after="0" w:line="240" w:lineRule="auto"/>
      </w:pPr>
      <w:r>
        <w:separator/>
      </w:r>
    </w:p>
  </w:footnote>
  <w:footnote w:type="continuationSeparator" w:id="0">
    <w:p w:rsidR="00E27C0E" w:rsidRDefault="00E27C0E" w:rsidP="006B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021" w:rsidRDefault="005D64C5" w:rsidP="00917CC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9602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021" w:rsidRDefault="0029602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14B3"/>
    <w:multiLevelType w:val="multilevel"/>
    <w:tmpl w:val="C46880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0B8824A4"/>
    <w:multiLevelType w:val="multilevel"/>
    <w:tmpl w:val="DBBC5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9A783C"/>
    <w:multiLevelType w:val="hybridMultilevel"/>
    <w:tmpl w:val="17D49A2A"/>
    <w:lvl w:ilvl="0" w:tplc="B4989F84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F474CF"/>
    <w:multiLevelType w:val="hybridMultilevel"/>
    <w:tmpl w:val="3F2AC17A"/>
    <w:lvl w:ilvl="0" w:tplc="6BA657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1724B"/>
    <w:multiLevelType w:val="multilevel"/>
    <w:tmpl w:val="D4262D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E5270C"/>
    <w:multiLevelType w:val="multilevel"/>
    <w:tmpl w:val="5808A1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0006D5"/>
    <w:multiLevelType w:val="multilevel"/>
    <w:tmpl w:val="847056AE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4821F2"/>
    <w:multiLevelType w:val="multilevel"/>
    <w:tmpl w:val="05063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8D4ED2"/>
    <w:multiLevelType w:val="multilevel"/>
    <w:tmpl w:val="7012D26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A84AF3"/>
    <w:multiLevelType w:val="multilevel"/>
    <w:tmpl w:val="358205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F24922"/>
    <w:multiLevelType w:val="multilevel"/>
    <w:tmpl w:val="9CFE2B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BC707C"/>
    <w:multiLevelType w:val="multilevel"/>
    <w:tmpl w:val="1480B5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3830460"/>
    <w:multiLevelType w:val="multilevel"/>
    <w:tmpl w:val="EB1C42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55140C9"/>
    <w:multiLevelType w:val="multilevel"/>
    <w:tmpl w:val="3C24B8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6430F5"/>
    <w:multiLevelType w:val="multilevel"/>
    <w:tmpl w:val="DB5871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ED847F6"/>
    <w:multiLevelType w:val="multilevel"/>
    <w:tmpl w:val="CBA4E5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921CF9"/>
    <w:multiLevelType w:val="multilevel"/>
    <w:tmpl w:val="85881B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2445BE"/>
    <w:multiLevelType w:val="multilevel"/>
    <w:tmpl w:val="79AA1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0CA5784"/>
    <w:multiLevelType w:val="multilevel"/>
    <w:tmpl w:val="525ABE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1A1010C"/>
    <w:multiLevelType w:val="multilevel"/>
    <w:tmpl w:val="A4A869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AF3651"/>
    <w:multiLevelType w:val="multilevel"/>
    <w:tmpl w:val="D9DECD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7F37BB4"/>
    <w:multiLevelType w:val="multilevel"/>
    <w:tmpl w:val="F59867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6"/>
  </w:num>
  <w:num w:numId="5">
    <w:abstractNumId w:val="17"/>
  </w:num>
  <w:num w:numId="6">
    <w:abstractNumId w:val="19"/>
  </w:num>
  <w:num w:numId="7">
    <w:abstractNumId w:val="4"/>
  </w:num>
  <w:num w:numId="8">
    <w:abstractNumId w:val="10"/>
  </w:num>
  <w:num w:numId="9">
    <w:abstractNumId w:val="1"/>
  </w:num>
  <w:num w:numId="10">
    <w:abstractNumId w:val="13"/>
  </w:num>
  <w:num w:numId="11">
    <w:abstractNumId w:val="16"/>
  </w:num>
  <w:num w:numId="12">
    <w:abstractNumId w:val="9"/>
  </w:num>
  <w:num w:numId="13">
    <w:abstractNumId w:val="7"/>
  </w:num>
  <w:num w:numId="14">
    <w:abstractNumId w:val="11"/>
  </w:num>
  <w:num w:numId="15">
    <w:abstractNumId w:val="20"/>
  </w:num>
  <w:num w:numId="16">
    <w:abstractNumId w:val="14"/>
  </w:num>
  <w:num w:numId="17">
    <w:abstractNumId w:val="18"/>
  </w:num>
  <w:num w:numId="18">
    <w:abstractNumId w:val="21"/>
  </w:num>
  <w:num w:numId="19">
    <w:abstractNumId w:val="3"/>
  </w:num>
  <w:num w:numId="20">
    <w:abstractNumId w:val="2"/>
  </w:num>
  <w:num w:numId="21">
    <w:abstractNumId w:val="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2A0F"/>
    <w:rsid w:val="000062D0"/>
    <w:rsid w:val="000262D9"/>
    <w:rsid w:val="000419F6"/>
    <w:rsid w:val="00054A2B"/>
    <w:rsid w:val="00056F4A"/>
    <w:rsid w:val="00064EF1"/>
    <w:rsid w:val="00077400"/>
    <w:rsid w:val="00084442"/>
    <w:rsid w:val="00086AF1"/>
    <w:rsid w:val="000949D2"/>
    <w:rsid w:val="000A3CFC"/>
    <w:rsid w:val="000A688A"/>
    <w:rsid w:val="000B2058"/>
    <w:rsid w:val="000C1EFF"/>
    <w:rsid w:val="000C4A46"/>
    <w:rsid w:val="000D015D"/>
    <w:rsid w:val="000D3F23"/>
    <w:rsid w:val="00130C43"/>
    <w:rsid w:val="00146A3E"/>
    <w:rsid w:val="00174321"/>
    <w:rsid w:val="0017593F"/>
    <w:rsid w:val="0018328E"/>
    <w:rsid w:val="0019450B"/>
    <w:rsid w:val="001B4CE8"/>
    <w:rsid w:val="001D3292"/>
    <w:rsid w:val="00213B19"/>
    <w:rsid w:val="00215BAE"/>
    <w:rsid w:val="00230ADC"/>
    <w:rsid w:val="00245769"/>
    <w:rsid w:val="0025758A"/>
    <w:rsid w:val="00293716"/>
    <w:rsid w:val="00296021"/>
    <w:rsid w:val="002969C8"/>
    <w:rsid w:val="002C29D2"/>
    <w:rsid w:val="00314639"/>
    <w:rsid w:val="003476FC"/>
    <w:rsid w:val="00363BA4"/>
    <w:rsid w:val="00374BEA"/>
    <w:rsid w:val="003A46C2"/>
    <w:rsid w:val="003C2BA4"/>
    <w:rsid w:val="003D3BB5"/>
    <w:rsid w:val="003D79EE"/>
    <w:rsid w:val="004034A7"/>
    <w:rsid w:val="00414836"/>
    <w:rsid w:val="0044389C"/>
    <w:rsid w:val="004603FE"/>
    <w:rsid w:val="004B1B57"/>
    <w:rsid w:val="004C5216"/>
    <w:rsid w:val="004E4D89"/>
    <w:rsid w:val="004F73D5"/>
    <w:rsid w:val="0055448E"/>
    <w:rsid w:val="005729DA"/>
    <w:rsid w:val="00593580"/>
    <w:rsid w:val="00593638"/>
    <w:rsid w:val="005945E7"/>
    <w:rsid w:val="00596ED5"/>
    <w:rsid w:val="005B19FA"/>
    <w:rsid w:val="005C453F"/>
    <w:rsid w:val="005D64C5"/>
    <w:rsid w:val="005E05E8"/>
    <w:rsid w:val="005F59A7"/>
    <w:rsid w:val="005F75EA"/>
    <w:rsid w:val="00615C8B"/>
    <w:rsid w:val="0061664C"/>
    <w:rsid w:val="00636CD5"/>
    <w:rsid w:val="00697242"/>
    <w:rsid w:val="006B5F3B"/>
    <w:rsid w:val="006C00C3"/>
    <w:rsid w:val="006E70B2"/>
    <w:rsid w:val="00702723"/>
    <w:rsid w:val="00725AC3"/>
    <w:rsid w:val="007368AE"/>
    <w:rsid w:val="00745C87"/>
    <w:rsid w:val="0074641C"/>
    <w:rsid w:val="00755EAE"/>
    <w:rsid w:val="007821F0"/>
    <w:rsid w:val="007A47E0"/>
    <w:rsid w:val="007B4879"/>
    <w:rsid w:val="007E197B"/>
    <w:rsid w:val="007E3515"/>
    <w:rsid w:val="007E5731"/>
    <w:rsid w:val="007E7DF6"/>
    <w:rsid w:val="008045A2"/>
    <w:rsid w:val="00831CF1"/>
    <w:rsid w:val="008326CC"/>
    <w:rsid w:val="00833A0D"/>
    <w:rsid w:val="008422CE"/>
    <w:rsid w:val="0084345D"/>
    <w:rsid w:val="00871FBB"/>
    <w:rsid w:val="00881264"/>
    <w:rsid w:val="008B5C92"/>
    <w:rsid w:val="008C138B"/>
    <w:rsid w:val="008D5DA4"/>
    <w:rsid w:val="009119CF"/>
    <w:rsid w:val="00917CCC"/>
    <w:rsid w:val="009261FD"/>
    <w:rsid w:val="00930789"/>
    <w:rsid w:val="00972A0F"/>
    <w:rsid w:val="009C2C12"/>
    <w:rsid w:val="009D5E78"/>
    <w:rsid w:val="009E1BA7"/>
    <w:rsid w:val="009F1572"/>
    <w:rsid w:val="00A35106"/>
    <w:rsid w:val="00A37A41"/>
    <w:rsid w:val="00A422B7"/>
    <w:rsid w:val="00A42BF0"/>
    <w:rsid w:val="00A47F3C"/>
    <w:rsid w:val="00A57428"/>
    <w:rsid w:val="00AB05D4"/>
    <w:rsid w:val="00AC7505"/>
    <w:rsid w:val="00AE5999"/>
    <w:rsid w:val="00AF247E"/>
    <w:rsid w:val="00AF41C6"/>
    <w:rsid w:val="00B17DD0"/>
    <w:rsid w:val="00B318F4"/>
    <w:rsid w:val="00B470A6"/>
    <w:rsid w:val="00B96EC3"/>
    <w:rsid w:val="00BA142D"/>
    <w:rsid w:val="00BD2BEB"/>
    <w:rsid w:val="00BD2C74"/>
    <w:rsid w:val="00C02110"/>
    <w:rsid w:val="00C2016D"/>
    <w:rsid w:val="00C42D3C"/>
    <w:rsid w:val="00C505DA"/>
    <w:rsid w:val="00C52C93"/>
    <w:rsid w:val="00C61E92"/>
    <w:rsid w:val="00C7433F"/>
    <w:rsid w:val="00C749AE"/>
    <w:rsid w:val="00C92EDB"/>
    <w:rsid w:val="00CE3528"/>
    <w:rsid w:val="00CF24B1"/>
    <w:rsid w:val="00D27EF1"/>
    <w:rsid w:val="00D52BF6"/>
    <w:rsid w:val="00D717F2"/>
    <w:rsid w:val="00DB2619"/>
    <w:rsid w:val="00DC3EA5"/>
    <w:rsid w:val="00DF1D00"/>
    <w:rsid w:val="00DF20B8"/>
    <w:rsid w:val="00DF505B"/>
    <w:rsid w:val="00E15190"/>
    <w:rsid w:val="00E15C77"/>
    <w:rsid w:val="00E27C0E"/>
    <w:rsid w:val="00E3387F"/>
    <w:rsid w:val="00E61421"/>
    <w:rsid w:val="00E756CE"/>
    <w:rsid w:val="00E76AFF"/>
    <w:rsid w:val="00E97901"/>
    <w:rsid w:val="00EA1F91"/>
    <w:rsid w:val="00EB32FF"/>
    <w:rsid w:val="00ED1790"/>
    <w:rsid w:val="00EE1D9F"/>
    <w:rsid w:val="00F0752A"/>
    <w:rsid w:val="00F1371D"/>
    <w:rsid w:val="00F17287"/>
    <w:rsid w:val="00F26E61"/>
    <w:rsid w:val="00F3216D"/>
    <w:rsid w:val="00F57C5A"/>
    <w:rsid w:val="00F7190B"/>
    <w:rsid w:val="00FC06CA"/>
    <w:rsid w:val="00FC72EE"/>
    <w:rsid w:val="00FD4AEE"/>
    <w:rsid w:val="00FF1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FB648"/>
  <w15:docId w15:val="{751FD2E9-3FEA-4720-A343-2F78A6832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6FC"/>
  </w:style>
  <w:style w:type="paragraph" w:styleId="1">
    <w:name w:val="heading 1"/>
    <w:basedOn w:val="a"/>
    <w:next w:val="a"/>
    <w:link w:val="10"/>
    <w:uiPriority w:val="9"/>
    <w:qFormat/>
    <w:rsid w:val="00347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6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76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76F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76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76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76F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76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A0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 Indent"/>
    <w:basedOn w:val="a"/>
    <w:link w:val="a5"/>
    <w:rsid w:val="00972A0F"/>
    <w:pPr>
      <w:suppressAutoHyphens/>
      <w:spacing w:after="0" w:line="240" w:lineRule="auto"/>
      <w:ind w:firstLine="14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972A0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972A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Основной текст_"/>
    <w:basedOn w:val="a0"/>
    <w:link w:val="11"/>
    <w:rsid w:val="00AB05D4"/>
    <w:rPr>
      <w:rFonts w:ascii="Times New Roman" w:eastAsia="Times New Roman" w:hAnsi="Times New Roman" w:cs="Times New Roman"/>
      <w:spacing w:val="7"/>
      <w:shd w:val="clear" w:color="auto" w:fill="FFFFFF"/>
    </w:rPr>
  </w:style>
  <w:style w:type="paragraph" w:customStyle="1" w:styleId="11">
    <w:name w:val="Основной текст1"/>
    <w:basedOn w:val="a"/>
    <w:link w:val="a6"/>
    <w:rsid w:val="00AB05D4"/>
    <w:pPr>
      <w:widowControl w:val="0"/>
      <w:shd w:val="clear" w:color="auto" w:fill="FFFFFF"/>
      <w:spacing w:before="300" w:after="0" w:line="322" w:lineRule="exact"/>
    </w:pPr>
    <w:rPr>
      <w:rFonts w:ascii="Times New Roman" w:eastAsia="Times New Roman" w:hAnsi="Times New Roman" w:cs="Times New Roman"/>
      <w:spacing w:val="7"/>
    </w:rPr>
  </w:style>
  <w:style w:type="paragraph" w:customStyle="1" w:styleId="ConsPlusNormal">
    <w:name w:val="ConsPlusNormal"/>
    <w:rsid w:val="000D01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D015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0D015D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D015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styleId="a9">
    <w:name w:val="page number"/>
    <w:basedOn w:val="a0"/>
    <w:rsid w:val="000D015D"/>
  </w:style>
  <w:style w:type="character" w:styleId="aa">
    <w:name w:val="Hyperlink"/>
    <w:basedOn w:val="a0"/>
    <w:uiPriority w:val="99"/>
    <w:unhideWhenUsed/>
    <w:rsid w:val="00084442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6B5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B5F3B"/>
  </w:style>
  <w:style w:type="character" w:customStyle="1" w:styleId="10">
    <w:name w:val="Заголовок 1 Знак"/>
    <w:basedOn w:val="a0"/>
    <w:link w:val="1"/>
    <w:uiPriority w:val="9"/>
    <w:rsid w:val="00347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4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476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476F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476F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476F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476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caption"/>
    <w:basedOn w:val="a"/>
    <w:next w:val="a"/>
    <w:uiPriority w:val="35"/>
    <w:semiHidden/>
    <w:unhideWhenUsed/>
    <w:qFormat/>
    <w:rsid w:val="003476F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3476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Заголовок Знак"/>
    <w:basedOn w:val="a0"/>
    <w:link w:val="ae"/>
    <w:uiPriority w:val="10"/>
    <w:rsid w:val="003476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3476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476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2">
    <w:name w:val="Strong"/>
    <w:basedOn w:val="a0"/>
    <w:uiPriority w:val="22"/>
    <w:qFormat/>
    <w:rsid w:val="003476FC"/>
    <w:rPr>
      <w:b/>
      <w:bCs/>
    </w:rPr>
  </w:style>
  <w:style w:type="character" w:styleId="af3">
    <w:name w:val="Emphasis"/>
    <w:basedOn w:val="a0"/>
    <w:uiPriority w:val="20"/>
    <w:qFormat/>
    <w:rsid w:val="003476FC"/>
    <w:rPr>
      <w:i/>
      <w:iCs/>
    </w:rPr>
  </w:style>
  <w:style w:type="paragraph" w:styleId="af4">
    <w:name w:val="No Spacing"/>
    <w:link w:val="af5"/>
    <w:uiPriority w:val="1"/>
    <w:qFormat/>
    <w:rsid w:val="003476FC"/>
    <w:pPr>
      <w:spacing w:after="0" w:line="240" w:lineRule="auto"/>
    </w:pPr>
  </w:style>
  <w:style w:type="character" w:customStyle="1" w:styleId="af5">
    <w:name w:val="Без интервала Знак"/>
    <w:basedOn w:val="a0"/>
    <w:link w:val="af4"/>
    <w:uiPriority w:val="1"/>
    <w:rsid w:val="003476FC"/>
  </w:style>
  <w:style w:type="paragraph" w:styleId="af6">
    <w:name w:val="List Paragraph"/>
    <w:basedOn w:val="a"/>
    <w:uiPriority w:val="34"/>
    <w:qFormat/>
    <w:rsid w:val="003476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76FC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76FC"/>
    <w:rPr>
      <w:i/>
      <w:iCs/>
      <w:color w:val="000000" w:themeColor="text1"/>
    </w:rPr>
  </w:style>
  <w:style w:type="paragraph" w:styleId="af7">
    <w:name w:val="Intense Quote"/>
    <w:basedOn w:val="a"/>
    <w:next w:val="a"/>
    <w:link w:val="af8"/>
    <w:uiPriority w:val="30"/>
    <w:qFormat/>
    <w:rsid w:val="003476F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3476FC"/>
    <w:rPr>
      <w:b/>
      <w:bCs/>
      <w:i/>
      <w:iCs/>
      <w:color w:val="4F81BD" w:themeColor="accent1"/>
    </w:rPr>
  </w:style>
  <w:style w:type="character" w:styleId="af9">
    <w:name w:val="Subtle Emphasis"/>
    <w:basedOn w:val="a0"/>
    <w:uiPriority w:val="19"/>
    <w:qFormat/>
    <w:rsid w:val="003476FC"/>
    <w:rPr>
      <w:i/>
      <w:iCs/>
      <w:color w:val="808080" w:themeColor="text1" w:themeTint="7F"/>
    </w:rPr>
  </w:style>
  <w:style w:type="character" w:styleId="afa">
    <w:name w:val="Intense Emphasis"/>
    <w:basedOn w:val="a0"/>
    <w:uiPriority w:val="21"/>
    <w:qFormat/>
    <w:rsid w:val="003476FC"/>
    <w:rPr>
      <w:b/>
      <w:bCs/>
      <w:i/>
      <w:iCs/>
      <w:color w:val="4F81BD" w:themeColor="accent1"/>
    </w:rPr>
  </w:style>
  <w:style w:type="character" w:styleId="afb">
    <w:name w:val="Subtle Reference"/>
    <w:basedOn w:val="a0"/>
    <w:uiPriority w:val="31"/>
    <w:qFormat/>
    <w:rsid w:val="003476FC"/>
    <w:rPr>
      <w:smallCaps/>
      <w:color w:val="C0504D" w:themeColor="accent2"/>
      <w:u w:val="single"/>
    </w:rPr>
  </w:style>
  <w:style w:type="character" w:styleId="afc">
    <w:name w:val="Intense Reference"/>
    <w:basedOn w:val="a0"/>
    <w:uiPriority w:val="32"/>
    <w:qFormat/>
    <w:rsid w:val="003476FC"/>
    <w:rPr>
      <w:b/>
      <w:bCs/>
      <w:smallCaps/>
      <w:color w:val="C0504D" w:themeColor="accent2"/>
      <w:spacing w:val="5"/>
      <w:u w:val="single"/>
    </w:rPr>
  </w:style>
  <w:style w:type="character" w:styleId="afd">
    <w:name w:val="Book Title"/>
    <w:basedOn w:val="a0"/>
    <w:uiPriority w:val="33"/>
    <w:qFormat/>
    <w:rsid w:val="003476FC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semiHidden/>
    <w:unhideWhenUsed/>
    <w:qFormat/>
    <w:rsid w:val="003476FC"/>
    <w:pPr>
      <w:outlineLvl w:val="9"/>
    </w:pPr>
  </w:style>
  <w:style w:type="character" w:customStyle="1" w:styleId="FontStyle21">
    <w:name w:val="Font Style21"/>
    <w:rsid w:val="00C42D3C"/>
    <w:rPr>
      <w:rFonts w:ascii="Times New Roman" w:hAnsi="Times New Roman" w:cs="Times New Roman"/>
      <w:sz w:val="26"/>
      <w:szCs w:val="26"/>
    </w:rPr>
  </w:style>
  <w:style w:type="paragraph" w:styleId="aff">
    <w:name w:val="Balloon Text"/>
    <w:basedOn w:val="a"/>
    <w:link w:val="aff0"/>
    <w:uiPriority w:val="99"/>
    <w:semiHidden/>
    <w:unhideWhenUsed/>
    <w:rsid w:val="00A37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A37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2025-07-04T02:55:00Z</cp:lastPrinted>
  <dcterms:created xsi:type="dcterms:W3CDTF">2020-04-20T10:46:00Z</dcterms:created>
  <dcterms:modified xsi:type="dcterms:W3CDTF">2025-07-07T08:41:00Z</dcterms:modified>
</cp:coreProperties>
</file>