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>Приложение №</w:t>
      </w:r>
      <w:r w:rsidR="00F43C72">
        <w:rPr>
          <w:sz w:val="28"/>
          <w:szCs w:val="28"/>
        </w:rPr>
        <w:t>5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к муниципальной программе 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D36667" w:rsidRPr="00871431" w:rsidRDefault="00D36667" w:rsidP="00553FDA">
      <w:pPr>
        <w:ind w:left="5103"/>
        <w:jc w:val="right"/>
        <w:rPr>
          <w:sz w:val="28"/>
          <w:szCs w:val="28"/>
        </w:rPr>
      </w:pPr>
      <w:r w:rsidRPr="00871431">
        <w:rPr>
          <w:sz w:val="28"/>
          <w:szCs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871431">
        <w:rPr>
          <w:sz w:val="28"/>
          <w:szCs w:val="28"/>
        </w:rPr>
        <w:t xml:space="preserve"> годы»</w:t>
      </w:r>
    </w:p>
    <w:p w:rsidR="00E20EFD" w:rsidRPr="00871431" w:rsidRDefault="00E20EFD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502180" w:rsidRPr="00871431" w:rsidRDefault="00502180" w:rsidP="00D36667">
      <w:pPr>
        <w:jc w:val="right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5436EA" w:rsidRPr="00871431" w:rsidRDefault="005436EA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E20EFD" w:rsidP="00E20EFD">
      <w:pPr>
        <w:jc w:val="both"/>
        <w:rPr>
          <w:sz w:val="28"/>
          <w:szCs w:val="28"/>
        </w:rPr>
      </w:pPr>
    </w:p>
    <w:p w:rsidR="00E20EFD" w:rsidRPr="00871431" w:rsidRDefault="005436EA" w:rsidP="005436EA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>Подпрограмма</w:t>
      </w:r>
    </w:p>
    <w:p w:rsidR="00E83A91" w:rsidRPr="00871431" w:rsidRDefault="005436EA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 «</w:t>
      </w:r>
      <w:r w:rsidR="00E83A91" w:rsidRPr="00871431">
        <w:rPr>
          <w:b/>
          <w:sz w:val="28"/>
          <w:szCs w:val="28"/>
        </w:rPr>
        <w:t xml:space="preserve">Совершенствование муниципального управления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в Магистральном сельском поселении </w:t>
      </w:r>
    </w:p>
    <w:p w:rsidR="00E83A91" w:rsidRPr="00871431" w:rsidRDefault="00E83A91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Омского муниципального района </w:t>
      </w:r>
    </w:p>
    <w:p w:rsidR="005436EA" w:rsidRPr="00871431" w:rsidRDefault="00F40390" w:rsidP="008A3D3C">
      <w:pPr>
        <w:jc w:val="center"/>
        <w:rPr>
          <w:b/>
          <w:sz w:val="28"/>
          <w:szCs w:val="28"/>
        </w:rPr>
      </w:pPr>
      <w:r w:rsidRPr="00871431">
        <w:rPr>
          <w:b/>
          <w:sz w:val="28"/>
          <w:szCs w:val="28"/>
        </w:rPr>
        <w:t xml:space="preserve">Омской области на </w:t>
      </w:r>
      <w:r w:rsidR="00763809">
        <w:rPr>
          <w:b/>
          <w:sz w:val="28"/>
          <w:szCs w:val="28"/>
        </w:rPr>
        <w:t>2014-2028</w:t>
      </w:r>
      <w:r w:rsidR="00E83A91" w:rsidRPr="00871431">
        <w:rPr>
          <w:b/>
          <w:sz w:val="28"/>
          <w:szCs w:val="28"/>
        </w:rPr>
        <w:t xml:space="preserve"> годы</w:t>
      </w:r>
      <w:r w:rsidR="005436EA" w:rsidRPr="00871431">
        <w:rPr>
          <w:b/>
          <w:sz w:val="28"/>
          <w:szCs w:val="28"/>
        </w:rPr>
        <w:t>»</w:t>
      </w:r>
    </w:p>
    <w:p w:rsidR="00E20EFD" w:rsidRPr="00871431" w:rsidRDefault="00E20EFD" w:rsidP="008A3D3C">
      <w:pPr>
        <w:jc w:val="center"/>
        <w:rPr>
          <w:b/>
          <w:sz w:val="28"/>
          <w:szCs w:val="28"/>
        </w:rPr>
      </w:pPr>
    </w:p>
    <w:p w:rsidR="00E20EFD" w:rsidRPr="00871431" w:rsidRDefault="00E20EFD" w:rsidP="008A3D3C">
      <w:pPr>
        <w:jc w:val="both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Pr="00871431" w:rsidRDefault="00E20EFD" w:rsidP="00E20EFD">
      <w:pPr>
        <w:jc w:val="center"/>
        <w:rPr>
          <w:b/>
          <w:sz w:val="28"/>
          <w:szCs w:val="28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5C0DFB" w:rsidRDefault="005C0DFB" w:rsidP="002F1F0E">
      <w:pPr>
        <w:rPr>
          <w:b/>
          <w:sz w:val="40"/>
          <w:szCs w:val="40"/>
        </w:rPr>
      </w:pPr>
    </w:p>
    <w:p w:rsidR="00E20EFD" w:rsidRPr="008A3D3C" w:rsidRDefault="00E20EFD" w:rsidP="00E20EFD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>ПАСПОРТ</w:t>
      </w:r>
    </w:p>
    <w:p w:rsidR="00AB4F8E" w:rsidRPr="00AB4F8E" w:rsidRDefault="005436EA" w:rsidP="00AB4F8E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664383">
        <w:rPr>
          <w:sz w:val="28"/>
          <w:szCs w:val="28"/>
        </w:rPr>
        <w:t>Совершенствование</w:t>
      </w:r>
      <w:r w:rsidR="00AB4F8E" w:rsidRPr="00AB4F8E">
        <w:rPr>
          <w:sz w:val="28"/>
          <w:szCs w:val="28"/>
        </w:rPr>
        <w:t xml:space="preserve"> муниципального управления</w:t>
      </w:r>
    </w:p>
    <w:p w:rsidR="00E20EFD" w:rsidRPr="00AB4F8E" w:rsidRDefault="00AB4F8E" w:rsidP="00AB4F8E">
      <w:pPr>
        <w:jc w:val="center"/>
        <w:rPr>
          <w:sz w:val="28"/>
          <w:szCs w:val="28"/>
        </w:rPr>
      </w:pPr>
      <w:r w:rsidRPr="00AB4F8E">
        <w:rPr>
          <w:sz w:val="28"/>
          <w:szCs w:val="28"/>
        </w:rPr>
        <w:t xml:space="preserve"> в </w:t>
      </w:r>
      <w:r w:rsidR="00E83A91">
        <w:rPr>
          <w:sz w:val="28"/>
          <w:szCs w:val="28"/>
        </w:rPr>
        <w:t>Магистральном</w:t>
      </w:r>
      <w:r w:rsidRPr="00AB4F8E">
        <w:rPr>
          <w:sz w:val="28"/>
          <w:szCs w:val="28"/>
        </w:rPr>
        <w:t xml:space="preserve"> сельском поселении Омского муниципального района Омской области на </w:t>
      </w:r>
      <w:r w:rsidR="00763809">
        <w:rPr>
          <w:sz w:val="28"/>
          <w:szCs w:val="28"/>
        </w:rPr>
        <w:t>2014-2028</w:t>
      </w:r>
      <w:r w:rsidRPr="00AB4F8E">
        <w:rPr>
          <w:sz w:val="28"/>
          <w:szCs w:val="28"/>
        </w:rPr>
        <w:t xml:space="preserve"> годы</w:t>
      </w:r>
      <w:r w:rsidR="008A3D3C" w:rsidRPr="00AB4F8E">
        <w:rPr>
          <w:sz w:val="28"/>
          <w:szCs w:val="28"/>
        </w:rPr>
        <w:t>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813"/>
      </w:tblGrid>
      <w:tr w:rsidR="00E20EFD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664383" w:rsidRDefault="004F0BD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Наименование </w:t>
            </w:r>
          </w:p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664383" w:rsidRDefault="00E96687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664383">
              <w:rPr>
                <w:sz w:val="28"/>
                <w:szCs w:val="28"/>
              </w:rPr>
              <w:t>потенциала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 Омского муниципального района Омской</w:t>
            </w:r>
            <w:r w:rsidR="00F40390">
              <w:rPr>
                <w:sz w:val="28"/>
                <w:szCs w:val="28"/>
              </w:rPr>
              <w:t xml:space="preserve"> области на </w:t>
            </w:r>
            <w:r w:rsidR="00763809">
              <w:rPr>
                <w:sz w:val="28"/>
                <w:szCs w:val="28"/>
              </w:rPr>
              <w:t>2014-2028</w:t>
            </w:r>
            <w:r w:rsidRPr="00664383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AB4F8E" w:rsidP="00F40390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«</w:t>
            </w:r>
            <w:r w:rsidR="00E83A91">
              <w:rPr>
                <w:sz w:val="28"/>
                <w:szCs w:val="28"/>
              </w:rPr>
              <w:t>Совершенствование муниципального управления в Магистральном сельском поселении Омского муниципального р</w:t>
            </w:r>
            <w:r w:rsidR="00F40390">
              <w:rPr>
                <w:sz w:val="28"/>
                <w:szCs w:val="28"/>
              </w:rPr>
              <w:t xml:space="preserve">айона Омской области на </w:t>
            </w:r>
            <w:r w:rsidR="00763809">
              <w:rPr>
                <w:sz w:val="28"/>
                <w:szCs w:val="28"/>
              </w:rPr>
              <w:t>2014-2028</w:t>
            </w:r>
            <w:r w:rsidR="00E83A91">
              <w:rPr>
                <w:sz w:val="28"/>
                <w:szCs w:val="28"/>
              </w:rPr>
              <w:t xml:space="preserve"> годы</w:t>
            </w:r>
            <w:r w:rsidRPr="00664383">
              <w:rPr>
                <w:sz w:val="28"/>
                <w:szCs w:val="28"/>
              </w:rPr>
              <w:t xml:space="preserve">»  </w:t>
            </w:r>
            <w:r w:rsidR="00B60F96" w:rsidRPr="00664383">
              <w:rPr>
                <w:sz w:val="28"/>
                <w:szCs w:val="28"/>
              </w:rPr>
              <w:t>(далее – подпрограмма)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>
            <w:pPr>
              <w:rPr>
                <w:sz w:val="28"/>
                <w:szCs w:val="28"/>
              </w:rPr>
            </w:pPr>
            <w:proofErr w:type="spellStart"/>
            <w:r w:rsidRPr="00664383">
              <w:rPr>
                <w:sz w:val="28"/>
                <w:szCs w:val="28"/>
                <w:lang w:val="en-US"/>
              </w:rPr>
              <w:t>Цел</w:t>
            </w:r>
            <w:r w:rsidRPr="00664383">
              <w:rPr>
                <w:sz w:val="28"/>
                <w:szCs w:val="28"/>
              </w:rPr>
              <w:t>ьпод</w:t>
            </w:r>
            <w:r w:rsidRPr="00664383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color w:val="FF0000"/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Цель – </w:t>
            </w:r>
            <w:r w:rsidR="002630A9" w:rsidRPr="00664383">
              <w:rPr>
                <w:sz w:val="28"/>
                <w:szCs w:val="28"/>
              </w:rPr>
              <w:t xml:space="preserve">создание необходимых условий для эффективного осуществления полномочий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="002630A9" w:rsidRPr="00664383">
              <w:rPr>
                <w:sz w:val="28"/>
                <w:szCs w:val="28"/>
              </w:rPr>
              <w:t xml:space="preserve"> сельского поселения, выполнения иных функций в соответствии с законодательством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FA4BCE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Задач</w:t>
            </w:r>
            <w:r w:rsidR="002630A9" w:rsidRPr="00664383">
              <w:rPr>
                <w:sz w:val="28"/>
                <w:szCs w:val="28"/>
              </w:rPr>
              <w:t>а</w:t>
            </w:r>
            <w:r w:rsidRPr="00664383">
              <w:rPr>
                <w:sz w:val="28"/>
                <w:szCs w:val="28"/>
              </w:rPr>
              <w:t xml:space="preserve"> подпрограммы</w:t>
            </w:r>
          </w:p>
          <w:p w:rsidR="00B60F96" w:rsidRPr="00664383" w:rsidRDefault="00B60F96" w:rsidP="00664383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Совершенствование муниципальной политики в сферах деятельности, относящихся к компетенции Администрации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</w:t>
            </w:r>
          </w:p>
        </w:tc>
      </w:tr>
      <w:tr w:rsidR="00037DE1" w:rsidRPr="00F671F7" w:rsidTr="00583486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F671F7" w:rsidRDefault="00037DE1" w:rsidP="00037DE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28770B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Ожидаемые результаты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64383">
              <w:rPr>
                <w:sz w:val="28"/>
                <w:szCs w:val="28"/>
              </w:rPr>
              <w:t>тепень исполнения расходных обязательств 100 процентов</w:t>
            </w:r>
          </w:p>
        </w:tc>
      </w:tr>
      <w:tr w:rsidR="00037DE1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037DE1" w:rsidP="00037DE1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7DE1" w:rsidRPr="00664383" w:rsidRDefault="00763809" w:rsidP="00037D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037DE1" w:rsidRPr="00664383">
              <w:rPr>
                <w:sz w:val="28"/>
                <w:szCs w:val="28"/>
              </w:rPr>
              <w:t xml:space="preserve"> годы</w:t>
            </w:r>
          </w:p>
        </w:tc>
      </w:tr>
      <w:tr w:rsidR="00B60F96" w:rsidRPr="00664383" w:rsidTr="00583486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284CDE" w:rsidP="00D2623A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bookmarkStart w:id="0" w:name="OLE_LINK6"/>
            <w:bookmarkStart w:id="1" w:name="OLE_LINK7"/>
            <w:r w:rsidRPr="00664383">
              <w:rPr>
                <w:sz w:val="28"/>
                <w:szCs w:val="28"/>
              </w:rPr>
              <w:t xml:space="preserve">Общие расходы бюджета </w:t>
            </w:r>
            <w:r w:rsidR="00E83A91">
              <w:rPr>
                <w:sz w:val="28"/>
                <w:szCs w:val="28"/>
              </w:rPr>
              <w:t>Магистрального</w:t>
            </w:r>
            <w:r w:rsidRPr="00664383">
              <w:rPr>
                <w:sz w:val="28"/>
                <w:szCs w:val="28"/>
              </w:rPr>
              <w:t xml:space="preserve"> сельского поселения на реализацию подпрограммы составят  </w:t>
            </w:r>
            <w:r w:rsidR="005D4AA8">
              <w:rPr>
                <w:sz w:val="28"/>
                <w:szCs w:val="28"/>
              </w:rPr>
              <w:t>131 194 027,95</w:t>
            </w:r>
            <w:r w:rsidRPr="00664383">
              <w:rPr>
                <w:sz w:val="28"/>
                <w:szCs w:val="28"/>
              </w:rPr>
              <w:t>рублей, в том числе: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4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6 616 013,97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5</w:t>
            </w:r>
            <w:r w:rsidR="00A636B5">
              <w:rPr>
                <w:sz w:val="28"/>
                <w:szCs w:val="28"/>
              </w:rPr>
              <w:t xml:space="preserve"> году -</w:t>
            </w:r>
            <w:r w:rsidR="00337F8C" w:rsidRPr="00337F8C">
              <w:rPr>
                <w:sz w:val="28"/>
                <w:szCs w:val="28"/>
              </w:rPr>
              <w:t xml:space="preserve">6 079 703,10 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664383">
              <w:rPr>
                <w:sz w:val="28"/>
                <w:szCs w:val="28"/>
              </w:rPr>
              <w:t>;</w:t>
            </w:r>
          </w:p>
          <w:p w:rsidR="00B60F96" w:rsidRPr="00664383" w:rsidRDefault="00B60F96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 w:rsidR="00284CDE" w:rsidRPr="00664383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871431" w:rsidRPr="00871431">
              <w:rPr>
                <w:sz w:val="28"/>
                <w:szCs w:val="28"/>
              </w:rPr>
              <w:t>5 719 609,15</w:t>
            </w:r>
            <w:r w:rsidRPr="00664383">
              <w:rPr>
                <w:sz w:val="28"/>
                <w:szCs w:val="28"/>
              </w:rPr>
              <w:t>рублей</w:t>
            </w:r>
            <w:r w:rsidR="00480406" w:rsidRPr="00664383">
              <w:rPr>
                <w:sz w:val="28"/>
                <w:szCs w:val="28"/>
              </w:rPr>
              <w:t>;</w:t>
            </w:r>
          </w:p>
          <w:p w:rsidR="00284CDE" w:rsidRPr="00664383" w:rsidRDefault="00A636B5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C02698" w:rsidRPr="00C02698">
              <w:rPr>
                <w:sz w:val="28"/>
                <w:szCs w:val="28"/>
              </w:rPr>
              <w:t>7 471 559,57</w:t>
            </w:r>
            <w:r w:rsidR="00480406" w:rsidRPr="00664383">
              <w:rPr>
                <w:sz w:val="28"/>
                <w:szCs w:val="28"/>
              </w:rPr>
              <w:t>рублей;</w:t>
            </w:r>
          </w:p>
          <w:p w:rsidR="00284CDE" w:rsidRPr="007933CC" w:rsidRDefault="00284CDE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2018 году -</w:t>
            </w:r>
            <w:r w:rsidR="00105EE9" w:rsidRPr="00105EE9">
              <w:rPr>
                <w:sz w:val="28"/>
                <w:szCs w:val="28"/>
              </w:rPr>
              <w:t>8 114 182,73</w:t>
            </w:r>
            <w:r w:rsidR="00480406" w:rsidRPr="00664383">
              <w:rPr>
                <w:sz w:val="28"/>
                <w:szCs w:val="28"/>
              </w:rPr>
              <w:t>рублей</w:t>
            </w:r>
            <w:r w:rsidR="007933CC"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8 282 453,98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8C1591" w:rsidRDefault="007933CC" w:rsidP="006643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9 116 562,56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8C1591">
              <w:rPr>
                <w:sz w:val="28"/>
                <w:szCs w:val="28"/>
              </w:rPr>
              <w:t>: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9</w:t>
            </w:r>
            <w:r w:rsidR="00FB422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123</w:t>
            </w:r>
            <w:r w:rsidR="00FB422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308,65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10 064 587,60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9 819 </w:t>
            </w:r>
            <w:r w:rsidR="00FA0C17" w:rsidRPr="00FA0C17">
              <w:rPr>
                <w:sz w:val="28"/>
                <w:szCs w:val="28"/>
              </w:rPr>
              <w:t>737,19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="00CF5745">
              <w:rPr>
                <w:sz w:val="28"/>
                <w:szCs w:val="28"/>
              </w:rPr>
              <w:t>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B346E9">
              <w:rPr>
                <w:sz w:val="28"/>
                <w:szCs w:val="28"/>
              </w:rPr>
              <w:t> 052 556,82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5D4AA8">
              <w:rPr>
                <w:sz w:val="28"/>
                <w:szCs w:val="28"/>
              </w:rPr>
              <w:t>11 024 086,02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10</w:t>
            </w:r>
            <w:r w:rsidR="003B1112">
              <w:rPr>
                <w:sz w:val="28"/>
                <w:szCs w:val="28"/>
              </w:rPr>
              <w:t> 317 910,06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9 865 626,36</w:t>
            </w:r>
            <w:r w:rsidRPr="00664383">
              <w:rPr>
                <w:sz w:val="28"/>
                <w:szCs w:val="28"/>
              </w:rPr>
              <w:t>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FA0C17">
              <w:rPr>
                <w:sz w:val="28"/>
                <w:szCs w:val="28"/>
              </w:rPr>
              <w:t>8 96</w:t>
            </w:r>
            <w:r w:rsidR="00054753" w:rsidRPr="00054753">
              <w:rPr>
                <w:sz w:val="28"/>
                <w:szCs w:val="28"/>
              </w:rPr>
              <w:t>0 242,70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C024E4" w:rsidRPr="00664383" w:rsidRDefault="00C024E4" w:rsidP="00664383">
            <w:pPr>
              <w:pStyle w:val="ab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64383">
              <w:rPr>
                <w:rFonts w:ascii="Times New Roman" w:hAnsi="Times New Roman" w:cs="Times New Roman"/>
                <w:sz w:val="28"/>
                <w:szCs w:val="28"/>
              </w:rPr>
              <w:t>Из общего объема расходы бюджета поселения за счет налоговых иненалоговых доходов, поступлений нецелевого характера составят</w:t>
            </w:r>
            <w:r w:rsidR="00AE342C">
              <w:rPr>
                <w:rFonts w:ascii="Times New Roman" w:hAnsi="Times New Roman" w:cs="Times New Roman"/>
                <w:sz w:val="28"/>
                <w:szCs w:val="28"/>
              </w:rPr>
              <w:t xml:space="preserve"> 117</w:t>
            </w:r>
            <w:r w:rsidR="005D4AA8">
              <w:rPr>
                <w:rFonts w:ascii="Times New Roman" w:hAnsi="Times New Roman" w:cs="Times New Roman"/>
                <w:sz w:val="28"/>
                <w:szCs w:val="28"/>
              </w:rPr>
              <w:t> 625 155,35</w:t>
            </w:r>
            <w:r w:rsidR="00522E9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522E9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664383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5 400 362,00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5 172 342,94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я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</w:t>
            </w:r>
            <w:r w:rsidR="008172A0">
              <w:rPr>
                <w:sz w:val="28"/>
                <w:szCs w:val="28"/>
              </w:rPr>
              <w:t xml:space="preserve"> 2016 году -  </w:t>
            </w:r>
            <w:r w:rsidR="00337F8C" w:rsidRPr="00337F8C">
              <w:rPr>
                <w:sz w:val="28"/>
                <w:szCs w:val="28"/>
              </w:rPr>
              <w:t xml:space="preserve">4 736 380,38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664383" w:rsidRDefault="007933CC" w:rsidP="007933C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2017 году -</w:t>
            </w:r>
            <w:r w:rsidR="00B1594C" w:rsidRPr="00B1594C">
              <w:rPr>
                <w:sz w:val="28"/>
                <w:szCs w:val="28"/>
              </w:rPr>
              <w:t>7 118 654,60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-  </w:t>
            </w:r>
            <w:r w:rsidR="00BB6BC1" w:rsidRPr="00BB6BC1">
              <w:rPr>
                <w:sz w:val="28"/>
                <w:szCs w:val="28"/>
              </w:rPr>
              <w:t>7 106 505,16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7933CC" w:rsidRPr="007933CC" w:rsidRDefault="007933CC" w:rsidP="007933CC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DD70CE" w:rsidRPr="00DD70CE">
              <w:rPr>
                <w:sz w:val="28"/>
                <w:szCs w:val="28"/>
              </w:rPr>
              <w:t>7 156 466,76</w:t>
            </w:r>
            <w:r w:rsidRPr="00664383">
              <w:rPr>
                <w:sz w:val="28"/>
                <w:szCs w:val="28"/>
              </w:rPr>
              <w:t>рублей</w:t>
            </w:r>
            <w:r w:rsidRPr="007933CC">
              <w:rPr>
                <w:sz w:val="28"/>
                <w:szCs w:val="28"/>
              </w:rPr>
              <w:t>;</w:t>
            </w:r>
          </w:p>
          <w:p w:rsidR="00B13DBA" w:rsidRPr="00FA0C17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2636A8" w:rsidRPr="002636A8">
              <w:rPr>
                <w:sz w:val="28"/>
                <w:szCs w:val="28"/>
              </w:rPr>
              <w:t>7 906 973,53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B13DBA" w:rsidRPr="00B13DBA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976D50" w:rsidRPr="00976D50">
              <w:rPr>
                <w:sz w:val="28"/>
                <w:szCs w:val="28"/>
              </w:rPr>
              <w:t>8</w:t>
            </w:r>
            <w:r w:rsidR="00522E98">
              <w:rPr>
                <w:sz w:val="28"/>
                <w:szCs w:val="28"/>
              </w:rPr>
              <w:t> </w:t>
            </w:r>
            <w:r w:rsidR="00976D50" w:rsidRPr="00976D50">
              <w:rPr>
                <w:sz w:val="28"/>
                <w:szCs w:val="28"/>
              </w:rPr>
              <w:t>266</w:t>
            </w:r>
            <w:r w:rsidR="00522E98">
              <w:rPr>
                <w:sz w:val="28"/>
                <w:szCs w:val="28"/>
              </w:rPr>
              <w:t xml:space="preserve"> </w:t>
            </w:r>
            <w:r w:rsidR="00976D50" w:rsidRPr="00976D50">
              <w:rPr>
                <w:sz w:val="28"/>
                <w:szCs w:val="28"/>
              </w:rPr>
              <w:t>090,13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8 979 935,67 </w:t>
            </w:r>
            <w:r w:rsidRPr="00664383">
              <w:rPr>
                <w:sz w:val="28"/>
                <w:szCs w:val="28"/>
              </w:rPr>
              <w:t>рублей</w:t>
            </w:r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1134D0">
              <w:rPr>
                <w:sz w:val="28"/>
                <w:szCs w:val="28"/>
              </w:rPr>
              <w:t>9 375 </w:t>
            </w:r>
            <w:r w:rsidR="001134D0" w:rsidRPr="001134D0">
              <w:rPr>
                <w:sz w:val="28"/>
                <w:szCs w:val="28"/>
              </w:rPr>
              <w:t>867,19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B13DBA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8 997 115,85</w:t>
            </w:r>
            <w:r w:rsidR="00522E98">
              <w:rPr>
                <w:sz w:val="28"/>
                <w:szCs w:val="28"/>
              </w:rPr>
              <w:t> 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A6E1B">
              <w:rPr>
                <w:sz w:val="28"/>
                <w:szCs w:val="28"/>
              </w:rPr>
              <w:t>10</w:t>
            </w:r>
            <w:r w:rsidR="005D4AA8">
              <w:rPr>
                <w:sz w:val="28"/>
                <w:szCs w:val="28"/>
              </w:rPr>
              <w:t> 376 802,02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9 606 780,06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9 127 958,36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CA0DDA">
              <w:rPr>
                <w:sz w:val="28"/>
                <w:szCs w:val="28"/>
              </w:rPr>
              <w:t>8 29</w:t>
            </w:r>
            <w:r w:rsidR="00054753" w:rsidRPr="00054753">
              <w:rPr>
                <w:sz w:val="28"/>
                <w:szCs w:val="28"/>
              </w:rPr>
              <w:t>6 920,70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  <w:p w:rsidR="002630A9" w:rsidRPr="00664383" w:rsidRDefault="00C024E4" w:rsidP="00664383">
            <w:pPr>
              <w:jc w:val="both"/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>В том числе расходы бюджета поселения за счет поступлен</w:t>
            </w:r>
            <w:r w:rsidR="00D87BBA">
              <w:rPr>
                <w:sz w:val="28"/>
                <w:szCs w:val="28"/>
              </w:rPr>
              <w:t xml:space="preserve">ий целевого характера составят </w:t>
            </w:r>
            <w:r w:rsidR="00CA0DDA">
              <w:rPr>
                <w:sz w:val="28"/>
                <w:szCs w:val="28"/>
              </w:rPr>
              <w:t xml:space="preserve">                  </w:t>
            </w:r>
            <w:r w:rsidR="00AE342C">
              <w:rPr>
                <w:bCs/>
                <w:sz w:val="28"/>
                <w:szCs w:val="28"/>
              </w:rPr>
              <w:t>13</w:t>
            </w:r>
            <w:r w:rsidR="00320D6F">
              <w:rPr>
                <w:bCs/>
                <w:sz w:val="28"/>
                <w:szCs w:val="28"/>
              </w:rPr>
              <w:t> 568 87</w:t>
            </w:r>
            <w:r w:rsidR="003B1112">
              <w:rPr>
                <w:bCs/>
                <w:sz w:val="28"/>
                <w:szCs w:val="28"/>
              </w:rPr>
              <w:t>2,60</w:t>
            </w:r>
            <w:r w:rsidRPr="00664383">
              <w:rPr>
                <w:sz w:val="28"/>
                <w:szCs w:val="28"/>
              </w:rPr>
              <w:t>рубл</w:t>
            </w:r>
            <w:r w:rsidR="008172A0">
              <w:rPr>
                <w:sz w:val="28"/>
                <w:szCs w:val="28"/>
              </w:rPr>
              <w:t>ей</w:t>
            </w:r>
            <w:r w:rsidR="00871431">
              <w:rPr>
                <w:sz w:val="28"/>
                <w:szCs w:val="28"/>
              </w:rPr>
              <w:t xml:space="preserve">, </w:t>
            </w:r>
            <w:r w:rsidR="001F6BD8">
              <w:rPr>
                <w:sz w:val="28"/>
                <w:szCs w:val="28"/>
              </w:rPr>
              <w:t>в том числе</w:t>
            </w:r>
            <w:r w:rsidR="00871431">
              <w:rPr>
                <w:sz w:val="28"/>
                <w:szCs w:val="28"/>
              </w:rPr>
              <w:t xml:space="preserve"> по годам</w:t>
            </w:r>
            <w:r w:rsidR="001F6BD8">
              <w:rPr>
                <w:sz w:val="28"/>
                <w:szCs w:val="28"/>
              </w:rPr>
              <w:t>: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2014 году –  </w:t>
            </w:r>
            <w:r w:rsidR="00337F8C" w:rsidRPr="00337F8C">
              <w:rPr>
                <w:sz w:val="28"/>
                <w:szCs w:val="28"/>
              </w:rPr>
              <w:t xml:space="preserve">1 215 651,97 </w:t>
            </w:r>
            <w:r w:rsidRPr="00664383">
              <w:rPr>
                <w:sz w:val="28"/>
                <w:szCs w:val="28"/>
              </w:rPr>
              <w:t>рубл</w:t>
            </w:r>
            <w:r w:rsidR="00871431">
              <w:rPr>
                <w:sz w:val="28"/>
                <w:szCs w:val="28"/>
              </w:rPr>
              <w:t>ь</w:t>
            </w:r>
            <w:r w:rsidRPr="00664383">
              <w:rPr>
                <w:sz w:val="28"/>
                <w:szCs w:val="28"/>
              </w:rPr>
              <w:t>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2015 году –  </w:t>
            </w:r>
            <w:r w:rsidR="00337F8C" w:rsidRPr="00337F8C">
              <w:rPr>
                <w:sz w:val="28"/>
                <w:szCs w:val="28"/>
              </w:rPr>
              <w:t xml:space="preserve">907 360,16 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2016 году -   </w:t>
            </w:r>
            <w:r w:rsidR="00871431" w:rsidRPr="00871431">
              <w:rPr>
                <w:sz w:val="28"/>
                <w:szCs w:val="28"/>
              </w:rPr>
              <w:t>983 228,77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2630A9" w:rsidRPr="00664383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2017 году –  </w:t>
            </w:r>
            <w:r w:rsidR="008172A0" w:rsidRPr="008172A0">
              <w:rPr>
                <w:sz w:val="28"/>
                <w:szCs w:val="28"/>
              </w:rPr>
              <w:t>918 792,46</w:t>
            </w:r>
            <w:r w:rsidRPr="00664383">
              <w:rPr>
                <w:sz w:val="28"/>
                <w:szCs w:val="28"/>
              </w:rPr>
              <w:t>рублей;</w:t>
            </w:r>
          </w:p>
          <w:p w:rsidR="00C024E4" w:rsidRDefault="002630A9" w:rsidP="00B61D15">
            <w:pPr>
              <w:rPr>
                <w:sz w:val="28"/>
                <w:szCs w:val="28"/>
              </w:rPr>
            </w:pPr>
            <w:r w:rsidRPr="00664383">
              <w:rPr>
                <w:sz w:val="28"/>
                <w:szCs w:val="28"/>
              </w:rPr>
              <w:t xml:space="preserve">в 2018 году  -  </w:t>
            </w:r>
            <w:r w:rsidR="00BB6BC1" w:rsidRPr="00BB6BC1">
              <w:rPr>
                <w:sz w:val="28"/>
                <w:szCs w:val="28"/>
              </w:rPr>
              <w:t>1 007 677,57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7933CC" w:rsidRDefault="007933CC" w:rsidP="00B61D1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</w:t>
            </w:r>
            <w:r w:rsidRPr="00664383">
              <w:rPr>
                <w:sz w:val="28"/>
                <w:szCs w:val="28"/>
              </w:rPr>
              <w:t xml:space="preserve"> году  -  </w:t>
            </w:r>
            <w:r w:rsidR="00DD70CE" w:rsidRPr="00DD70CE">
              <w:rPr>
                <w:sz w:val="28"/>
                <w:szCs w:val="28"/>
              </w:rPr>
              <w:t>1 125 987,22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054753">
              <w:rPr>
                <w:sz w:val="28"/>
                <w:szCs w:val="28"/>
              </w:rPr>
              <w:t>;</w:t>
            </w:r>
            <w:r w:rsidRPr="00664383">
              <w:rPr>
                <w:sz w:val="28"/>
                <w:szCs w:val="28"/>
              </w:rPr>
              <w:tab/>
            </w:r>
          </w:p>
          <w:p w:rsidR="00B13DBA" w:rsidRPr="00B13DBA" w:rsidRDefault="007933CC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</w:t>
            </w:r>
            <w:r w:rsidR="006A1EAF">
              <w:rPr>
                <w:sz w:val="28"/>
                <w:szCs w:val="28"/>
              </w:rPr>
              <w:t xml:space="preserve"> году </w:t>
            </w:r>
            <w:r w:rsidRPr="00664383">
              <w:rPr>
                <w:sz w:val="28"/>
                <w:szCs w:val="28"/>
              </w:rPr>
              <w:t xml:space="preserve">-  </w:t>
            </w:r>
            <w:r w:rsidR="002636A8" w:rsidRPr="002636A8">
              <w:rPr>
                <w:sz w:val="28"/>
                <w:szCs w:val="28"/>
              </w:rPr>
              <w:t>1 209 589,03</w:t>
            </w:r>
            <w:r w:rsidRPr="00664383">
              <w:rPr>
                <w:sz w:val="28"/>
                <w:szCs w:val="28"/>
              </w:rPr>
              <w:t>рублей</w:t>
            </w:r>
            <w:r w:rsidR="00B13DBA" w:rsidRPr="00B13DBA">
              <w:rPr>
                <w:sz w:val="28"/>
                <w:szCs w:val="28"/>
              </w:rPr>
              <w:t>:</w:t>
            </w:r>
          </w:p>
          <w:p w:rsidR="00B13DBA" w:rsidRPr="00FA0C17" w:rsidRDefault="00B13DBA" w:rsidP="00B13DB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1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7F4CCA" w:rsidRPr="007F4CCA">
              <w:rPr>
                <w:sz w:val="28"/>
                <w:szCs w:val="28"/>
              </w:rPr>
              <w:t xml:space="preserve">857 218,52 </w:t>
            </w:r>
            <w:r w:rsidRPr="00664383">
              <w:rPr>
                <w:sz w:val="28"/>
                <w:szCs w:val="28"/>
              </w:rPr>
              <w:t>рублей</w:t>
            </w:r>
            <w:r w:rsidR="00054753" w:rsidRPr="00FA0C17">
              <w:rPr>
                <w:sz w:val="28"/>
                <w:szCs w:val="28"/>
              </w:rPr>
              <w:t>;</w:t>
            </w:r>
          </w:p>
          <w:p w:rsidR="00583486" w:rsidRPr="00583486" w:rsidRDefault="00B13DBA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B13DBA">
              <w:rPr>
                <w:sz w:val="28"/>
                <w:szCs w:val="28"/>
              </w:rPr>
              <w:t>2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1 084 651,93 </w:t>
            </w:r>
            <w:r w:rsidRPr="00664383">
              <w:rPr>
                <w:sz w:val="28"/>
                <w:szCs w:val="28"/>
              </w:rPr>
              <w:t>рублей</w:t>
            </w:r>
            <w:bookmarkEnd w:id="0"/>
            <w:bookmarkEnd w:id="1"/>
            <w:r w:rsidR="00583486" w:rsidRPr="00583486">
              <w:rPr>
                <w:sz w:val="28"/>
                <w:szCs w:val="28"/>
              </w:rPr>
              <w:t>;</w:t>
            </w:r>
          </w:p>
          <w:p w:rsidR="00583486" w:rsidRPr="00583486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63C6E" w:rsidRPr="00363C6E">
              <w:rPr>
                <w:sz w:val="28"/>
                <w:szCs w:val="28"/>
              </w:rPr>
              <w:t xml:space="preserve">443 870,00 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933CC" w:rsidRPr="00763809" w:rsidRDefault="00583486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AE342C">
              <w:rPr>
                <w:sz w:val="28"/>
                <w:szCs w:val="28"/>
              </w:rPr>
              <w:t>1</w:t>
            </w:r>
            <w:r w:rsidR="00B346E9">
              <w:rPr>
                <w:sz w:val="28"/>
                <w:szCs w:val="28"/>
              </w:rPr>
              <w:t> 055 440,97</w:t>
            </w:r>
            <w:r w:rsidRPr="00664383">
              <w:rPr>
                <w:sz w:val="28"/>
                <w:szCs w:val="28"/>
              </w:rPr>
              <w:t>рублей</w:t>
            </w:r>
            <w:r w:rsidR="00763809" w:rsidRPr="00763809">
              <w:rPr>
                <w:sz w:val="28"/>
                <w:szCs w:val="28"/>
              </w:rPr>
              <w:t>;</w:t>
            </w:r>
          </w:p>
          <w:p w:rsidR="00763809" w:rsidRPr="00B13DBA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5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647 284,00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: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6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711 130,00</w:t>
            </w:r>
            <w:r w:rsidR="007A6E1B">
              <w:rPr>
                <w:sz w:val="28"/>
                <w:szCs w:val="28"/>
              </w:rPr>
              <w:t>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583486" w:rsidRDefault="00763809" w:rsidP="0076380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763809">
              <w:rPr>
                <w:sz w:val="28"/>
                <w:szCs w:val="28"/>
              </w:rPr>
              <w:t>7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3B1112">
              <w:rPr>
                <w:sz w:val="28"/>
                <w:szCs w:val="28"/>
              </w:rPr>
              <w:t>737 668</w:t>
            </w:r>
            <w:r w:rsidR="00054753" w:rsidRPr="00054753">
              <w:rPr>
                <w:sz w:val="28"/>
                <w:szCs w:val="28"/>
              </w:rPr>
              <w:t>,00</w:t>
            </w:r>
            <w:r w:rsidRPr="00664383">
              <w:rPr>
                <w:sz w:val="28"/>
                <w:szCs w:val="28"/>
              </w:rPr>
              <w:t>рублей</w:t>
            </w:r>
            <w:r w:rsidRPr="00583486">
              <w:rPr>
                <w:sz w:val="28"/>
                <w:szCs w:val="28"/>
              </w:rPr>
              <w:t>;</w:t>
            </w:r>
          </w:p>
          <w:p w:rsidR="00763809" w:rsidRPr="00763809" w:rsidRDefault="00763809" w:rsidP="0058348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</w:t>
            </w:r>
            <w:r w:rsidRPr="00664383">
              <w:rPr>
                <w:sz w:val="28"/>
                <w:szCs w:val="28"/>
              </w:rPr>
              <w:t xml:space="preserve"> году -  </w:t>
            </w:r>
            <w:r w:rsidR="00054753" w:rsidRPr="00054753">
              <w:rPr>
                <w:sz w:val="28"/>
                <w:szCs w:val="28"/>
              </w:rPr>
              <w:t>663 322,00</w:t>
            </w:r>
            <w:r w:rsidRPr="00664383">
              <w:rPr>
                <w:sz w:val="28"/>
                <w:szCs w:val="28"/>
              </w:rPr>
              <w:t>рублей</w:t>
            </w:r>
            <w:r w:rsidRPr="00B13DBA">
              <w:rPr>
                <w:sz w:val="28"/>
                <w:szCs w:val="28"/>
              </w:rPr>
              <w:t>.</w:t>
            </w:r>
          </w:p>
        </w:tc>
      </w:tr>
    </w:tbl>
    <w:p w:rsidR="005C641D" w:rsidRDefault="005C641D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lastRenderedPageBreak/>
        <w:t xml:space="preserve">Характеристика сферы социально-экономического развития </w:t>
      </w:r>
      <w:r w:rsidR="00E83A91">
        <w:rPr>
          <w:b/>
          <w:sz w:val="28"/>
          <w:szCs w:val="28"/>
        </w:rPr>
        <w:t>Магистрального</w:t>
      </w:r>
      <w:r>
        <w:rPr>
          <w:b/>
          <w:sz w:val="28"/>
          <w:szCs w:val="28"/>
        </w:rPr>
        <w:t xml:space="preserve"> 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Стратегической целью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является формирование эффективной экономической базы, обеспечивающей устойчивое развитие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последовательное повышение качества жизни населения </w:t>
      </w:r>
      <w:r w:rsidR="00F043AF">
        <w:rPr>
          <w:sz w:val="28"/>
          <w:szCs w:val="28"/>
        </w:rPr>
        <w:t>Магистрального сельского поселения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Одним из основных условий, необходимых для успешного решения задач социально-экономического развития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, является эффективность работы системы </w:t>
      </w:r>
      <w:r>
        <w:rPr>
          <w:sz w:val="28"/>
          <w:szCs w:val="28"/>
        </w:rPr>
        <w:t>муниципального</w:t>
      </w:r>
      <w:r w:rsidRPr="00B93B8F">
        <w:rPr>
          <w:sz w:val="28"/>
          <w:szCs w:val="28"/>
        </w:rPr>
        <w:t xml:space="preserve"> управления. При этом одним их важных акцентов должен быть сделан на внедрение и развитие системы управления по результатам деятельности </w:t>
      </w:r>
      <w:r>
        <w:rPr>
          <w:sz w:val="28"/>
          <w:szCs w:val="28"/>
        </w:rPr>
        <w:t>Администрации и подведомственных ей учреждений</w:t>
      </w:r>
      <w:r w:rsidRPr="00B93B8F">
        <w:rPr>
          <w:sz w:val="28"/>
          <w:szCs w:val="28"/>
        </w:rPr>
        <w:t>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 xml:space="preserve">Материально-техническое и организационное обеспечение деятельности </w:t>
      </w:r>
      <w:r>
        <w:rPr>
          <w:sz w:val="28"/>
          <w:szCs w:val="28"/>
        </w:rPr>
        <w:t>Администрациии подведомственных ей учреждений –</w:t>
      </w:r>
      <w:r w:rsidRPr="00B93B8F">
        <w:rPr>
          <w:sz w:val="28"/>
          <w:szCs w:val="28"/>
        </w:rPr>
        <w:t xml:space="preserve"> это способ организации их деятельности, позволяющий путем оптимизации финансовых, материальных и трудовых ресурсов 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 xml:space="preserve"> полномочия.</w:t>
      </w:r>
    </w:p>
    <w:p w:rsidR="002630A9" w:rsidRPr="00B93B8F" w:rsidRDefault="002630A9" w:rsidP="002630A9">
      <w:pPr>
        <w:ind w:firstLine="567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Необходимость комплексного решения проблем</w:t>
      </w:r>
      <w:r>
        <w:rPr>
          <w:sz w:val="28"/>
          <w:szCs w:val="28"/>
        </w:rPr>
        <w:t xml:space="preserve"> материально-технического и </w:t>
      </w:r>
      <w:r w:rsidRPr="00B93B8F">
        <w:rPr>
          <w:sz w:val="28"/>
          <w:szCs w:val="28"/>
        </w:rPr>
        <w:t xml:space="preserve">организационного обеспечения деятельности </w:t>
      </w:r>
      <w:r>
        <w:rPr>
          <w:sz w:val="28"/>
          <w:szCs w:val="28"/>
        </w:rPr>
        <w:t>Администрации</w:t>
      </w:r>
      <w:r w:rsidRPr="00B93B8F">
        <w:rPr>
          <w:sz w:val="28"/>
          <w:szCs w:val="28"/>
        </w:rPr>
        <w:t xml:space="preserve"> программно-целевым методом обусловлена объективными причинами, в том числетесной взаимосвязью процесса исполнения своих полномочий </w:t>
      </w:r>
      <w:r>
        <w:rPr>
          <w:sz w:val="28"/>
          <w:szCs w:val="28"/>
        </w:rPr>
        <w:t>Администрацией</w:t>
      </w:r>
      <w:r w:rsidRPr="00B93B8F">
        <w:rPr>
          <w:sz w:val="28"/>
          <w:szCs w:val="28"/>
        </w:rPr>
        <w:t xml:space="preserve"> и социально-экономическим развитием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</w:t>
      </w:r>
      <w:r w:rsidRPr="00B93B8F">
        <w:rPr>
          <w:sz w:val="28"/>
          <w:szCs w:val="28"/>
        </w:rPr>
        <w:t>.</w:t>
      </w:r>
    </w:p>
    <w:p w:rsidR="00D3147D" w:rsidRDefault="002630A9" w:rsidP="002630A9">
      <w:pPr>
        <w:ind w:firstLine="720"/>
        <w:jc w:val="both"/>
        <w:rPr>
          <w:sz w:val="28"/>
          <w:szCs w:val="28"/>
        </w:rPr>
      </w:pPr>
      <w:r w:rsidRPr="00B93B8F">
        <w:rPr>
          <w:sz w:val="28"/>
          <w:szCs w:val="28"/>
        </w:rPr>
        <w:t>Реализация Программы будет способствовать поиску новых подходов и принципов в организации управленческой деятельности, которые обеспечат максимально эффективное использование материально-технических</w:t>
      </w:r>
      <w:r>
        <w:rPr>
          <w:sz w:val="28"/>
          <w:szCs w:val="28"/>
        </w:rPr>
        <w:t xml:space="preserve"> и </w:t>
      </w:r>
      <w:r w:rsidRPr="00B93B8F">
        <w:rPr>
          <w:sz w:val="28"/>
          <w:szCs w:val="28"/>
        </w:rPr>
        <w:t>финансовых ресурсов</w:t>
      </w:r>
      <w:r>
        <w:rPr>
          <w:sz w:val="28"/>
          <w:szCs w:val="28"/>
        </w:rPr>
        <w:t>.</w:t>
      </w:r>
    </w:p>
    <w:p w:rsidR="002630A9" w:rsidRPr="00D321E0" w:rsidRDefault="002630A9" w:rsidP="002630A9">
      <w:pPr>
        <w:ind w:firstLine="720"/>
        <w:jc w:val="both"/>
        <w:rPr>
          <w:sz w:val="28"/>
          <w:szCs w:val="28"/>
        </w:rPr>
      </w:pPr>
    </w:p>
    <w:p w:rsidR="00807A2B" w:rsidRDefault="00807A2B" w:rsidP="00037DE1">
      <w:pPr>
        <w:numPr>
          <w:ilvl w:val="0"/>
          <w:numId w:val="33"/>
        </w:numPr>
        <w:tabs>
          <w:tab w:val="clear" w:pos="720"/>
          <w:tab w:val="num" w:pos="0"/>
        </w:tabs>
        <w:ind w:left="0" w:firstLine="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2630A9">
        <w:rPr>
          <w:sz w:val="28"/>
          <w:szCs w:val="28"/>
        </w:rPr>
        <w:t xml:space="preserve">создание необходимых условий для эффективного осуществления полномочий Администрации </w:t>
      </w:r>
      <w:r w:rsidR="00E83A91">
        <w:rPr>
          <w:sz w:val="28"/>
          <w:szCs w:val="28"/>
        </w:rPr>
        <w:t>Магистрального</w:t>
      </w:r>
      <w:r w:rsidR="002630A9">
        <w:rPr>
          <w:sz w:val="28"/>
          <w:szCs w:val="28"/>
        </w:rPr>
        <w:t xml:space="preserve"> сельского поселения, выполнения иных функций в соответствии с законодательством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2630A9">
        <w:rPr>
          <w:sz w:val="28"/>
          <w:szCs w:val="28"/>
        </w:rPr>
        <w:t>а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A72D92">
        <w:rPr>
          <w:sz w:val="28"/>
          <w:szCs w:val="28"/>
        </w:rPr>
        <w:t>е</w:t>
      </w:r>
      <w:r>
        <w:rPr>
          <w:sz w:val="28"/>
          <w:szCs w:val="28"/>
        </w:rPr>
        <w:t>тся в следующем:</w:t>
      </w:r>
    </w:p>
    <w:p w:rsidR="004D5D83" w:rsidRPr="007F4CCA" w:rsidRDefault="002630A9" w:rsidP="004D5D8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-Совершенствование муниципальной политики в сферах деятельности, относящихся к компетенции Администрации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поселения.</w:t>
      </w:r>
    </w:p>
    <w:p w:rsidR="00037DE1" w:rsidRPr="007F4CCA" w:rsidRDefault="00037DE1" w:rsidP="004D5D83">
      <w:pPr>
        <w:ind w:firstLine="720"/>
        <w:jc w:val="both"/>
        <w:rPr>
          <w:sz w:val="28"/>
          <w:szCs w:val="28"/>
        </w:rPr>
      </w:pPr>
    </w:p>
    <w:p w:rsidR="00037DE1" w:rsidRPr="00C64378" w:rsidRDefault="00037DE1" w:rsidP="00037DE1">
      <w:pPr>
        <w:suppressAutoHyphens/>
        <w:spacing w:line="100" w:lineRule="atLeast"/>
        <w:jc w:val="center"/>
        <w:rPr>
          <w:b/>
          <w:bCs/>
          <w:sz w:val="28"/>
          <w:szCs w:val="28"/>
        </w:rPr>
      </w:pPr>
      <w:r w:rsidRPr="00037DE1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37DE1" w:rsidRPr="00802870" w:rsidRDefault="00037DE1" w:rsidP="00037DE1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37DE1" w:rsidRPr="00686929" w:rsidRDefault="00037DE1" w:rsidP="00037D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86929">
        <w:rPr>
          <w:sz w:val="28"/>
          <w:szCs w:val="28"/>
        </w:rPr>
        <w:t>Реализация подпрограммы позволит обеспечить к</w:t>
      </w:r>
      <w:r>
        <w:rPr>
          <w:sz w:val="28"/>
          <w:szCs w:val="28"/>
        </w:rPr>
        <w:t xml:space="preserve"> концу </w:t>
      </w:r>
      <w:r w:rsidRPr="00686929">
        <w:rPr>
          <w:sz w:val="28"/>
          <w:szCs w:val="28"/>
        </w:rPr>
        <w:t>20</w:t>
      </w:r>
      <w:r>
        <w:rPr>
          <w:sz w:val="28"/>
          <w:szCs w:val="28"/>
        </w:rPr>
        <w:t>2</w:t>
      </w:r>
      <w:r w:rsidR="00583486">
        <w:rPr>
          <w:sz w:val="28"/>
          <w:szCs w:val="28"/>
        </w:rPr>
        <w:t>4</w:t>
      </w:r>
      <w:r w:rsidRPr="00686929">
        <w:rPr>
          <w:sz w:val="28"/>
          <w:szCs w:val="28"/>
        </w:rPr>
        <w:t xml:space="preserve"> год</w:t>
      </w:r>
      <w:r>
        <w:rPr>
          <w:sz w:val="28"/>
          <w:szCs w:val="28"/>
        </w:rPr>
        <w:t>а</w:t>
      </w:r>
      <w:r w:rsidRPr="00686929">
        <w:rPr>
          <w:sz w:val="28"/>
          <w:szCs w:val="28"/>
        </w:rPr>
        <w:t xml:space="preserve"> исполнение расходных обязательств Администрации в размере 100 процентов.</w:t>
      </w:r>
    </w:p>
    <w:p w:rsidR="00C9232E" w:rsidRPr="007F233A" w:rsidRDefault="00C9232E" w:rsidP="007F233A">
      <w:pPr>
        <w:ind w:firstLine="720"/>
        <w:jc w:val="both"/>
        <w:rPr>
          <w:sz w:val="28"/>
          <w:szCs w:val="28"/>
        </w:rPr>
      </w:pPr>
    </w:p>
    <w:p w:rsidR="00807A2B" w:rsidRPr="002D2626" w:rsidRDefault="00037DE1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763809">
        <w:rPr>
          <w:sz w:val="28"/>
          <w:szCs w:val="28"/>
        </w:rPr>
        <w:t>2014-2028</w:t>
      </w:r>
      <w:r w:rsidRPr="002D2626">
        <w:rPr>
          <w:sz w:val="28"/>
          <w:szCs w:val="28"/>
        </w:rPr>
        <w:t xml:space="preserve"> годов.</w:t>
      </w:r>
    </w:p>
    <w:p w:rsidR="004946D0" w:rsidRDefault="004946D0" w:rsidP="009F23DD">
      <w:pPr>
        <w:ind w:firstLine="720"/>
        <w:jc w:val="both"/>
        <w:rPr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E84072" w:rsidRPr="00E84072" w:rsidRDefault="00A5488D" w:rsidP="00686929">
      <w:pPr>
        <w:spacing w:line="100" w:lineRule="atLeast"/>
        <w:ind w:firstLine="8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 w:rsidR="00E84072"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 w:rsidR="00E84072">
        <w:rPr>
          <w:rFonts w:cs="Calibri"/>
          <w:b/>
          <w:sz w:val="28"/>
          <w:szCs w:val="28"/>
        </w:rPr>
        <w:t>ями</w:t>
      </w:r>
      <w:r>
        <w:rPr>
          <w:rFonts w:cs="Calibri"/>
          <w:sz w:val="28"/>
          <w:szCs w:val="28"/>
        </w:rPr>
        <w:t>под</w:t>
      </w:r>
      <w:r w:rsidRPr="00A5488D">
        <w:rPr>
          <w:rFonts w:cs="Calibri"/>
          <w:sz w:val="28"/>
          <w:szCs w:val="28"/>
        </w:rPr>
        <w:t>программы является</w:t>
      </w:r>
      <w:r w:rsidR="00E84072" w:rsidRPr="00E84072">
        <w:rPr>
          <w:rFonts w:cs="Calibri"/>
          <w:sz w:val="28"/>
          <w:szCs w:val="28"/>
        </w:rPr>
        <w:t>:</w:t>
      </w:r>
    </w:p>
    <w:p w:rsidR="00E84072" w:rsidRDefault="002630A9" w:rsidP="00686929">
      <w:pPr>
        <w:ind w:left="240" w:firstLine="600"/>
        <w:jc w:val="both"/>
        <w:rPr>
          <w:i/>
          <w:sz w:val="28"/>
          <w:szCs w:val="28"/>
        </w:rPr>
      </w:pPr>
      <w:r w:rsidRPr="002630A9">
        <w:rPr>
          <w:b/>
          <w:sz w:val="28"/>
          <w:szCs w:val="28"/>
        </w:rPr>
        <w:t>-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 w:rsidR="00E83A91">
        <w:rPr>
          <w:i/>
          <w:sz w:val="28"/>
          <w:szCs w:val="28"/>
        </w:rPr>
        <w:t>Магистрального</w:t>
      </w:r>
      <w:r w:rsidRPr="0066077C">
        <w:rPr>
          <w:i/>
          <w:sz w:val="28"/>
          <w:szCs w:val="28"/>
        </w:rPr>
        <w:t xml:space="preserve"> сельского поселения</w:t>
      </w:r>
      <w:r w:rsidR="00E84072" w:rsidRPr="0066077C">
        <w:rPr>
          <w:i/>
          <w:sz w:val="28"/>
          <w:szCs w:val="28"/>
        </w:rPr>
        <w:t>.</w:t>
      </w:r>
    </w:p>
    <w:p w:rsidR="00977CB7" w:rsidRPr="0066077C" w:rsidRDefault="00977CB7" w:rsidP="00686929">
      <w:pPr>
        <w:ind w:left="240" w:firstLine="600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 w:rsidRPr="00977CB7">
        <w:rPr>
          <w:i/>
          <w:sz w:val="28"/>
          <w:szCs w:val="28"/>
        </w:rPr>
        <w:t>Обеспечение условий для эффективного использования  мероприятий по переданным полномочиям Администрации Магистрального сельского поселения Омского муниципального района Омской области</w:t>
      </w:r>
      <w:r w:rsidR="00C62581">
        <w:rPr>
          <w:i/>
          <w:sz w:val="28"/>
          <w:szCs w:val="28"/>
        </w:rPr>
        <w:t>.</w:t>
      </w:r>
    </w:p>
    <w:p w:rsidR="00C816B2" w:rsidRDefault="00977CB7" w:rsidP="00C816B2">
      <w:pPr>
        <w:spacing w:line="100" w:lineRule="atLeast"/>
        <w:ind w:firstLine="840"/>
        <w:jc w:val="both"/>
        <w:rPr>
          <w:rFonts w:cs="Calibri"/>
          <w:b/>
          <w:sz w:val="28"/>
          <w:szCs w:val="28"/>
        </w:rPr>
      </w:pPr>
      <w:r>
        <w:rPr>
          <w:sz w:val="28"/>
          <w:szCs w:val="28"/>
        </w:rPr>
        <w:t>Данны</w:t>
      </w:r>
      <w:r w:rsidR="00C816B2">
        <w:rPr>
          <w:sz w:val="28"/>
          <w:szCs w:val="28"/>
        </w:rPr>
        <w:t>е мероприят</w:t>
      </w:r>
      <w:r>
        <w:rPr>
          <w:sz w:val="28"/>
          <w:szCs w:val="28"/>
        </w:rPr>
        <w:t>ия</w:t>
      </w:r>
      <w:r w:rsidR="00C816B2">
        <w:rPr>
          <w:sz w:val="28"/>
          <w:szCs w:val="28"/>
        </w:rPr>
        <w:t xml:space="preserve"> позвол</w:t>
      </w:r>
      <w:r>
        <w:rPr>
          <w:sz w:val="28"/>
          <w:szCs w:val="28"/>
        </w:rPr>
        <w:t>я</w:t>
      </w:r>
      <w:r w:rsidR="00C816B2">
        <w:rPr>
          <w:sz w:val="28"/>
          <w:szCs w:val="28"/>
        </w:rPr>
        <w:t xml:space="preserve">т повысить эффективность деятельности Администрации, </w:t>
      </w:r>
      <w:r w:rsidR="00C816B2" w:rsidRPr="00B93B8F">
        <w:rPr>
          <w:sz w:val="28"/>
          <w:szCs w:val="28"/>
        </w:rPr>
        <w:t xml:space="preserve">путем оптимизации финансовых, материальных и трудовых ресурсов </w:t>
      </w:r>
      <w:r w:rsidR="00C816B2">
        <w:rPr>
          <w:sz w:val="28"/>
          <w:szCs w:val="28"/>
        </w:rPr>
        <w:t xml:space="preserve">и </w:t>
      </w:r>
      <w:r w:rsidR="00C816B2" w:rsidRPr="00B93B8F">
        <w:rPr>
          <w:sz w:val="28"/>
          <w:szCs w:val="28"/>
        </w:rPr>
        <w:t xml:space="preserve">осуществлять установленные Уставом </w:t>
      </w:r>
      <w:r w:rsidR="00E83A91">
        <w:rPr>
          <w:sz w:val="28"/>
          <w:szCs w:val="28"/>
        </w:rPr>
        <w:t>Магистрального</w:t>
      </w:r>
      <w:r w:rsidR="00C816B2">
        <w:rPr>
          <w:sz w:val="28"/>
          <w:szCs w:val="28"/>
        </w:rPr>
        <w:t xml:space="preserve"> сельского поселения</w:t>
      </w:r>
      <w:r w:rsidR="00C816B2" w:rsidRPr="00B93B8F">
        <w:rPr>
          <w:sz w:val="28"/>
          <w:szCs w:val="28"/>
        </w:rPr>
        <w:t xml:space="preserve"> полномочия</w:t>
      </w:r>
      <w:r>
        <w:rPr>
          <w:sz w:val="28"/>
          <w:szCs w:val="28"/>
        </w:rPr>
        <w:t>.</w:t>
      </w:r>
    </w:p>
    <w:p w:rsidR="00C816B2" w:rsidRDefault="00C816B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426512" w:rsidRDefault="00037DE1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66077C">
        <w:rPr>
          <w:i/>
          <w:sz w:val="28"/>
          <w:szCs w:val="28"/>
        </w:rPr>
        <w:t xml:space="preserve">Повышение эффективности деятельности Администрации </w:t>
      </w:r>
      <w:r>
        <w:rPr>
          <w:i/>
          <w:sz w:val="28"/>
          <w:szCs w:val="28"/>
        </w:rPr>
        <w:t>Магистрального сельского поселения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</w:t>
      </w:r>
      <w:r w:rsidRPr="00305587">
        <w:rPr>
          <w:sz w:val="28"/>
          <w:szCs w:val="28"/>
        </w:rPr>
        <w:t>Руководство и управление в сфере установленных функций органов местного самоуправления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и обеспечение мероприятий по решению других (общих) вопросов муниципального значения</w:t>
      </w:r>
      <w:r w:rsidRPr="0097612B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Организация материально-технического и хозяйственного обеспечения деятельности Администрации</w:t>
      </w:r>
      <w:r w:rsidRPr="0097612B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Сопровождение программных продуктов муниципальных обра</w:t>
      </w:r>
      <w:r>
        <w:rPr>
          <w:sz w:val="28"/>
          <w:szCs w:val="28"/>
        </w:rPr>
        <w:t>зований Омской области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-Формирование и использ</w:t>
      </w:r>
      <w:r>
        <w:rPr>
          <w:sz w:val="28"/>
          <w:szCs w:val="28"/>
        </w:rPr>
        <w:t>ование средств резервных фондов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 w:rsidRPr="00305587">
        <w:rPr>
          <w:sz w:val="28"/>
          <w:szCs w:val="28"/>
        </w:rPr>
        <w:t>-Финансовое обеспечение исполнения органами местного самоуправления Омской области полномочий по первичному воинскому учету на территориях, где отсутствуют военные комиссариаты;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Мероприятия по предупреждению и ликвидации последствий чрезвычайны</w:t>
      </w:r>
      <w:r>
        <w:rPr>
          <w:sz w:val="28"/>
          <w:szCs w:val="28"/>
        </w:rPr>
        <w:t>х ситуаций и стихийных бедствий</w:t>
      </w:r>
      <w:r w:rsidRPr="00305587">
        <w:rPr>
          <w:sz w:val="28"/>
          <w:szCs w:val="28"/>
        </w:rPr>
        <w:t>;</w:t>
      </w:r>
    </w:p>
    <w:p w:rsidR="00305587" w:rsidRP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Обеспечение проведения выборов и референдумо</w:t>
      </w:r>
      <w:r>
        <w:rPr>
          <w:sz w:val="28"/>
          <w:szCs w:val="28"/>
        </w:rPr>
        <w:t>в</w:t>
      </w:r>
      <w:r w:rsidRPr="00305587">
        <w:rPr>
          <w:sz w:val="28"/>
          <w:szCs w:val="28"/>
        </w:rPr>
        <w:t>;</w:t>
      </w:r>
    </w:p>
    <w:p w:rsidR="00305587" w:rsidRDefault="00305587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Материально-техническое обеспечение народных дружин</w:t>
      </w:r>
      <w:r>
        <w:rPr>
          <w:sz w:val="28"/>
          <w:szCs w:val="28"/>
        </w:rPr>
        <w:t>.</w:t>
      </w:r>
    </w:p>
    <w:p w:rsidR="00203809" w:rsidRPr="00305587" w:rsidRDefault="00203809" w:rsidP="0030558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8A49E8">
        <w:rPr>
          <w:sz w:val="28"/>
          <w:szCs w:val="28"/>
        </w:rPr>
        <w:t>Реализация прочих мероприятий муниципальной программы</w:t>
      </w:r>
    </w:p>
    <w:p w:rsidR="00305587" w:rsidRDefault="00305587" w:rsidP="00305587">
      <w:pPr>
        <w:ind w:firstLine="360"/>
        <w:jc w:val="both"/>
        <w:rPr>
          <w:b/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>
        <w:rPr>
          <w:b/>
          <w:sz w:val="28"/>
          <w:szCs w:val="28"/>
        </w:rPr>
        <w:t>–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b/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305587">
        <w:rPr>
          <w:sz w:val="28"/>
          <w:szCs w:val="28"/>
        </w:rPr>
        <w:t>Межбюджетные трансферты бюджетам муниципальных районов на осуществление части полномочий по решению вопросов местного значения</w:t>
      </w:r>
      <w:r w:rsidRPr="0097612B">
        <w:rPr>
          <w:sz w:val="28"/>
          <w:szCs w:val="28"/>
        </w:rPr>
        <w:t>.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lastRenderedPageBreak/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Pr="00305587">
        <w:rPr>
          <w:sz w:val="28"/>
          <w:szCs w:val="28"/>
        </w:rPr>
        <w:t>Осуществление части полномочий в соответствии с заключенными соглашениями</w:t>
      </w:r>
      <w:r w:rsidRPr="0097612B">
        <w:rPr>
          <w:sz w:val="28"/>
          <w:szCs w:val="28"/>
        </w:rPr>
        <w:t>;</w:t>
      </w:r>
    </w:p>
    <w:p w:rsidR="00305587" w:rsidRPr="0097612B" w:rsidRDefault="00305587" w:rsidP="00305587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 w:rsidRPr="00305587">
        <w:rPr>
          <w:sz w:val="28"/>
          <w:szCs w:val="28"/>
        </w:rPr>
        <w:t xml:space="preserve">процент </w:t>
      </w:r>
      <w:r>
        <w:rPr>
          <w:sz w:val="28"/>
          <w:szCs w:val="28"/>
        </w:rPr>
        <w:t>ис</w:t>
      </w:r>
      <w:r w:rsidRPr="00305587">
        <w:rPr>
          <w:sz w:val="28"/>
          <w:szCs w:val="28"/>
        </w:rPr>
        <w:t>полнения расходного обязательства</w:t>
      </w:r>
      <w:r>
        <w:rPr>
          <w:sz w:val="28"/>
          <w:szCs w:val="28"/>
        </w:rPr>
        <w:t>.</w:t>
      </w:r>
    </w:p>
    <w:p w:rsidR="00305587" w:rsidRDefault="00305587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636A8" w:rsidRDefault="002636A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Default="00037DE1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29753C" w:rsidRPr="005C641D" w:rsidRDefault="0029753C" w:rsidP="007933CC">
      <w:pPr>
        <w:autoSpaceDE w:val="0"/>
        <w:autoSpaceDN w:val="0"/>
        <w:adjustRightInd w:val="0"/>
        <w:jc w:val="both"/>
        <w:rPr>
          <w:b/>
        </w:rPr>
      </w:pPr>
    </w:p>
    <w:p w:rsidR="00295C06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5D4AA8">
        <w:rPr>
          <w:sz w:val="28"/>
          <w:szCs w:val="28"/>
        </w:rPr>
        <w:t xml:space="preserve"> 131 194 027,95</w:t>
      </w:r>
      <w:r w:rsidRPr="00054753">
        <w:rPr>
          <w:sz w:val="28"/>
          <w:szCs w:val="28"/>
        </w:rPr>
        <w:t xml:space="preserve"> рублей, в том числе: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054753" w:rsidP="00295C06">
      <w:pPr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 </w:t>
      </w:r>
      <w:r w:rsidR="00295C06" w:rsidRPr="00664383">
        <w:rPr>
          <w:sz w:val="28"/>
          <w:szCs w:val="28"/>
        </w:rPr>
        <w:t>в 2014</w:t>
      </w:r>
      <w:r w:rsidR="00295C06">
        <w:rPr>
          <w:sz w:val="28"/>
          <w:szCs w:val="28"/>
        </w:rPr>
        <w:t xml:space="preserve"> году -</w:t>
      </w:r>
      <w:r w:rsidR="00295C06" w:rsidRPr="00337F8C">
        <w:rPr>
          <w:sz w:val="28"/>
          <w:szCs w:val="28"/>
        </w:rPr>
        <w:t xml:space="preserve">6 616 013,97 </w:t>
      </w:r>
      <w:r w:rsidR="00295C06"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2015</w:t>
      </w:r>
      <w:r>
        <w:rPr>
          <w:sz w:val="28"/>
          <w:szCs w:val="28"/>
        </w:rPr>
        <w:t xml:space="preserve"> году -</w:t>
      </w:r>
      <w:r w:rsidRPr="00337F8C">
        <w:rPr>
          <w:sz w:val="28"/>
          <w:szCs w:val="28"/>
        </w:rPr>
        <w:t xml:space="preserve">6 079 703,10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2016 году -  </w:t>
      </w:r>
      <w:r w:rsidRPr="00871431">
        <w:rPr>
          <w:sz w:val="28"/>
          <w:szCs w:val="28"/>
        </w:rPr>
        <w:t>5 719 609,15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C02698">
        <w:rPr>
          <w:sz w:val="28"/>
          <w:szCs w:val="28"/>
        </w:rPr>
        <w:t>7 471 559,57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2018 году -</w:t>
      </w:r>
      <w:r w:rsidRPr="00105EE9">
        <w:rPr>
          <w:sz w:val="28"/>
          <w:szCs w:val="28"/>
        </w:rPr>
        <w:t>8 114 182,73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8 282 453,98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ей</w:t>
      </w:r>
      <w:r w:rsidRPr="007933CC">
        <w:rPr>
          <w:sz w:val="28"/>
          <w:szCs w:val="28"/>
        </w:rPr>
        <w:t>;</w:t>
      </w:r>
    </w:p>
    <w:p w:rsidR="00295C06" w:rsidRPr="008C1591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9 116 562,56</w:t>
      </w:r>
      <w:r w:rsidRPr="00664383">
        <w:rPr>
          <w:sz w:val="28"/>
          <w:szCs w:val="28"/>
        </w:rPr>
        <w:t>рублей</w:t>
      </w:r>
      <w:r w:rsidRPr="008C1591">
        <w:rPr>
          <w:sz w:val="28"/>
          <w:szCs w:val="28"/>
        </w:rPr>
        <w:t>: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9</w:t>
      </w:r>
      <w:r>
        <w:rPr>
          <w:sz w:val="28"/>
          <w:szCs w:val="28"/>
        </w:rPr>
        <w:t> </w:t>
      </w:r>
      <w:r w:rsidRPr="00976D50">
        <w:rPr>
          <w:sz w:val="28"/>
          <w:szCs w:val="28"/>
        </w:rPr>
        <w:t>123</w:t>
      </w:r>
      <w:r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308,65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10 064 587,60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9 819 </w:t>
      </w:r>
      <w:r w:rsidRPr="00FA0C17">
        <w:rPr>
          <w:sz w:val="28"/>
          <w:szCs w:val="28"/>
        </w:rPr>
        <w:t>737,19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10 052 556,82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5D4AA8">
        <w:rPr>
          <w:sz w:val="28"/>
          <w:szCs w:val="28"/>
        </w:rPr>
        <w:t>11 024 086,82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3B1112">
        <w:rPr>
          <w:sz w:val="28"/>
          <w:szCs w:val="28"/>
        </w:rPr>
        <w:t>10 317 910,06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3B1112">
        <w:rPr>
          <w:sz w:val="28"/>
          <w:szCs w:val="28"/>
        </w:rPr>
        <w:t>9 865 626,36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8 96</w:t>
      </w:r>
      <w:r w:rsidRPr="00054753">
        <w:rPr>
          <w:sz w:val="28"/>
          <w:szCs w:val="28"/>
        </w:rPr>
        <w:t>0 242,70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320D6F">
        <w:rPr>
          <w:sz w:val="28"/>
          <w:szCs w:val="28"/>
        </w:rPr>
        <w:t xml:space="preserve">           117 625 155,35</w:t>
      </w:r>
      <w:r w:rsidR="00295C06">
        <w:rPr>
          <w:sz w:val="28"/>
          <w:szCs w:val="28"/>
        </w:rPr>
        <w:t xml:space="preserve"> рублей, в том числе по годам: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2014 году –  </w:t>
      </w:r>
      <w:r w:rsidRPr="00337F8C">
        <w:rPr>
          <w:sz w:val="28"/>
          <w:szCs w:val="28"/>
        </w:rPr>
        <w:t xml:space="preserve">5 400 362,00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2015 году –  </w:t>
      </w:r>
      <w:r w:rsidRPr="00337F8C">
        <w:rPr>
          <w:sz w:val="28"/>
          <w:szCs w:val="28"/>
        </w:rPr>
        <w:t xml:space="preserve">5 172 342,94 </w:t>
      </w:r>
      <w:r w:rsidRPr="00664383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664383">
        <w:rPr>
          <w:sz w:val="28"/>
          <w:szCs w:val="28"/>
        </w:rPr>
        <w:t>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</w:t>
      </w:r>
      <w:r>
        <w:rPr>
          <w:sz w:val="28"/>
          <w:szCs w:val="28"/>
        </w:rPr>
        <w:t xml:space="preserve"> 2016 году -  </w:t>
      </w:r>
      <w:r w:rsidRPr="00337F8C">
        <w:rPr>
          <w:sz w:val="28"/>
          <w:szCs w:val="28"/>
        </w:rPr>
        <w:t xml:space="preserve">4 736 380,38 </w:t>
      </w:r>
      <w:r w:rsidRPr="00664383">
        <w:rPr>
          <w:sz w:val="28"/>
          <w:szCs w:val="28"/>
        </w:rPr>
        <w:t>рублей;</w:t>
      </w:r>
    </w:p>
    <w:p w:rsidR="00295C06" w:rsidRPr="00664383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2017 году -</w:t>
      </w:r>
      <w:r w:rsidRPr="00B1594C">
        <w:rPr>
          <w:sz w:val="28"/>
          <w:szCs w:val="28"/>
        </w:rPr>
        <w:t>7 118 654,60</w:t>
      </w:r>
      <w:r w:rsidRPr="00664383">
        <w:rPr>
          <w:sz w:val="28"/>
          <w:szCs w:val="28"/>
        </w:rPr>
        <w:t>рублей;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 xml:space="preserve">в 2018 году -  </w:t>
      </w:r>
      <w:r w:rsidRPr="00BB6BC1">
        <w:rPr>
          <w:sz w:val="28"/>
          <w:szCs w:val="28"/>
        </w:rPr>
        <w:t>7 106 505,16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7933CC" w:rsidRDefault="00295C06" w:rsidP="00295C06">
      <w:pPr>
        <w:jc w:val="both"/>
        <w:rPr>
          <w:sz w:val="28"/>
          <w:szCs w:val="28"/>
        </w:rPr>
      </w:pPr>
      <w:r w:rsidRPr="00664383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664383">
        <w:rPr>
          <w:sz w:val="28"/>
          <w:szCs w:val="28"/>
        </w:rPr>
        <w:t xml:space="preserve"> году -  </w:t>
      </w:r>
      <w:r w:rsidRPr="00DD70CE">
        <w:rPr>
          <w:sz w:val="28"/>
          <w:szCs w:val="28"/>
        </w:rPr>
        <w:t>7 156 466,76</w:t>
      </w:r>
      <w:r w:rsidRPr="00664383">
        <w:rPr>
          <w:sz w:val="28"/>
          <w:szCs w:val="28"/>
        </w:rPr>
        <w:t>рублей</w:t>
      </w:r>
      <w:r w:rsidRPr="007933CC">
        <w:rPr>
          <w:sz w:val="28"/>
          <w:szCs w:val="28"/>
        </w:rPr>
        <w:t>;</w:t>
      </w:r>
    </w:p>
    <w:p w:rsidR="00295C06" w:rsidRPr="00FA0C17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2020</w:t>
      </w:r>
      <w:r w:rsidRPr="00664383">
        <w:rPr>
          <w:sz w:val="28"/>
          <w:szCs w:val="28"/>
        </w:rPr>
        <w:t xml:space="preserve"> году -  </w:t>
      </w:r>
      <w:r w:rsidRPr="002636A8">
        <w:rPr>
          <w:sz w:val="28"/>
          <w:szCs w:val="28"/>
        </w:rPr>
        <w:t>7 906 973,53</w:t>
      </w:r>
      <w:r w:rsidRPr="00664383">
        <w:rPr>
          <w:sz w:val="28"/>
          <w:szCs w:val="28"/>
        </w:rPr>
        <w:t>рублей</w:t>
      </w:r>
      <w:r w:rsidRPr="00FA0C17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1</w:t>
      </w:r>
      <w:r w:rsidRPr="00664383">
        <w:rPr>
          <w:sz w:val="28"/>
          <w:szCs w:val="28"/>
        </w:rPr>
        <w:t xml:space="preserve"> году -  </w:t>
      </w:r>
      <w:r w:rsidRPr="00976D50">
        <w:rPr>
          <w:sz w:val="28"/>
          <w:szCs w:val="28"/>
        </w:rPr>
        <w:t>8</w:t>
      </w:r>
      <w:r w:rsidR="00320D6F">
        <w:rPr>
          <w:sz w:val="28"/>
          <w:szCs w:val="28"/>
        </w:rPr>
        <w:t> </w:t>
      </w:r>
      <w:r w:rsidRPr="00976D50">
        <w:rPr>
          <w:sz w:val="28"/>
          <w:szCs w:val="28"/>
        </w:rPr>
        <w:t>266</w:t>
      </w:r>
      <w:r w:rsidR="00320D6F">
        <w:rPr>
          <w:sz w:val="28"/>
          <w:szCs w:val="28"/>
        </w:rPr>
        <w:t xml:space="preserve"> </w:t>
      </w:r>
      <w:r w:rsidRPr="00976D50">
        <w:rPr>
          <w:sz w:val="28"/>
          <w:szCs w:val="28"/>
        </w:rPr>
        <w:t>090,13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B13DBA">
        <w:rPr>
          <w:sz w:val="28"/>
          <w:szCs w:val="28"/>
        </w:rPr>
        <w:t>2</w:t>
      </w:r>
      <w:r w:rsidRPr="00664383">
        <w:rPr>
          <w:sz w:val="28"/>
          <w:szCs w:val="28"/>
        </w:rPr>
        <w:t xml:space="preserve"> году -  </w:t>
      </w:r>
      <w:r w:rsidRPr="00363C6E">
        <w:rPr>
          <w:sz w:val="28"/>
          <w:szCs w:val="28"/>
        </w:rPr>
        <w:t xml:space="preserve">8 979 935,67 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2023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9 375 </w:t>
      </w:r>
      <w:r w:rsidRPr="001134D0">
        <w:rPr>
          <w:sz w:val="28"/>
          <w:szCs w:val="28"/>
        </w:rPr>
        <w:t>867,19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Pr="00664383">
        <w:rPr>
          <w:sz w:val="28"/>
          <w:szCs w:val="28"/>
        </w:rPr>
        <w:t xml:space="preserve"> году -  </w:t>
      </w:r>
      <w:r w:rsidR="00B346E9">
        <w:rPr>
          <w:sz w:val="28"/>
          <w:szCs w:val="28"/>
        </w:rPr>
        <w:t>8 997 115,85</w:t>
      </w:r>
      <w:r w:rsidRPr="00664383">
        <w:rPr>
          <w:sz w:val="28"/>
          <w:szCs w:val="28"/>
        </w:rPr>
        <w:t>рублей</w:t>
      </w:r>
      <w:r w:rsidRPr="00763809">
        <w:rPr>
          <w:sz w:val="28"/>
          <w:szCs w:val="28"/>
        </w:rPr>
        <w:t>;</w:t>
      </w:r>
    </w:p>
    <w:p w:rsidR="00295C06" w:rsidRPr="00B13DBA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5</w:t>
      </w:r>
      <w:r w:rsidRPr="00664383">
        <w:rPr>
          <w:sz w:val="28"/>
          <w:szCs w:val="28"/>
        </w:rPr>
        <w:t xml:space="preserve"> году -  </w:t>
      </w:r>
      <w:r w:rsidR="00320D6F">
        <w:rPr>
          <w:sz w:val="28"/>
          <w:szCs w:val="28"/>
        </w:rPr>
        <w:t>10 376 802,02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: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Pr="00763809">
        <w:rPr>
          <w:sz w:val="28"/>
          <w:szCs w:val="28"/>
        </w:rPr>
        <w:t>6</w:t>
      </w:r>
      <w:r w:rsidRPr="00664383">
        <w:rPr>
          <w:sz w:val="28"/>
          <w:szCs w:val="28"/>
        </w:rPr>
        <w:t xml:space="preserve"> году -  </w:t>
      </w:r>
      <w:r w:rsidR="003B1112">
        <w:rPr>
          <w:sz w:val="28"/>
          <w:szCs w:val="28"/>
        </w:rPr>
        <w:t>9 606 780,06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583486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202</w:t>
      </w:r>
      <w:r w:rsidRPr="00763809">
        <w:rPr>
          <w:sz w:val="28"/>
          <w:szCs w:val="28"/>
        </w:rPr>
        <w:t>7</w:t>
      </w:r>
      <w:r w:rsidRPr="00664383">
        <w:rPr>
          <w:sz w:val="28"/>
          <w:szCs w:val="28"/>
        </w:rPr>
        <w:t xml:space="preserve"> году -  </w:t>
      </w:r>
      <w:r w:rsidR="003B1112">
        <w:rPr>
          <w:sz w:val="28"/>
          <w:szCs w:val="28"/>
        </w:rPr>
        <w:t>9 127 958,36</w:t>
      </w:r>
      <w:r w:rsidRPr="00664383">
        <w:rPr>
          <w:sz w:val="28"/>
          <w:szCs w:val="28"/>
        </w:rPr>
        <w:t>рублей</w:t>
      </w:r>
      <w:r w:rsidRPr="00583486">
        <w:rPr>
          <w:sz w:val="28"/>
          <w:szCs w:val="28"/>
        </w:rPr>
        <w:t>;</w:t>
      </w:r>
    </w:p>
    <w:p w:rsidR="00295C06" w:rsidRPr="00763809" w:rsidRDefault="00295C06" w:rsidP="00295C06">
      <w:pPr>
        <w:jc w:val="both"/>
        <w:rPr>
          <w:sz w:val="28"/>
          <w:szCs w:val="28"/>
        </w:rPr>
      </w:pPr>
      <w:r>
        <w:rPr>
          <w:sz w:val="28"/>
          <w:szCs w:val="28"/>
        </w:rPr>
        <w:t>в 2028</w:t>
      </w:r>
      <w:r w:rsidRPr="00664383">
        <w:rPr>
          <w:sz w:val="28"/>
          <w:szCs w:val="28"/>
        </w:rPr>
        <w:t xml:space="preserve"> году -  </w:t>
      </w:r>
      <w:r>
        <w:rPr>
          <w:sz w:val="28"/>
          <w:szCs w:val="28"/>
        </w:rPr>
        <w:t>8 29</w:t>
      </w:r>
      <w:r w:rsidRPr="00054753">
        <w:rPr>
          <w:sz w:val="28"/>
          <w:szCs w:val="28"/>
        </w:rPr>
        <w:t>6 920,70</w:t>
      </w:r>
      <w:r w:rsidRPr="00664383">
        <w:rPr>
          <w:sz w:val="28"/>
          <w:szCs w:val="28"/>
        </w:rPr>
        <w:t>рублей</w:t>
      </w:r>
      <w:r w:rsidRPr="00B13DBA">
        <w:rPr>
          <w:sz w:val="28"/>
          <w:szCs w:val="28"/>
        </w:rPr>
        <w:t>.</w:t>
      </w:r>
    </w:p>
    <w:p w:rsidR="00295C06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том числе расходы бюджета поселения за счет поступлений целевого характера составят</w:t>
      </w:r>
      <w:r w:rsidR="00AE2996">
        <w:rPr>
          <w:sz w:val="28"/>
          <w:szCs w:val="28"/>
        </w:rPr>
        <w:t xml:space="preserve"> </w:t>
      </w:r>
      <w:r w:rsidR="003B1112">
        <w:rPr>
          <w:bCs/>
          <w:sz w:val="28"/>
          <w:szCs w:val="28"/>
        </w:rPr>
        <w:t>13 568 872,60</w:t>
      </w:r>
      <w:r w:rsidRPr="00054753">
        <w:rPr>
          <w:bCs/>
          <w:sz w:val="28"/>
          <w:szCs w:val="28"/>
        </w:rPr>
        <w:t xml:space="preserve"> </w:t>
      </w:r>
      <w:r w:rsidRPr="00054753">
        <w:rPr>
          <w:sz w:val="28"/>
          <w:szCs w:val="28"/>
        </w:rPr>
        <w:t xml:space="preserve">рублей, в том числе по годам: </w:t>
      </w:r>
    </w:p>
    <w:p w:rsidR="00295C06" w:rsidRPr="00054753" w:rsidRDefault="00295C06" w:rsidP="00054753">
      <w:pPr>
        <w:spacing w:line="100" w:lineRule="atLeast"/>
        <w:ind w:firstLine="708"/>
        <w:jc w:val="both"/>
        <w:rPr>
          <w:sz w:val="28"/>
          <w:szCs w:val="28"/>
        </w:rPr>
      </w:pP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2014 году –  1 215 651,97 рубль;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2015 году –  907 360,16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2016 году -   983 228,77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2017 году –  918 792,46 рублей;</w:t>
      </w:r>
    </w:p>
    <w:p w:rsidR="00054753" w:rsidRPr="00FA0C17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2018 году  -  1 007 677,57 рублей</w:t>
      </w:r>
      <w:r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2019 году  -  1 125 987,22 рублей</w:t>
      </w:r>
      <w:r w:rsidRPr="00FA0C17">
        <w:rPr>
          <w:sz w:val="28"/>
          <w:szCs w:val="28"/>
        </w:rPr>
        <w:t>;</w:t>
      </w:r>
      <w:r w:rsidRPr="00054753">
        <w:rPr>
          <w:sz w:val="28"/>
          <w:szCs w:val="28"/>
        </w:rPr>
        <w:tab/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2020 году -  1 209 589,03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2021 году -  857 218,52 рублей: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2022 году -  1 084 651,93 рублей;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2023 году -  443 870,00 рублей;</w:t>
      </w:r>
    </w:p>
    <w:p w:rsidR="00054753" w:rsidRPr="00054753" w:rsidRDefault="00B346E9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2024 году -  1 055 440,97</w:t>
      </w:r>
      <w:r w:rsidR="00054753" w:rsidRPr="00054753">
        <w:rPr>
          <w:sz w:val="28"/>
          <w:szCs w:val="28"/>
        </w:rPr>
        <w:t xml:space="preserve"> рублей;</w:t>
      </w:r>
    </w:p>
    <w:p w:rsidR="00054753" w:rsidRPr="00054753" w:rsidRDefault="003B1112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2025 году -  647 284,00</w:t>
      </w:r>
      <w:r w:rsidR="00054753" w:rsidRPr="00054753">
        <w:rPr>
          <w:sz w:val="28"/>
          <w:szCs w:val="28"/>
        </w:rPr>
        <w:t xml:space="preserve"> рублей</w:t>
      </w:r>
      <w:r w:rsidR="00054753" w:rsidRPr="00FA0C17">
        <w:rPr>
          <w:sz w:val="28"/>
          <w:szCs w:val="28"/>
        </w:rPr>
        <w:t>;</w:t>
      </w:r>
    </w:p>
    <w:p w:rsidR="00054753" w:rsidRPr="00054753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 xml:space="preserve">в 2026 </w:t>
      </w:r>
      <w:r w:rsidR="003B1112">
        <w:rPr>
          <w:sz w:val="28"/>
          <w:szCs w:val="28"/>
        </w:rPr>
        <w:t>году -  711 130</w:t>
      </w:r>
      <w:r w:rsidR="007A6E1B">
        <w:rPr>
          <w:sz w:val="28"/>
          <w:szCs w:val="28"/>
        </w:rPr>
        <w:t>,00</w:t>
      </w:r>
      <w:r w:rsidRPr="00054753">
        <w:rPr>
          <w:sz w:val="28"/>
          <w:szCs w:val="28"/>
        </w:rPr>
        <w:t xml:space="preserve"> рублей;</w:t>
      </w:r>
    </w:p>
    <w:p w:rsidR="00054753" w:rsidRPr="00054753" w:rsidRDefault="003B1112" w:rsidP="00054753">
      <w:pPr>
        <w:spacing w:line="10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2027 году -  737 668</w:t>
      </w:r>
      <w:r w:rsidR="007A6E1B">
        <w:rPr>
          <w:sz w:val="28"/>
          <w:szCs w:val="28"/>
        </w:rPr>
        <w:t>,00</w:t>
      </w:r>
      <w:r w:rsidR="00054753" w:rsidRPr="00054753">
        <w:rPr>
          <w:sz w:val="28"/>
          <w:szCs w:val="28"/>
        </w:rPr>
        <w:t xml:space="preserve"> рублей;</w:t>
      </w:r>
    </w:p>
    <w:p w:rsidR="00EE1A70" w:rsidRDefault="00054753" w:rsidP="00054753">
      <w:pPr>
        <w:spacing w:line="100" w:lineRule="atLeast"/>
        <w:ind w:firstLine="708"/>
        <w:jc w:val="both"/>
        <w:rPr>
          <w:sz w:val="28"/>
          <w:szCs w:val="28"/>
        </w:rPr>
      </w:pPr>
      <w:r w:rsidRPr="00054753">
        <w:rPr>
          <w:sz w:val="28"/>
          <w:szCs w:val="28"/>
        </w:rPr>
        <w:t>в 2028 году -  663 322,00 рублей.</w:t>
      </w:r>
    </w:p>
    <w:p w:rsidR="00B13DBA" w:rsidRPr="00191CA5" w:rsidRDefault="00B13DBA" w:rsidP="00EE1A70">
      <w:pPr>
        <w:spacing w:line="100" w:lineRule="atLeast"/>
        <w:ind w:firstLine="708"/>
        <w:jc w:val="both"/>
        <w:rPr>
          <w:sz w:val="28"/>
          <w:szCs w:val="28"/>
        </w:rPr>
      </w:pPr>
      <w:r w:rsidRPr="00191CA5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CA4CE3" w:rsidRPr="00B13DBA" w:rsidRDefault="00CA4CE3" w:rsidP="00CA4CE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86929" w:rsidRDefault="00686929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305587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ежегодную</w:t>
      </w:r>
      <w:r w:rsidR="004363DB" w:rsidRPr="001708A5">
        <w:rPr>
          <w:sz w:val="28"/>
          <w:szCs w:val="28"/>
        </w:rPr>
        <w:t xml:space="preserve"> отчетность о реализации мероприятий </w:t>
      </w:r>
      <w:r w:rsidR="004363DB">
        <w:rPr>
          <w:sz w:val="28"/>
          <w:szCs w:val="28"/>
        </w:rPr>
        <w:t>под</w:t>
      </w:r>
      <w:r w:rsidR="004363DB"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4363DB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5E6207">
      <w:pPr>
        <w:ind w:firstLine="84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Глава </w:t>
      </w:r>
      <w:r w:rsidR="00037DE1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 xml:space="preserve">сельского поселения 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>реализацию подпрограммы в целом  и</w:t>
      </w: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EB37F3">
      <w:pPr>
        <w:ind w:firstLine="567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lastRenderedPageBreak/>
        <w:t>- </w:t>
      </w:r>
      <w:r w:rsidR="00CE0D17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Pr="00501852" w:rsidRDefault="00EB37F3" w:rsidP="00EB37F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Соисполнителями, ответственными за реализацию мероприятий муниципальной программы являются:</w:t>
      </w:r>
    </w:p>
    <w:p w:rsidR="00601BEE" w:rsidRDefault="00EB37F3" w:rsidP="00EB37F3">
      <w:pPr>
        <w:ind w:firstLine="567"/>
        <w:jc w:val="both"/>
        <w:rPr>
          <w:sz w:val="28"/>
          <w:szCs w:val="28"/>
        </w:rPr>
      </w:pPr>
      <w:r w:rsidRPr="00501852">
        <w:rPr>
          <w:sz w:val="28"/>
          <w:szCs w:val="28"/>
        </w:rPr>
        <w:t>- </w:t>
      </w:r>
      <w:r>
        <w:rPr>
          <w:sz w:val="28"/>
          <w:szCs w:val="28"/>
        </w:rPr>
        <w:t xml:space="preserve">МКУ «Хозяйственное управление </w:t>
      </w:r>
      <w:r w:rsidR="00E83A91">
        <w:rPr>
          <w:sz w:val="28"/>
          <w:szCs w:val="28"/>
        </w:rPr>
        <w:t>Магистрального</w:t>
      </w:r>
      <w:r>
        <w:rPr>
          <w:sz w:val="28"/>
          <w:szCs w:val="28"/>
        </w:rPr>
        <w:t xml:space="preserve"> сельского поселения Омского муниципального района Омской области» </w:t>
      </w:r>
      <w:r w:rsidRPr="00501852">
        <w:rPr>
          <w:sz w:val="28"/>
          <w:szCs w:val="28"/>
        </w:rPr>
        <w:t xml:space="preserve">– </w:t>
      </w:r>
      <w:r w:rsidR="00601BEE" w:rsidRPr="00501852">
        <w:rPr>
          <w:sz w:val="28"/>
          <w:szCs w:val="28"/>
        </w:rPr>
        <w:t>за полное и своевременное обеспечение выполнения мероприятий П</w:t>
      </w:r>
      <w:r w:rsidR="00601BEE">
        <w:rPr>
          <w:sz w:val="28"/>
          <w:szCs w:val="28"/>
        </w:rPr>
        <w:t>одп</w:t>
      </w:r>
      <w:r w:rsidR="00601BEE" w:rsidRPr="00501852">
        <w:rPr>
          <w:sz w:val="28"/>
          <w:szCs w:val="28"/>
        </w:rPr>
        <w:t>рогр</w:t>
      </w:r>
      <w:r w:rsidR="00601BEE">
        <w:rPr>
          <w:sz w:val="28"/>
          <w:szCs w:val="28"/>
        </w:rPr>
        <w:t xml:space="preserve">аммы, оперативное управление подпрограммойи достижение утвержденных значений целевых индикаторов мероприятий подпрограммы. </w:t>
      </w:r>
    </w:p>
    <w:p w:rsidR="005E6207" w:rsidRPr="001708A5" w:rsidRDefault="005E6207" w:rsidP="005E620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E83A91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5E6207" w:rsidRDefault="005E6207" w:rsidP="005E6207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5E6207" w:rsidSect="00F05D36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1"/>
  </w:num>
  <w:num w:numId="12">
    <w:abstractNumId w:val="23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0"/>
  </w:num>
  <w:num w:numId="19">
    <w:abstractNumId w:val="11"/>
  </w:num>
  <w:num w:numId="20">
    <w:abstractNumId w:val="24"/>
  </w:num>
  <w:num w:numId="21">
    <w:abstractNumId w:val="27"/>
  </w:num>
  <w:num w:numId="22">
    <w:abstractNumId w:val="12"/>
  </w:num>
  <w:num w:numId="23">
    <w:abstractNumId w:val="19"/>
  </w:num>
  <w:num w:numId="24">
    <w:abstractNumId w:val="15"/>
  </w:num>
  <w:num w:numId="25">
    <w:abstractNumId w:val="22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2"/>
  </w:num>
  <w:num w:numId="31">
    <w:abstractNumId w:val="25"/>
  </w:num>
  <w:num w:numId="32">
    <w:abstractNumId w:val="17"/>
  </w:num>
  <w:num w:numId="33">
    <w:abstractNumId w:val="26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BAD"/>
    <w:rsid w:val="00005473"/>
    <w:rsid w:val="00006984"/>
    <w:rsid w:val="00006E4D"/>
    <w:rsid w:val="000076A7"/>
    <w:rsid w:val="00007DED"/>
    <w:rsid w:val="00013625"/>
    <w:rsid w:val="0001473F"/>
    <w:rsid w:val="00015C31"/>
    <w:rsid w:val="00022BAF"/>
    <w:rsid w:val="00027548"/>
    <w:rsid w:val="00037027"/>
    <w:rsid w:val="000372E4"/>
    <w:rsid w:val="00037DE1"/>
    <w:rsid w:val="00042D75"/>
    <w:rsid w:val="0005036A"/>
    <w:rsid w:val="00052C30"/>
    <w:rsid w:val="00054753"/>
    <w:rsid w:val="0005782F"/>
    <w:rsid w:val="000610AE"/>
    <w:rsid w:val="00062C38"/>
    <w:rsid w:val="00062C9A"/>
    <w:rsid w:val="000631C5"/>
    <w:rsid w:val="00064B1C"/>
    <w:rsid w:val="00065860"/>
    <w:rsid w:val="000664CE"/>
    <w:rsid w:val="00067B49"/>
    <w:rsid w:val="000708DD"/>
    <w:rsid w:val="00076AA1"/>
    <w:rsid w:val="00077197"/>
    <w:rsid w:val="00077DDA"/>
    <w:rsid w:val="00082AAB"/>
    <w:rsid w:val="00084C85"/>
    <w:rsid w:val="00084D9C"/>
    <w:rsid w:val="00091DD3"/>
    <w:rsid w:val="00093F94"/>
    <w:rsid w:val="000940F1"/>
    <w:rsid w:val="000A0072"/>
    <w:rsid w:val="000A144D"/>
    <w:rsid w:val="000A26C5"/>
    <w:rsid w:val="000A3446"/>
    <w:rsid w:val="000A5F3C"/>
    <w:rsid w:val="000B4693"/>
    <w:rsid w:val="000C2F29"/>
    <w:rsid w:val="000C77E6"/>
    <w:rsid w:val="000D1C17"/>
    <w:rsid w:val="000E1B42"/>
    <w:rsid w:val="000E26C6"/>
    <w:rsid w:val="000E288A"/>
    <w:rsid w:val="000E3054"/>
    <w:rsid w:val="000E31CB"/>
    <w:rsid w:val="000E434E"/>
    <w:rsid w:val="000E4BBE"/>
    <w:rsid w:val="000E4EB9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5EE9"/>
    <w:rsid w:val="001060A4"/>
    <w:rsid w:val="00106AD7"/>
    <w:rsid w:val="00107791"/>
    <w:rsid w:val="00111C0E"/>
    <w:rsid w:val="001134D0"/>
    <w:rsid w:val="001201C5"/>
    <w:rsid w:val="00124969"/>
    <w:rsid w:val="00126915"/>
    <w:rsid w:val="00135907"/>
    <w:rsid w:val="00137BA3"/>
    <w:rsid w:val="00140D80"/>
    <w:rsid w:val="00141BB2"/>
    <w:rsid w:val="001430A2"/>
    <w:rsid w:val="0014356D"/>
    <w:rsid w:val="00144CDA"/>
    <w:rsid w:val="00146384"/>
    <w:rsid w:val="001511D5"/>
    <w:rsid w:val="00154648"/>
    <w:rsid w:val="00155FBA"/>
    <w:rsid w:val="00156F33"/>
    <w:rsid w:val="0016366B"/>
    <w:rsid w:val="00163A3D"/>
    <w:rsid w:val="00171412"/>
    <w:rsid w:val="00184EF0"/>
    <w:rsid w:val="00185084"/>
    <w:rsid w:val="00190CF9"/>
    <w:rsid w:val="00191447"/>
    <w:rsid w:val="001930B2"/>
    <w:rsid w:val="00194D65"/>
    <w:rsid w:val="001970D8"/>
    <w:rsid w:val="001A087A"/>
    <w:rsid w:val="001A280B"/>
    <w:rsid w:val="001A4465"/>
    <w:rsid w:val="001A534F"/>
    <w:rsid w:val="001A5543"/>
    <w:rsid w:val="001A599A"/>
    <w:rsid w:val="001B09F1"/>
    <w:rsid w:val="001B74C0"/>
    <w:rsid w:val="001B7F46"/>
    <w:rsid w:val="001C2575"/>
    <w:rsid w:val="001C3221"/>
    <w:rsid w:val="001C32B6"/>
    <w:rsid w:val="001C7387"/>
    <w:rsid w:val="001D21C8"/>
    <w:rsid w:val="001D5DC8"/>
    <w:rsid w:val="001E5312"/>
    <w:rsid w:val="001F10EC"/>
    <w:rsid w:val="001F2AC3"/>
    <w:rsid w:val="001F5288"/>
    <w:rsid w:val="001F6BD8"/>
    <w:rsid w:val="001F7F0C"/>
    <w:rsid w:val="00203809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C3E"/>
    <w:rsid w:val="00261A09"/>
    <w:rsid w:val="0026275D"/>
    <w:rsid w:val="002630A9"/>
    <w:rsid w:val="002636A8"/>
    <w:rsid w:val="00264F32"/>
    <w:rsid w:val="00265430"/>
    <w:rsid w:val="0026738D"/>
    <w:rsid w:val="00273147"/>
    <w:rsid w:val="00274DB8"/>
    <w:rsid w:val="00276AF4"/>
    <w:rsid w:val="00277175"/>
    <w:rsid w:val="00283BBA"/>
    <w:rsid w:val="00284CDE"/>
    <w:rsid w:val="002900C5"/>
    <w:rsid w:val="00290232"/>
    <w:rsid w:val="002934E7"/>
    <w:rsid w:val="002942AA"/>
    <w:rsid w:val="00295C06"/>
    <w:rsid w:val="0029753C"/>
    <w:rsid w:val="002A2647"/>
    <w:rsid w:val="002A2FCB"/>
    <w:rsid w:val="002A33FF"/>
    <w:rsid w:val="002A3D87"/>
    <w:rsid w:val="002A6BCD"/>
    <w:rsid w:val="002B08F9"/>
    <w:rsid w:val="002B0C6B"/>
    <w:rsid w:val="002B3A61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5643"/>
    <w:rsid w:val="002E5FF9"/>
    <w:rsid w:val="002F1F0E"/>
    <w:rsid w:val="002F2029"/>
    <w:rsid w:val="002F372A"/>
    <w:rsid w:val="00300BA5"/>
    <w:rsid w:val="003033CC"/>
    <w:rsid w:val="00305587"/>
    <w:rsid w:val="00306224"/>
    <w:rsid w:val="003075A5"/>
    <w:rsid w:val="00312F23"/>
    <w:rsid w:val="00312F27"/>
    <w:rsid w:val="003142C9"/>
    <w:rsid w:val="003163B9"/>
    <w:rsid w:val="00320D6F"/>
    <w:rsid w:val="00321B33"/>
    <w:rsid w:val="003248E1"/>
    <w:rsid w:val="00333CAE"/>
    <w:rsid w:val="00335EF7"/>
    <w:rsid w:val="00337F8C"/>
    <w:rsid w:val="00351734"/>
    <w:rsid w:val="00363AB4"/>
    <w:rsid w:val="00363C6E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112"/>
    <w:rsid w:val="003B1CD6"/>
    <w:rsid w:val="003C2BE4"/>
    <w:rsid w:val="003C4380"/>
    <w:rsid w:val="003C4CC5"/>
    <w:rsid w:val="003D0827"/>
    <w:rsid w:val="003D3597"/>
    <w:rsid w:val="003D6731"/>
    <w:rsid w:val="003E1530"/>
    <w:rsid w:val="003E1C44"/>
    <w:rsid w:val="003E4DD1"/>
    <w:rsid w:val="003E5145"/>
    <w:rsid w:val="003E6472"/>
    <w:rsid w:val="003F1366"/>
    <w:rsid w:val="003F763A"/>
    <w:rsid w:val="004025F4"/>
    <w:rsid w:val="0040547F"/>
    <w:rsid w:val="00410DC8"/>
    <w:rsid w:val="00411265"/>
    <w:rsid w:val="004115D7"/>
    <w:rsid w:val="00415D1C"/>
    <w:rsid w:val="00426512"/>
    <w:rsid w:val="00426D42"/>
    <w:rsid w:val="00427257"/>
    <w:rsid w:val="0043418A"/>
    <w:rsid w:val="004363DB"/>
    <w:rsid w:val="0044155C"/>
    <w:rsid w:val="00441C92"/>
    <w:rsid w:val="00443B07"/>
    <w:rsid w:val="00443E94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A0890"/>
    <w:rsid w:val="004A14DD"/>
    <w:rsid w:val="004A1B20"/>
    <w:rsid w:val="004A39CE"/>
    <w:rsid w:val="004A3FBD"/>
    <w:rsid w:val="004B03CE"/>
    <w:rsid w:val="004B6D96"/>
    <w:rsid w:val="004B7346"/>
    <w:rsid w:val="004C128D"/>
    <w:rsid w:val="004C2310"/>
    <w:rsid w:val="004C2BC1"/>
    <w:rsid w:val="004C55A4"/>
    <w:rsid w:val="004D1FF8"/>
    <w:rsid w:val="004D49D1"/>
    <w:rsid w:val="004D5190"/>
    <w:rsid w:val="004D55CA"/>
    <w:rsid w:val="004D5D83"/>
    <w:rsid w:val="004D62B2"/>
    <w:rsid w:val="004D6D01"/>
    <w:rsid w:val="004D7559"/>
    <w:rsid w:val="004D7725"/>
    <w:rsid w:val="004D7DAA"/>
    <w:rsid w:val="004E7E0A"/>
    <w:rsid w:val="004F0BD6"/>
    <w:rsid w:val="004F3578"/>
    <w:rsid w:val="004F4F79"/>
    <w:rsid w:val="004F7122"/>
    <w:rsid w:val="004F7666"/>
    <w:rsid w:val="00501860"/>
    <w:rsid w:val="00502180"/>
    <w:rsid w:val="00507A1E"/>
    <w:rsid w:val="00511DF9"/>
    <w:rsid w:val="00512BA5"/>
    <w:rsid w:val="00513CD2"/>
    <w:rsid w:val="00522E98"/>
    <w:rsid w:val="0052560D"/>
    <w:rsid w:val="00532168"/>
    <w:rsid w:val="005352CE"/>
    <w:rsid w:val="00541FB6"/>
    <w:rsid w:val="00542D00"/>
    <w:rsid w:val="005436EA"/>
    <w:rsid w:val="00546CF5"/>
    <w:rsid w:val="00553FDA"/>
    <w:rsid w:val="005544B5"/>
    <w:rsid w:val="005554A6"/>
    <w:rsid w:val="00555F33"/>
    <w:rsid w:val="00556D4F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82CA7"/>
    <w:rsid w:val="00583486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0DFB"/>
    <w:rsid w:val="005C5D59"/>
    <w:rsid w:val="005C641D"/>
    <w:rsid w:val="005D22AF"/>
    <w:rsid w:val="005D29E1"/>
    <w:rsid w:val="005D338E"/>
    <w:rsid w:val="005D4AA8"/>
    <w:rsid w:val="005E047B"/>
    <w:rsid w:val="005E0B6C"/>
    <w:rsid w:val="005E12E7"/>
    <w:rsid w:val="005E1AE8"/>
    <w:rsid w:val="005E2DEE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6C30"/>
    <w:rsid w:val="00606EF1"/>
    <w:rsid w:val="006072A6"/>
    <w:rsid w:val="00607F76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05A4"/>
    <w:rsid w:val="00641212"/>
    <w:rsid w:val="00645688"/>
    <w:rsid w:val="006502F9"/>
    <w:rsid w:val="00652189"/>
    <w:rsid w:val="0065263B"/>
    <w:rsid w:val="00654C56"/>
    <w:rsid w:val="0066077C"/>
    <w:rsid w:val="00660C11"/>
    <w:rsid w:val="0066308A"/>
    <w:rsid w:val="00664383"/>
    <w:rsid w:val="00665B2F"/>
    <w:rsid w:val="00665D08"/>
    <w:rsid w:val="00666F1D"/>
    <w:rsid w:val="00674009"/>
    <w:rsid w:val="00674FFB"/>
    <w:rsid w:val="00677CD0"/>
    <w:rsid w:val="0068140D"/>
    <w:rsid w:val="006838CF"/>
    <w:rsid w:val="00686929"/>
    <w:rsid w:val="00686FE8"/>
    <w:rsid w:val="00690996"/>
    <w:rsid w:val="0069154B"/>
    <w:rsid w:val="0069206D"/>
    <w:rsid w:val="00693AF9"/>
    <w:rsid w:val="00693D88"/>
    <w:rsid w:val="006947C0"/>
    <w:rsid w:val="00694D1E"/>
    <w:rsid w:val="00695BE1"/>
    <w:rsid w:val="006966C9"/>
    <w:rsid w:val="00697126"/>
    <w:rsid w:val="006A1054"/>
    <w:rsid w:val="006A15B0"/>
    <w:rsid w:val="006A1EAF"/>
    <w:rsid w:val="006A4214"/>
    <w:rsid w:val="006A44AD"/>
    <w:rsid w:val="006A5A3F"/>
    <w:rsid w:val="006B0BAA"/>
    <w:rsid w:val="006B5943"/>
    <w:rsid w:val="006B7736"/>
    <w:rsid w:val="006C3568"/>
    <w:rsid w:val="006C3C39"/>
    <w:rsid w:val="006C47D6"/>
    <w:rsid w:val="006C6223"/>
    <w:rsid w:val="006C679F"/>
    <w:rsid w:val="006D1423"/>
    <w:rsid w:val="006D52E0"/>
    <w:rsid w:val="006E2499"/>
    <w:rsid w:val="006F0B43"/>
    <w:rsid w:val="006F2304"/>
    <w:rsid w:val="006F4510"/>
    <w:rsid w:val="006F4BBF"/>
    <w:rsid w:val="006F4F6E"/>
    <w:rsid w:val="006F5CA5"/>
    <w:rsid w:val="007006C9"/>
    <w:rsid w:val="007032AA"/>
    <w:rsid w:val="0070474A"/>
    <w:rsid w:val="007071CD"/>
    <w:rsid w:val="007118EF"/>
    <w:rsid w:val="00713EF1"/>
    <w:rsid w:val="00715B0E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00D8"/>
    <w:rsid w:val="00741D27"/>
    <w:rsid w:val="00743BCC"/>
    <w:rsid w:val="00744E2F"/>
    <w:rsid w:val="00744F46"/>
    <w:rsid w:val="00745242"/>
    <w:rsid w:val="00747EA6"/>
    <w:rsid w:val="00750C1E"/>
    <w:rsid w:val="007528C2"/>
    <w:rsid w:val="007565CB"/>
    <w:rsid w:val="0075732F"/>
    <w:rsid w:val="00762891"/>
    <w:rsid w:val="00763809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43B2"/>
    <w:rsid w:val="0078570A"/>
    <w:rsid w:val="0078674E"/>
    <w:rsid w:val="00786E5C"/>
    <w:rsid w:val="00791450"/>
    <w:rsid w:val="00792FBA"/>
    <w:rsid w:val="007933CC"/>
    <w:rsid w:val="0079656A"/>
    <w:rsid w:val="007A0EBC"/>
    <w:rsid w:val="007A2246"/>
    <w:rsid w:val="007A3F1A"/>
    <w:rsid w:val="007A5D1E"/>
    <w:rsid w:val="007A6E1B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427D"/>
    <w:rsid w:val="007D6012"/>
    <w:rsid w:val="007F007F"/>
    <w:rsid w:val="007F01FC"/>
    <w:rsid w:val="007F01FD"/>
    <w:rsid w:val="007F233A"/>
    <w:rsid w:val="007F3F7B"/>
    <w:rsid w:val="007F4CCA"/>
    <w:rsid w:val="008022E9"/>
    <w:rsid w:val="00802519"/>
    <w:rsid w:val="00802870"/>
    <w:rsid w:val="00806AB8"/>
    <w:rsid w:val="00807A2B"/>
    <w:rsid w:val="00815F1A"/>
    <w:rsid w:val="008172A0"/>
    <w:rsid w:val="008215B6"/>
    <w:rsid w:val="00821A01"/>
    <w:rsid w:val="00823BE7"/>
    <w:rsid w:val="0083167E"/>
    <w:rsid w:val="008328C5"/>
    <w:rsid w:val="00842AFF"/>
    <w:rsid w:val="00846307"/>
    <w:rsid w:val="00846D9E"/>
    <w:rsid w:val="008509BF"/>
    <w:rsid w:val="008600D0"/>
    <w:rsid w:val="00860111"/>
    <w:rsid w:val="0086127A"/>
    <w:rsid w:val="00864D74"/>
    <w:rsid w:val="00865118"/>
    <w:rsid w:val="008671F7"/>
    <w:rsid w:val="00871431"/>
    <w:rsid w:val="008718AE"/>
    <w:rsid w:val="00871ABC"/>
    <w:rsid w:val="008812E7"/>
    <w:rsid w:val="00881B8D"/>
    <w:rsid w:val="008835AD"/>
    <w:rsid w:val="008841A8"/>
    <w:rsid w:val="00886FBB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3B23"/>
    <w:rsid w:val="008A3D3C"/>
    <w:rsid w:val="008A49E8"/>
    <w:rsid w:val="008A5719"/>
    <w:rsid w:val="008A6030"/>
    <w:rsid w:val="008A7D76"/>
    <w:rsid w:val="008A7F11"/>
    <w:rsid w:val="008B322E"/>
    <w:rsid w:val="008B75B5"/>
    <w:rsid w:val="008C028B"/>
    <w:rsid w:val="008C1591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E1D"/>
    <w:rsid w:val="008E46B2"/>
    <w:rsid w:val="008F4F8E"/>
    <w:rsid w:val="008F699E"/>
    <w:rsid w:val="008F7129"/>
    <w:rsid w:val="008F71A6"/>
    <w:rsid w:val="00900B91"/>
    <w:rsid w:val="0090158F"/>
    <w:rsid w:val="009041D0"/>
    <w:rsid w:val="00904742"/>
    <w:rsid w:val="0090484B"/>
    <w:rsid w:val="0090608F"/>
    <w:rsid w:val="00906C9C"/>
    <w:rsid w:val="00907795"/>
    <w:rsid w:val="00911DAE"/>
    <w:rsid w:val="009123A6"/>
    <w:rsid w:val="00920278"/>
    <w:rsid w:val="009206EC"/>
    <w:rsid w:val="00920B54"/>
    <w:rsid w:val="00921CE3"/>
    <w:rsid w:val="00926FAE"/>
    <w:rsid w:val="0093028D"/>
    <w:rsid w:val="00943F6D"/>
    <w:rsid w:val="009453B2"/>
    <w:rsid w:val="009466EE"/>
    <w:rsid w:val="009519F8"/>
    <w:rsid w:val="009557A1"/>
    <w:rsid w:val="009611A9"/>
    <w:rsid w:val="00962480"/>
    <w:rsid w:val="00962863"/>
    <w:rsid w:val="00973ACE"/>
    <w:rsid w:val="00973E25"/>
    <w:rsid w:val="009756BD"/>
    <w:rsid w:val="00975D98"/>
    <w:rsid w:val="00976D50"/>
    <w:rsid w:val="00977CB7"/>
    <w:rsid w:val="00984F04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B05"/>
    <w:rsid w:val="009A3105"/>
    <w:rsid w:val="009A4E55"/>
    <w:rsid w:val="009A5C2D"/>
    <w:rsid w:val="009A6987"/>
    <w:rsid w:val="009B1F68"/>
    <w:rsid w:val="009B3E11"/>
    <w:rsid w:val="009C04CC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B46"/>
    <w:rsid w:val="00A250AA"/>
    <w:rsid w:val="00A2551A"/>
    <w:rsid w:val="00A257EF"/>
    <w:rsid w:val="00A26AD4"/>
    <w:rsid w:val="00A365E8"/>
    <w:rsid w:val="00A37D24"/>
    <w:rsid w:val="00A45E48"/>
    <w:rsid w:val="00A50C16"/>
    <w:rsid w:val="00A52238"/>
    <w:rsid w:val="00A5488D"/>
    <w:rsid w:val="00A551A8"/>
    <w:rsid w:val="00A57B77"/>
    <w:rsid w:val="00A636B5"/>
    <w:rsid w:val="00A63A1D"/>
    <w:rsid w:val="00A64750"/>
    <w:rsid w:val="00A67460"/>
    <w:rsid w:val="00A721AA"/>
    <w:rsid w:val="00A72D92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34CF"/>
    <w:rsid w:val="00AB3830"/>
    <w:rsid w:val="00AB4F8E"/>
    <w:rsid w:val="00AC1F04"/>
    <w:rsid w:val="00AC2496"/>
    <w:rsid w:val="00AC2A8F"/>
    <w:rsid w:val="00AC421C"/>
    <w:rsid w:val="00AC5B68"/>
    <w:rsid w:val="00AD3B0B"/>
    <w:rsid w:val="00AD4D24"/>
    <w:rsid w:val="00AD54E8"/>
    <w:rsid w:val="00AD55B2"/>
    <w:rsid w:val="00AD794C"/>
    <w:rsid w:val="00AE1370"/>
    <w:rsid w:val="00AE1608"/>
    <w:rsid w:val="00AE1F77"/>
    <w:rsid w:val="00AE227F"/>
    <w:rsid w:val="00AE2996"/>
    <w:rsid w:val="00AE342C"/>
    <w:rsid w:val="00AE7417"/>
    <w:rsid w:val="00AE7F0E"/>
    <w:rsid w:val="00AF209E"/>
    <w:rsid w:val="00AF57BB"/>
    <w:rsid w:val="00B02331"/>
    <w:rsid w:val="00B038B0"/>
    <w:rsid w:val="00B0404B"/>
    <w:rsid w:val="00B05BAA"/>
    <w:rsid w:val="00B078B5"/>
    <w:rsid w:val="00B101F0"/>
    <w:rsid w:val="00B11FDE"/>
    <w:rsid w:val="00B13DBA"/>
    <w:rsid w:val="00B15389"/>
    <w:rsid w:val="00B1594C"/>
    <w:rsid w:val="00B16BED"/>
    <w:rsid w:val="00B21ACF"/>
    <w:rsid w:val="00B2263B"/>
    <w:rsid w:val="00B22F14"/>
    <w:rsid w:val="00B23F8E"/>
    <w:rsid w:val="00B3244B"/>
    <w:rsid w:val="00B346E9"/>
    <w:rsid w:val="00B36A2B"/>
    <w:rsid w:val="00B431E2"/>
    <w:rsid w:val="00B5088D"/>
    <w:rsid w:val="00B55AE8"/>
    <w:rsid w:val="00B602CF"/>
    <w:rsid w:val="00B6087D"/>
    <w:rsid w:val="00B60F96"/>
    <w:rsid w:val="00B61D15"/>
    <w:rsid w:val="00B6349F"/>
    <w:rsid w:val="00B63552"/>
    <w:rsid w:val="00B6442D"/>
    <w:rsid w:val="00B64642"/>
    <w:rsid w:val="00B6683B"/>
    <w:rsid w:val="00B6782C"/>
    <w:rsid w:val="00B71277"/>
    <w:rsid w:val="00B71369"/>
    <w:rsid w:val="00B714B0"/>
    <w:rsid w:val="00B72DE1"/>
    <w:rsid w:val="00B743F2"/>
    <w:rsid w:val="00B74B26"/>
    <w:rsid w:val="00B75C50"/>
    <w:rsid w:val="00B76EF5"/>
    <w:rsid w:val="00B771A3"/>
    <w:rsid w:val="00B77E74"/>
    <w:rsid w:val="00B80C7C"/>
    <w:rsid w:val="00B85850"/>
    <w:rsid w:val="00B914C8"/>
    <w:rsid w:val="00B94A4A"/>
    <w:rsid w:val="00B94A5A"/>
    <w:rsid w:val="00B9518D"/>
    <w:rsid w:val="00BA0607"/>
    <w:rsid w:val="00BB6347"/>
    <w:rsid w:val="00BB6BC1"/>
    <w:rsid w:val="00BC2741"/>
    <w:rsid w:val="00BD3FB7"/>
    <w:rsid w:val="00BE0327"/>
    <w:rsid w:val="00BE1CD8"/>
    <w:rsid w:val="00BE4516"/>
    <w:rsid w:val="00BF115F"/>
    <w:rsid w:val="00BF2614"/>
    <w:rsid w:val="00BF31A7"/>
    <w:rsid w:val="00C024E4"/>
    <w:rsid w:val="00C02698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CB1"/>
    <w:rsid w:val="00C27E60"/>
    <w:rsid w:val="00C30DE3"/>
    <w:rsid w:val="00C40DB0"/>
    <w:rsid w:val="00C43E25"/>
    <w:rsid w:val="00C44433"/>
    <w:rsid w:val="00C44D15"/>
    <w:rsid w:val="00C46193"/>
    <w:rsid w:val="00C52E80"/>
    <w:rsid w:val="00C5375F"/>
    <w:rsid w:val="00C541B2"/>
    <w:rsid w:val="00C56364"/>
    <w:rsid w:val="00C612FA"/>
    <w:rsid w:val="00C62581"/>
    <w:rsid w:val="00C6351D"/>
    <w:rsid w:val="00C643A3"/>
    <w:rsid w:val="00C64BF7"/>
    <w:rsid w:val="00C65E07"/>
    <w:rsid w:val="00C72D1B"/>
    <w:rsid w:val="00C73CA2"/>
    <w:rsid w:val="00C75B5B"/>
    <w:rsid w:val="00C816B2"/>
    <w:rsid w:val="00C82B4F"/>
    <w:rsid w:val="00C90B4A"/>
    <w:rsid w:val="00C9232E"/>
    <w:rsid w:val="00C92F7A"/>
    <w:rsid w:val="00C941FD"/>
    <w:rsid w:val="00C94E6C"/>
    <w:rsid w:val="00C95803"/>
    <w:rsid w:val="00CA0DDA"/>
    <w:rsid w:val="00CA25FE"/>
    <w:rsid w:val="00CA4CE3"/>
    <w:rsid w:val="00CA5047"/>
    <w:rsid w:val="00CB025D"/>
    <w:rsid w:val="00CB0357"/>
    <w:rsid w:val="00CB1513"/>
    <w:rsid w:val="00CB3E79"/>
    <w:rsid w:val="00CB4A19"/>
    <w:rsid w:val="00CB6B02"/>
    <w:rsid w:val="00CC2BAC"/>
    <w:rsid w:val="00CC2F79"/>
    <w:rsid w:val="00CC3408"/>
    <w:rsid w:val="00CC41D5"/>
    <w:rsid w:val="00CC5A54"/>
    <w:rsid w:val="00CD0E15"/>
    <w:rsid w:val="00CD28E6"/>
    <w:rsid w:val="00CD34FE"/>
    <w:rsid w:val="00CD408F"/>
    <w:rsid w:val="00CD4D7C"/>
    <w:rsid w:val="00CD5519"/>
    <w:rsid w:val="00CE0C68"/>
    <w:rsid w:val="00CE0D17"/>
    <w:rsid w:val="00CE23EA"/>
    <w:rsid w:val="00CE38F1"/>
    <w:rsid w:val="00CE5268"/>
    <w:rsid w:val="00CE6876"/>
    <w:rsid w:val="00CE7BD6"/>
    <w:rsid w:val="00CF5745"/>
    <w:rsid w:val="00CF5E03"/>
    <w:rsid w:val="00CF72EA"/>
    <w:rsid w:val="00D01764"/>
    <w:rsid w:val="00D049A9"/>
    <w:rsid w:val="00D04D36"/>
    <w:rsid w:val="00D06506"/>
    <w:rsid w:val="00D12968"/>
    <w:rsid w:val="00D12F42"/>
    <w:rsid w:val="00D21168"/>
    <w:rsid w:val="00D212EF"/>
    <w:rsid w:val="00D21A07"/>
    <w:rsid w:val="00D2623A"/>
    <w:rsid w:val="00D3147D"/>
    <w:rsid w:val="00D321E0"/>
    <w:rsid w:val="00D341DF"/>
    <w:rsid w:val="00D3454C"/>
    <w:rsid w:val="00D365E6"/>
    <w:rsid w:val="00D36667"/>
    <w:rsid w:val="00D42407"/>
    <w:rsid w:val="00D4616F"/>
    <w:rsid w:val="00D47B18"/>
    <w:rsid w:val="00D53017"/>
    <w:rsid w:val="00D53A3E"/>
    <w:rsid w:val="00D559CA"/>
    <w:rsid w:val="00D56884"/>
    <w:rsid w:val="00D60A90"/>
    <w:rsid w:val="00D70095"/>
    <w:rsid w:val="00D710A7"/>
    <w:rsid w:val="00D71109"/>
    <w:rsid w:val="00D71305"/>
    <w:rsid w:val="00D72641"/>
    <w:rsid w:val="00D74FD9"/>
    <w:rsid w:val="00D8098F"/>
    <w:rsid w:val="00D810C2"/>
    <w:rsid w:val="00D83ADC"/>
    <w:rsid w:val="00D861DD"/>
    <w:rsid w:val="00D86F33"/>
    <w:rsid w:val="00D87BBA"/>
    <w:rsid w:val="00D9064F"/>
    <w:rsid w:val="00D913C4"/>
    <w:rsid w:val="00D92A2F"/>
    <w:rsid w:val="00D92C4A"/>
    <w:rsid w:val="00D9719F"/>
    <w:rsid w:val="00DA0B45"/>
    <w:rsid w:val="00DA2E24"/>
    <w:rsid w:val="00DA6567"/>
    <w:rsid w:val="00DB31C8"/>
    <w:rsid w:val="00DB76A1"/>
    <w:rsid w:val="00DC149E"/>
    <w:rsid w:val="00DC5E4D"/>
    <w:rsid w:val="00DC67FF"/>
    <w:rsid w:val="00DC685D"/>
    <w:rsid w:val="00DD15D3"/>
    <w:rsid w:val="00DD208A"/>
    <w:rsid w:val="00DD2DAA"/>
    <w:rsid w:val="00DD331C"/>
    <w:rsid w:val="00DD53AF"/>
    <w:rsid w:val="00DD70CE"/>
    <w:rsid w:val="00DD780C"/>
    <w:rsid w:val="00DD78E7"/>
    <w:rsid w:val="00DE1B64"/>
    <w:rsid w:val="00DE5CB7"/>
    <w:rsid w:val="00DE6967"/>
    <w:rsid w:val="00DF407B"/>
    <w:rsid w:val="00DF5266"/>
    <w:rsid w:val="00E033F0"/>
    <w:rsid w:val="00E057D8"/>
    <w:rsid w:val="00E07985"/>
    <w:rsid w:val="00E14FA9"/>
    <w:rsid w:val="00E16057"/>
    <w:rsid w:val="00E20EFD"/>
    <w:rsid w:val="00E3125B"/>
    <w:rsid w:val="00E323EF"/>
    <w:rsid w:val="00E42715"/>
    <w:rsid w:val="00E52276"/>
    <w:rsid w:val="00E522AC"/>
    <w:rsid w:val="00E537F0"/>
    <w:rsid w:val="00E62056"/>
    <w:rsid w:val="00E64219"/>
    <w:rsid w:val="00E64D41"/>
    <w:rsid w:val="00E67485"/>
    <w:rsid w:val="00E7490D"/>
    <w:rsid w:val="00E75204"/>
    <w:rsid w:val="00E819F6"/>
    <w:rsid w:val="00E82D42"/>
    <w:rsid w:val="00E83A91"/>
    <w:rsid w:val="00E84072"/>
    <w:rsid w:val="00E84958"/>
    <w:rsid w:val="00E84C51"/>
    <w:rsid w:val="00E84CE4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C40"/>
    <w:rsid w:val="00EC10D7"/>
    <w:rsid w:val="00EC1390"/>
    <w:rsid w:val="00EC18A7"/>
    <w:rsid w:val="00EC2828"/>
    <w:rsid w:val="00EC2D89"/>
    <w:rsid w:val="00EC4FB5"/>
    <w:rsid w:val="00ED270B"/>
    <w:rsid w:val="00ED294C"/>
    <w:rsid w:val="00ED2E9C"/>
    <w:rsid w:val="00ED3C16"/>
    <w:rsid w:val="00ED4316"/>
    <w:rsid w:val="00ED4C34"/>
    <w:rsid w:val="00EE15AB"/>
    <w:rsid w:val="00EE1A70"/>
    <w:rsid w:val="00EE6A2F"/>
    <w:rsid w:val="00EF7E62"/>
    <w:rsid w:val="00F00F3C"/>
    <w:rsid w:val="00F01022"/>
    <w:rsid w:val="00F01EF7"/>
    <w:rsid w:val="00F0276A"/>
    <w:rsid w:val="00F02ED9"/>
    <w:rsid w:val="00F043AF"/>
    <w:rsid w:val="00F05D36"/>
    <w:rsid w:val="00F1150D"/>
    <w:rsid w:val="00F120ED"/>
    <w:rsid w:val="00F124B3"/>
    <w:rsid w:val="00F15F98"/>
    <w:rsid w:val="00F22DF7"/>
    <w:rsid w:val="00F24B7C"/>
    <w:rsid w:val="00F25C16"/>
    <w:rsid w:val="00F30860"/>
    <w:rsid w:val="00F31F08"/>
    <w:rsid w:val="00F348D8"/>
    <w:rsid w:val="00F34B79"/>
    <w:rsid w:val="00F378A6"/>
    <w:rsid w:val="00F40390"/>
    <w:rsid w:val="00F42250"/>
    <w:rsid w:val="00F42E54"/>
    <w:rsid w:val="00F436B3"/>
    <w:rsid w:val="00F43C72"/>
    <w:rsid w:val="00F4431A"/>
    <w:rsid w:val="00F46FEA"/>
    <w:rsid w:val="00F53055"/>
    <w:rsid w:val="00F53A97"/>
    <w:rsid w:val="00F54CB2"/>
    <w:rsid w:val="00F55001"/>
    <w:rsid w:val="00F562DE"/>
    <w:rsid w:val="00F63251"/>
    <w:rsid w:val="00F63B81"/>
    <w:rsid w:val="00F6653C"/>
    <w:rsid w:val="00F7022B"/>
    <w:rsid w:val="00F7294E"/>
    <w:rsid w:val="00F75EF9"/>
    <w:rsid w:val="00F76310"/>
    <w:rsid w:val="00F771AF"/>
    <w:rsid w:val="00F8064F"/>
    <w:rsid w:val="00F817E8"/>
    <w:rsid w:val="00F84525"/>
    <w:rsid w:val="00F86496"/>
    <w:rsid w:val="00F9019F"/>
    <w:rsid w:val="00F92E09"/>
    <w:rsid w:val="00F9394B"/>
    <w:rsid w:val="00F9526F"/>
    <w:rsid w:val="00FA04B7"/>
    <w:rsid w:val="00FA04D4"/>
    <w:rsid w:val="00FA0C17"/>
    <w:rsid w:val="00FA1A09"/>
    <w:rsid w:val="00FA4075"/>
    <w:rsid w:val="00FA46DB"/>
    <w:rsid w:val="00FA4BCE"/>
    <w:rsid w:val="00FB1D30"/>
    <w:rsid w:val="00FB4228"/>
    <w:rsid w:val="00FB4BE1"/>
    <w:rsid w:val="00FC5C9D"/>
    <w:rsid w:val="00FD1F85"/>
    <w:rsid w:val="00FD4A47"/>
    <w:rsid w:val="00FD4A9A"/>
    <w:rsid w:val="00FD4DF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2FA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3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2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4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3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7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66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0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8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4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9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0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46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03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0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7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8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9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20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9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0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0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09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9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0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1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7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47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67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3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5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71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8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32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2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1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51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3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3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4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6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3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0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1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6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42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1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6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0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3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67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7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36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3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2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7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3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7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4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1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3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73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66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4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4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06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1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4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0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2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4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6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8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50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2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7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8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8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80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2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0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80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6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3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9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7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5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2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1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0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5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7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5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1</Pages>
  <Words>1947</Words>
  <Characters>11102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41</cp:revision>
  <cp:lastPrinted>2020-08-03T10:45:00Z</cp:lastPrinted>
  <dcterms:created xsi:type="dcterms:W3CDTF">2020-12-30T05:37:00Z</dcterms:created>
  <dcterms:modified xsi:type="dcterms:W3CDTF">2025-03-18T07:11:00Z</dcterms:modified>
</cp:coreProperties>
</file>