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F75" w:rsidRPr="006A3E02" w:rsidRDefault="00E24F75" w:rsidP="00E24F75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A3E02">
        <w:rPr>
          <w:rFonts w:ascii="Times New Roman" w:hAnsi="Times New Roman" w:cs="Times New Roman"/>
          <w:b/>
          <w:sz w:val="27"/>
          <w:szCs w:val="27"/>
        </w:rPr>
        <w:t>АДМИНИСТРАЦИЯ МАГИСТРАЛЬНОГО СЕЛЬСКОГО ПОСЕЛЕНИЯ</w:t>
      </w:r>
    </w:p>
    <w:p w:rsidR="00E24F75" w:rsidRPr="006A3E02" w:rsidRDefault="00E24F75" w:rsidP="00E24F75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A3E02">
        <w:rPr>
          <w:rFonts w:ascii="Times New Roman" w:hAnsi="Times New Roman" w:cs="Times New Roman"/>
          <w:b/>
          <w:sz w:val="27"/>
          <w:szCs w:val="27"/>
        </w:rPr>
        <w:t xml:space="preserve"> ОМСКОГО МУНИЦИПАЛЬНОГО РАЙОНА ОМСКОЙ ОБЛАСТИ</w:t>
      </w:r>
    </w:p>
    <w:p w:rsidR="00E24F75" w:rsidRPr="006A3E02" w:rsidRDefault="00E24F75" w:rsidP="00E24F75">
      <w:pPr>
        <w:pStyle w:val="ConsPlusNonformat"/>
        <w:widowControl/>
      </w:pPr>
      <w:r w:rsidRPr="006A3E02">
        <w:t xml:space="preserve">                             </w:t>
      </w:r>
    </w:p>
    <w:p w:rsidR="00E24F75" w:rsidRPr="006A3E02" w:rsidRDefault="00E24F75" w:rsidP="00E24F75">
      <w:pPr>
        <w:pStyle w:val="ConsPlusNonformat"/>
        <w:widowControl/>
      </w:pPr>
      <w:r w:rsidRPr="006A3E02">
        <w:t xml:space="preserve">                             </w:t>
      </w:r>
    </w:p>
    <w:p w:rsidR="00E24F75" w:rsidRDefault="00E24F75" w:rsidP="00E24F75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ПОСТАНОВЛЕНИЕ</w:t>
      </w:r>
    </w:p>
    <w:p w:rsidR="00E24F75" w:rsidRPr="006A3E02" w:rsidRDefault="00E24F75" w:rsidP="00E24F75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24F75" w:rsidRPr="006A3E02" w:rsidRDefault="00E24F75" w:rsidP="00E24F75">
      <w:pPr>
        <w:pStyle w:val="ConsPlusNonformat"/>
        <w:widowControl/>
      </w:pPr>
    </w:p>
    <w:p w:rsidR="00E24F75" w:rsidRPr="009003EF" w:rsidRDefault="00A45A43" w:rsidP="00E24F7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11.05.2021</w:t>
      </w:r>
      <w:r w:rsidR="0049588D">
        <w:rPr>
          <w:rFonts w:ascii="Times New Roman" w:hAnsi="Times New Roman" w:cs="Times New Roman"/>
          <w:sz w:val="28"/>
          <w:szCs w:val="28"/>
        </w:rPr>
        <w:t xml:space="preserve"> </w:t>
      </w:r>
      <w:r w:rsidR="0049588D">
        <w:rPr>
          <w:rFonts w:ascii="Times New Roman" w:hAnsi="Times New Roman" w:cs="Times New Roman"/>
          <w:sz w:val="28"/>
          <w:szCs w:val="28"/>
        </w:rPr>
        <w:tab/>
      </w:r>
      <w:r w:rsidR="0049588D">
        <w:rPr>
          <w:rFonts w:ascii="Times New Roman" w:hAnsi="Times New Roman" w:cs="Times New Roman"/>
          <w:sz w:val="28"/>
          <w:szCs w:val="28"/>
        </w:rPr>
        <w:tab/>
      </w:r>
      <w:r w:rsidR="0049588D">
        <w:rPr>
          <w:rFonts w:ascii="Times New Roman" w:hAnsi="Times New Roman" w:cs="Times New Roman"/>
          <w:sz w:val="28"/>
          <w:szCs w:val="28"/>
        </w:rPr>
        <w:tab/>
      </w:r>
      <w:r w:rsidR="0049588D">
        <w:rPr>
          <w:rFonts w:ascii="Times New Roman" w:hAnsi="Times New Roman" w:cs="Times New Roman"/>
          <w:sz w:val="28"/>
          <w:szCs w:val="28"/>
        </w:rPr>
        <w:tab/>
      </w:r>
      <w:r w:rsidR="0049588D">
        <w:rPr>
          <w:rFonts w:ascii="Times New Roman" w:hAnsi="Times New Roman" w:cs="Times New Roman"/>
          <w:sz w:val="28"/>
          <w:szCs w:val="28"/>
        </w:rPr>
        <w:tab/>
      </w:r>
      <w:r w:rsidR="0049588D">
        <w:rPr>
          <w:rFonts w:ascii="Times New Roman" w:hAnsi="Times New Roman" w:cs="Times New Roman"/>
          <w:sz w:val="28"/>
          <w:szCs w:val="28"/>
        </w:rPr>
        <w:tab/>
      </w:r>
      <w:r w:rsidR="0049588D">
        <w:rPr>
          <w:rFonts w:ascii="Times New Roman" w:hAnsi="Times New Roman" w:cs="Times New Roman"/>
          <w:sz w:val="28"/>
          <w:szCs w:val="28"/>
        </w:rPr>
        <w:tab/>
      </w:r>
      <w:r w:rsidR="0049588D">
        <w:rPr>
          <w:rFonts w:ascii="Times New Roman" w:hAnsi="Times New Roman" w:cs="Times New Roman"/>
          <w:sz w:val="28"/>
          <w:szCs w:val="28"/>
        </w:rPr>
        <w:tab/>
      </w:r>
      <w:r w:rsidR="009003E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bookmarkStart w:id="0" w:name="_GoBack"/>
      <w:bookmarkEnd w:id="0"/>
      <w:r w:rsidR="0049588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57</w:t>
      </w:r>
    </w:p>
    <w:p w:rsidR="00E24F75" w:rsidRDefault="00E24F75" w:rsidP="00E24F75">
      <w:pPr>
        <w:pStyle w:val="ConsPlusNonformat"/>
        <w:widowControl/>
      </w:pPr>
    </w:p>
    <w:p w:rsidR="0049588D" w:rsidRPr="006A3E02" w:rsidRDefault="0049588D" w:rsidP="00E24F75">
      <w:pPr>
        <w:pStyle w:val="ConsPlusNonformat"/>
        <w:widowControl/>
      </w:pPr>
    </w:p>
    <w:p w:rsidR="00B64B74" w:rsidRPr="00714965" w:rsidRDefault="00641167" w:rsidP="005053B8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 w:rsidRPr="00641167">
        <w:rPr>
          <w:rFonts w:ascii="Times New Roman" w:hAnsi="Times New Roman"/>
          <w:bCs/>
          <w:sz w:val="28"/>
          <w:szCs w:val="26"/>
        </w:rPr>
        <w:t xml:space="preserve">Об утверждении </w:t>
      </w:r>
      <w:proofErr w:type="gramStart"/>
      <w:r w:rsidRPr="00641167">
        <w:rPr>
          <w:rFonts w:ascii="Times New Roman" w:hAnsi="Times New Roman"/>
          <w:bCs/>
          <w:sz w:val="28"/>
          <w:szCs w:val="26"/>
        </w:rPr>
        <w:t xml:space="preserve">Порядка разработки среднесрочного финансового плана </w:t>
      </w:r>
      <w:r>
        <w:rPr>
          <w:rFonts w:ascii="Times New Roman" w:hAnsi="Times New Roman"/>
          <w:bCs/>
          <w:sz w:val="28"/>
          <w:szCs w:val="26"/>
        </w:rPr>
        <w:t>Магистрального сельского поселения Омского муниципального района Омской области</w:t>
      </w:r>
      <w:proofErr w:type="gramEnd"/>
      <w:r w:rsidRPr="00641167">
        <w:rPr>
          <w:rFonts w:ascii="Times New Roman" w:hAnsi="Times New Roman"/>
          <w:bCs/>
          <w:sz w:val="28"/>
          <w:szCs w:val="26"/>
        </w:rPr>
        <w:t xml:space="preserve"> на очередной финансовый год и плановый период</w:t>
      </w:r>
    </w:p>
    <w:p w:rsidR="007D26A2" w:rsidRPr="004A5C0E" w:rsidRDefault="007D26A2" w:rsidP="007D26A2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5E82" w:rsidRPr="004A5C0E" w:rsidRDefault="004D4547" w:rsidP="004D454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C0E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714965" w:rsidRPr="00714965">
        <w:rPr>
          <w:rFonts w:ascii="Times New Roman" w:hAnsi="Times New Roman" w:cs="Times New Roman"/>
          <w:sz w:val="28"/>
          <w:szCs w:val="28"/>
        </w:rPr>
        <w:t>стать</w:t>
      </w:r>
      <w:r w:rsidR="00714965">
        <w:rPr>
          <w:rFonts w:ascii="Times New Roman" w:hAnsi="Times New Roman" w:cs="Times New Roman"/>
          <w:sz w:val="28"/>
          <w:szCs w:val="28"/>
        </w:rPr>
        <w:t>ей</w:t>
      </w:r>
      <w:r w:rsidR="00714965" w:rsidRPr="00714965">
        <w:rPr>
          <w:rFonts w:ascii="Times New Roman" w:hAnsi="Times New Roman" w:cs="Times New Roman"/>
          <w:sz w:val="28"/>
          <w:szCs w:val="28"/>
        </w:rPr>
        <w:t xml:space="preserve"> </w:t>
      </w:r>
      <w:r w:rsidR="00641167">
        <w:rPr>
          <w:rFonts w:ascii="Times New Roman" w:hAnsi="Times New Roman" w:cs="Times New Roman"/>
          <w:sz w:val="28"/>
          <w:szCs w:val="28"/>
        </w:rPr>
        <w:t>174 Бюджетного</w:t>
      </w:r>
      <w:r w:rsidR="00714965" w:rsidRPr="00714965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</w:t>
      </w:r>
      <w:r w:rsidRPr="004A5C0E">
        <w:rPr>
          <w:rFonts w:ascii="Times New Roman" w:hAnsi="Times New Roman" w:cs="Times New Roman"/>
          <w:sz w:val="28"/>
          <w:szCs w:val="28"/>
        </w:rPr>
        <w:t>, Федеральным законом от 06.10.2003 № 131-ФЗ «Об общих принципах организации местного самоупра</w:t>
      </w:r>
      <w:r w:rsidR="00714965">
        <w:rPr>
          <w:rFonts w:ascii="Times New Roman" w:hAnsi="Times New Roman" w:cs="Times New Roman"/>
          <w:sz w:val="28"/>
          <w:szCs w:val="28"/>
        </w:rPr>
        <w:t xml:space="preserve">вления в Российской Федерации», </w:t>
      </w:r>
      <w:r w:rsidR="00641167">
        <w:rPr>
          <w:rFonts w:ascii="Times New Roman" w:hAnsi="Times New Roman" w:cs="Times New Roman"/>
          <w:sz w:val="28"/>
          <w:szCs w:val="28"/>
        </w:rPr>
        <w:t xml:space="preserve">Положением «О бюджетном процессе в Магистральном сельском поселении», </w:t>
      </w:r>
      <w:r w:rsidR="005053B8" w:rsidRPr="004A5C0E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275E82" w:rsidRPr="004A5C0E">
        <w:rPr>
          <w:rFonts w:ascii="Times New Roman" w:hAnsi="Times New Roman" w:cs="Times New Roman"/>
          <w:sz w:val="28"/>
          <w:szCs w:val="28"/>
        </w:rPr>
        <w:t xml:space="preserve">Магистрального сельского поселения Омского муниципального района Омской области, </w:t>
      </w:r>
      <w:r w:rsidR="003D5DBE" w:rsidRPr="004A5C0E">
        <w:rPr>
          <w:rFonts w:ascii="Times New Roman" w:hAnsi="Times New Roman" w:cs="Times New Roman"/>
          <w:sz w:val="28"/>
          <w:szCs w:val="28"/>
        </w:rPr>
        <w:t>Администрация Магистрального сельского поселения Омского муниципального района Омской области</w:t>
      </w:r>
      <w:r w:rsidR="00275E82" w:rsidRPr="004A5C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4F75" w:rsidRPr="004A5C0E" w:rsidRDefault="00E24F75" w:rsidP="004D454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5688" w:rsidRPr="004A5C0E" w:rsidRDefault="003D5DBE" w:rsidP="00B64B74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C0E">
        <w:rPr>
          <w:rFonts w:ascii="Times New Roman" w:hAnsi="Times New Roman" w:cs="Times New Roman"/>
          <w:sz w:val="28"/>
          <w:szCs w:val="28"/>
        </w:rPr>
        <w:t>ПОСТАНОВЛЯЕТ</w:t>
      </w:r>
      <w:r w:rsidR="00E24F75" w:rsidRPr="004A5C0E">
        <w:rPr>
          <w:rFonts w:ascii="Times New Roman" w:hAnsi="Times New Roman" w:cs="Times New Roman"/>
          <w:sz w:val="28"/>
          <w:szCs w:val="28"/>
        </w:rPr>
        <w:t>:</w:t>
      </w:r>
    </w:p>
    <w:p w:rsidR="002E5688" w:rsidRPr="004A5C0E" w:rsidRDefault="002E5688" w:rsidP="00B64B74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1167" w:rsidRPr="00641167" w:rsidRDefault="00641167" w:rsidP="006411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1167">
        <w:rPr>
          <w:rFonts w:ascii="Times New Roman" w:hAnsi="Times New Roman" w:cs="Times New Roman"/>
          <w:sz w:val="28"/>
          <w:szCs w:val="28"/>
        </w:rPr>
        <w:t xml:space="preserve">1. Утвердить Порядок </w:t>
      </w:r>
      <w:proofErr w:type="gramStart"/>
      <w:r w:rsidRPr="00641167">
        <w:rPr>
          <w:rFonts w:ascii="Times New Roman" w:hAnsi="Times New Roman" w:cs="Times New Roman"/>
          <w:sz w:val="28"/>
          <w:szCs w:val="28"/>
        </w:rPr>
        <w:t xml:space="preserve">разработки среднесрочного финансового плана </w:t>
      </w:r>
      <w:r>
        <w:rPr>
          <w:rFonts w:ascii="Times New Roman" w:hAnsi="Times New Roman"/>
          <w:bCs/>
          <w:sz w:val="28"/>
          <w:szCs w:val="26"/>
        </w:rPr>
        <w:t>Магистрального сельского поселения Омского муниципального района Омской области</w:t>
      </w:r>
      <w:proofErr w:type="gramEnd"/>
      <w:r w:rsidRPr="00641167">
        <w:rPr>
          <w:rFonts w:ascii="Times New Roman" w:hAnsi="Times New Roman"/>
          <w:bCs/>
          <w:sz w:val="28"/>
          <w:szCs w:val="26"/>
        </w:rPr>
        <w:t xml:space="preserve"> </w:t>
      </w:r>
      <w:r w:rsidRPr="00641167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 согласно приложению.</w:t>
      </w:r>
    </w:p>
    <w:p w:rsidR="00641167" w:rsidRPr="00641167" w:rsidRDefault="00641167" w:rsidP="006411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1167">
        <w:rPr>
          <w:rFonts w:ascii="Times New Roman" w:hAnsi="Times New Roman" w:cs="Times New Roman"/>
          <w:sz w:val="28"/>
          <w:szCs w:val="28"/>
        </w:rPr>
        <w:t>2. </w:t>
      </w:r>
      <w:r>
        <w:rPr>
          <w:rFonts w:ascii="Times New Roman" w:hAnsi="Times New Roman" w:cs="Times New Roman"/>
          <w:sz w:val="28"/>
          <w:szCs w:val="28"/>
        </w:rPr>
        <w:t xml:space="preserve">Специалисту Администрации </w:t>
      </w:r>
      <w:r>
        <w:rPr>
          <w:rFonts w:ascii="Times New Roman" w:hAnsi="Times New Roman"/>
          <w:bCs/>
          <w:sz w:val="28"/>
          <w:szCs w:val="26"/>
        </w:rPr>
        <w:t xml:space="preserve">Магистрального сельского поселения Омского муниципального района Омской области, ответственному за подготовку </w:t>
      </w:r>
      <w:proofErr w:type="gramStart"/>
      <w:r>
        <w:rPr>
          <w:rFonts w:ascii="Times New Roman" w:hAnsi="Times New Roman"/>
          <w:bCs/>
          <w:sz w:val="28"/>
          <w:szCs w:val="26"/>
        </w:rPr>
        <w:t>проекта бюджета Магистрального сельского поселения Омского муниципального района Омской области</w:t>
      </w:r>
      <w:proofErr w:type="gramEnd"/>
      <w:r w:rsidRPr="00641167">
        <w:rPr>
          <w:rFonts w:ascii="Times New Roman" w:hAnsi="Times New Roman" w:cs="Times New Roman"/>
          <w:sz w:val="28"/>
          <w:szCs w:val="28"/>
        </w:rPr>
        <w:t xml:space="preserve"> организовать разработку проекта среднесрочного финансового плана </w:t>
      </w:r>
      <w:r>
        <w:rPr>
          <w:rFonts w:ascii="Times New Roman" w:hAnsi="Times New Roman"/>
          <w:bCs/>
          <w:sz w:val="28"/>
          <w:szCs w:val="26"/>
        </w:rPr>
        <w:t>Магистрального сельского поселения Омского муниципального района Омской области</w:t>
      </w:r>
      <w:r w:rsidRPr="00641167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41167" w:rsidRPr="00641167" w:rsidRDefault="00641167" w:rsidP="006411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1167"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Pr="00641167">
        <w:rPr>
          <w:rFonts w:ascii="Times New Roman" w:hAnsi="Times New Roman" w:cs="Times New Roman"/>
          <w:sz w:val="28"/>
          <w:szCs w:val="28"/>
        </w:rPr>
        <w:t xml:space="preserve">Установить, что материалы, необходимые для подготовки сценарных условий, основных направлений бюджетной, налоговой и долговой политики, основных параметров прогноза социально – экономического развития </w:t>
      </w:r>
      <w:r w:rsidR="00227418">
        <w:rPr>
          <w:rFonts w:ascii="Times New Roman" w:hAnsi="Times New Roman"/>
          <w:bCs/>
          <w:sz w:val="28"/>
          <w:szCs w:val="26"/>
        </w:rPr>
        <w:t>Магистрального сельского поселения Омского муниципального района Омской области</w:t>
      </w:r>
      <w:r w:rsidR="00227418" w:rsidRPr="00641167">
        <w:rPr>
          <w:rFonts w:ascii="Times New Roman" w:hAnsi="Times New Roman" w:cs="Times New Roman"/>
          <w:sz w:val="28"/>
          <w:szCs w:val="28"/>
        </w:rPr>
        <w:t xml:space="preserve"> </w:t>
      </w:r>
      <w:r w:rsidRPr="00641167">
        <w:rPr>
          <w:rFonts w:ascii="Times New Roman" w:hAnsi="Times New Roman" w:cs="Times New Roman"/>
          <w:sz w:val="28"/>
          <w:szCs w:val="28"/>
        </w:rPr>
        <w:t xml:space="preserve">на очередной год, среднесрочного финансового плана представляются главными распорядителями бюджетных средств </w:t>
      </w:r>
      <w:r w:rsidR="00227418">
        <w:rPr>
          <w:rFonts w:ascii="Times New Roman" w:hAnsi="Times New Roman"/>
          <w:bCs/>
          <w:sz w:val="28"/>
          <w:szCs w:val="26"/>
        </w:rPr>
        <w:t>Магистрального сельского поселения Омского муниципального района Омской области</w:t>
      </w:r>
      <w:r w:rsidR="00227418" w:rsidRPr="00641167">
        <w:rPr>
          <w:rFonts w:ascii="Times New Roman" w:hAnsi="Times New Roman" w:cs="Times New Roman"/>
          <w:sz w:val="28"/>
          <w:szCs w:val="28"/>
        </w:rPr>
        <w:t xml:space="preserve"> </w:t>
      </w:r>
      <w:r w:rsidRPr="00641167">
        <w:rPr>
          <w:rFonts w:ascii="Times New Roman" w:hAnsi="Times New Roman" w:cs="Times New Roman"/>
          <w:sz w:val="28"/>
          <w:szCs w:val="28"/>
        </w:rPr>
        <w:t xml:space="preserve">в порядке и сроки, устанавливаемые в ежегодном распоряжении Администрации </w:t>
      </w:r>
      <w:r w:rsidR="00227418">
        <w:rPr>
          <w:rFonts w:ascii="Times New Roman" w:hAnsi="Times New Roman"/>
          <w:bCs/>
          <w:sz w:val="28"/>
          <w:szCs w:val="26"/>
        </w:rPr>
        <w:t>Магистрального сельского поселения</w:t>
      </w:r>
      <w:proofErr w:type="gramEnd"/>
      <w:r w:rsidR="00227418">
        <w:rPr>
          <w:rFonts w:ascii="Times New Roman" w:hAnsi="Times New Roman"/>
          <w:bCs/>
          <w:sz w:val="28"/>
          <w:szCs w:val="26"/>
        </w:rPr>
        <w:t xml:space="preserve"> Омского муниципального района Омской области</w:t>
      </w:r>
      <w:r w:rsidR="00227418" w:rsidRPr="00641167">
        <w:rPr>
          <w:rFonts w:ascii="Times New Roman" w:hAnsi="Times New Roman" w:cs="Times New Roman"/>
          <w:sz w:val="28"/>
          <w:szCs w:val="28"/>
        </w:rPr>
        <w:t xml:space="preserve"> </w:t>
      </w:r>
      <w:r w:rsidRPr="00641167">
        <w:rPr>
          <w:rFonts w:ascii="Times New Roman" w:hAnsi="Times New Roman" w:cs="Times New Roman"/>
          <w:sz w:val="28"/>
          <w:szCs w:val="28"/>
        </w:rPr>
        <w:t xml:space="preserve">о разработке </w:t>
      </w:r>
      <w:proofErr w:type="gramStart"/>
      <w:r w:rsidRPr="00641167">
        <w:rPr>
          <w:rFonts w:ascii="Times New Roman" w:hAnsi="Times New Roman" w:cs="Times New Roman"/>
          <w:sz w:val="28"/>
          <w:szCs w:val="28"/>
        </w:rPr>
        <w:t xml:space="preserve">прогноза социально-экономического развития </w:t>
      </w:r>
      <w:r w:rsidR="00227418">
        <w:rPr>
          <w:rFonts w:ascii="Times New Roman" w:hAnsi="Times New Roman"/>
          <w:bCs/>
          <w:sz w:val="28"/>
          <w:szCs w:val="26"/>
        </w:rPr>
        <w:t>Магистрального сельского поселения Омского муниципального района Омской области</w:t>
      </w:r>
      <w:proofErr w:type="gramEnd"/>
      <w:r w:rsidRPr="00641167">
        <w:rPr>
          <w:rFonts w:ascii="Times New Roman" w:hAnsi="Times New Roman" w:cs="Times New Roman"/>
          <w:sz w:val="28"/>
          <w:szCs w:val="28"/>
        </w:rPr>
        <w:t xml:space="preserve"> на </w:t>
      </w:r>
      <w:r w:rsidRPr="00641167">
        <w:rPr>
          <w:rFonts w:ascii="Times New Roman" w:hAnsi="Times New Roman" w:cs="Times New Roman"/>
          <w:sz w:val="28"/>
          <w:szCs w:val="28"/>
        </w:rPr>
        <w:lastRenderedPageBreak/>
        <w:t xml:space="preserve">очередной финансовый год и плановый период и проекта решения Совета </w:t>
      </w:r>
      <w:r w:rsidR="00227418">
        <w:rPr>
          <w:rFonts w:ascii="Times New Roman" w:hAnsi="Times New Roman"/>
          <w:bCs/>
          <w:sz w:val="28"/>
          <w:szCs w:val="26"/>
        </w:rPr>
        <w:t>Магистрального сельского поселения Омского муниципального района Омской области</w:t>
      </w:r>
      <w:r w:rsidR="00227418" w:rsidRPr="00641167">
        <w:rPr>
          <w:rFonts w:ascii="Times New Roman" w:hAnsi="Times New Roman" w:cs="Times New Roman"/>
          <w:sz w:val="28"/>
          <w:szCs w:val="28"/>
        </w:rPr>
        <w:t xml:space="preserve"> </w:t>
      </w:r>
      <w:r w:rsidRPr="00641167">
        <w:rPr>
          <w:rFonts w:ascii="Times New Roman" w:hAnsi="Times New Roman" w:cs="Times New Roman"/>
          <w:sz w:val="28"/>
          <w:szCs w:val="28"/>
        </w:rPr>
        <w:t>о бюджете муниципального образова</w:t>
      </w:r>
      <w:r w:rsidR="00227418">
        <w:rPr>
          <w:rFonts w:ascii="Times New Roman" w:hAnsi="Times New Roman" w:cs="Times New Roman"/>
          <w:sz w:val="28"/>
          <w:szCs w:val="28"/>
        </w:rPr>
        <w:t>ния на очередной финансовый год и плановый период.</w:t>
      </w:r>
    </w:p>
    <w:p w:rsidR="00641167" w:rsidRPr="00641167" w:rsidRDefault="00227418" w:rsidP="006411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41167" w:rsidRPr="00641167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proofErr w:type="gramStart"/>
      <w:r w:rsidR="00641167" w:rsidRPr="00641167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="00641167" w:rsidRPr="00641167">
        <w:rPr>
          <w:rFonts w:ascii="Times New Roman" w:hAnsi="Times New Roman" w:cs="Times New Roman"/>
          <w:sz w:val="28"/>
          <w:szCs w:val="28"/>
        </w:rPr>
        <w:t xml:space="preserve"> его подписания.</w:t>
      </w:r>
    </w:p>
    <w:p w:rsidR="00641167" w:rsidRPr="00641167" w:rsidRDefault="00227418" w:rsidP="006411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41167" w:rsidRPr="00641167">
        <w:rPr>
          <w:rFonts w:ascii="Times New Roman" w:hAnsi="Times New Roman" w:cs="Times New Roman"/>
          <w:sz w:val="28"/>
          <w:szCs w:val="28"/>
        </w:rPr>
        <w:t xml:space="preserve">. Опубликовать настоящее решение </w:t>
      </w:r>
      <w:r w:rsidRPr="00227418">
        <w:rPr>
          <w:rFonts w:ascii="Times New Roman" w:hAnsi="Times New Roman" w:cs="Times New Roman"/>
          <w:sz w:val="28"/>
          <w:szCs w:val="28"/>
        </w:rPr>
        <w:t>на официальном сайте Магистрального сельского поселения Омского муниципального района Омской области в информационно-телекоммуникационной сети «Интернет».</w:t>
      </w:r>
    </w:p>
    <w:p w:rsidR="00641167" w:rsidRPr="00641167" w:rsidRDefault="00227418" w:rsidP="0064116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41167" w:rsidRPr="00641167">
        <w:rPr>
          <w:rFonts w:ascii="Times New Roman" w:hAnsi="Times New Roman" w:cs="Times New Roman"/>
          <w:sz w:val="28"/>
          <w:szCs w:val="28"/>
          <w:lang w:val="x-none"/>
        </w:rPr>
        <w:t>. Контроль за выполнением постановления оставляю за собой.</w:t>
      </w:r>
    </w:p>
    <w:p w:rsidR="002E5688" w:rsidRPr="00641167" w:rsidRDefault="002E5688" w:rsidP="00C7510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x-none"/>
        </w:rPr>
      </w:pPr>
    </w:p>
    <w:p w:rsidR="002E5688" w:rsidRPr="00C75102" w:rsidRDefault="002E5688" w:rsidP="00C751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5688" w:rsidRPr="00C75102" w:rsidRDefault="00227418" w:rsidP="00C751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2E5688" w:rsidRPr="00C751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E5688" w:rsidRPr="00C75102">
        <w:rPr>
          <w:rFonts w:ascii="Times New Roman" w:hAnsi="Times New Roman" w:cs="Times New Roman"/>
          <w:sz w:val="28"/>
          <w:szCs w:val="28"/>
        </w:rPr>
        <w:t>Магистрального</w:t>
      </w:r>
      <w:proofErr w:type="gramEnd"/>
    </w:p>
    <w:p w:rsidR="002E5688" w:rsidRPr="00C75102" w:rsidRDefault="002E5688" w:rsidP="00C75102">
      <w:pPr>
        <w:jc w:val="both"/>
        <w:rPr>
          <w:rFonts w:ascii="Times New Roman" w:hAnsi="Times New Roman" w:cs="Times New Roman"/>
          <w:sz w:val="28"/>
          <w:szCs w:val="28"/>
        </w:rPr>
      </w:pPr>
      <w:r w:rsidRPr="00C7510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75102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</w:t>
      </w:r>
      <w:r w:rsidR="00227418">
        <w:rPr>
          <w:rFonts w:ascii="Times New Roman" w:hAnsi="Times New Roman" w:cs="Times New Roman"/>
          <w:sz w:val="28"/>
          <w:szCs w:val="28"/>
        </w:rPr>
        <w:t xml:space="preserve">      </w:t>
      </w:r>
      <w:r w:rsidR="00227418">
        <w:rPr>
          <w:rFonts w:ascii="Times New Roman" w:hAnsi="Times New Roman" w:cs="Times New Roman"/>
          <w:sz w:val="28"/>
          <w:szCs w:val="28"/>
        </w:rPr>
        <w:tab/>
      </w:r>
      <w:r w:rsidR="00227418">
        <w:rPr>
          <w:rFonts w:ascii="Times New Roman" w:hAnsi="Times New Roman" w:cs="Times New Roman"/>
          <w:sz w:val="28"/>
          <w:szCs w:val="28"/>
        </w:rPr>
        <w:tab/>
        <w:t xml:space="preserve">                 В. А. Фаст</w:t>
      </w:r>
    </w:p>
    <w:p w:rsidR="00C93D6A" w:rsidRDefault="00C93D6A" w:rsidP="00C751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71B0" w:rsidRDefault="00F071B0" w:rsidP="00C751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3955" w:rsidRDefault="00EE3955" w:rsidP="00C751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3955" w:rsidRDefault="00EE3955" w:rsidP="00C751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4965" w:rsidRDefault="00714965" w:rsidP="00C751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4965" w:rsidRDefault="00714965" w:rsidP="00C751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3955" w:rsidRDefault="00EE3955" w:rsidP="00C751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7418" w:rsidRDefault="00227418">
      <w:pPr>
        <w:spacing w:after="160" w:line="259" w:lineRule="auto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br w:type="page"/>
      </w:r>
    </w:p>
    <w:p w:rsidR="00F071B0" w:rsidRPr="00AF4DF8" w:rsidRDefault="005053B8" w:rsidP="00F071B0">
      <w:pPr>
        <w:pStyle w:val="ac"/>
        <w:ind w:firstLine="567"/>
        <w:jc w:val="right"/>
        <w:rPr>
          <w:rFonts w:ascii="Times New Roman" w:hAnsi="Times New Roman" w:cs="Times New Roman"/>
          <w:sz w:val="28"/>
          <w:szCs w:val="22"/>
        </w:rPr>
      </w:pPr>
      <w:r w:rsidRPr="00AF4DF8">
        <w:rPr>
          <w:rFonts w:ascii="Times New Roman" w:hAnsi="Times New Roman" w:cs="Times New Roman"/>
          <w:sz w:val="28"/>
          <w:szCs w:val="22"/>
        </w:rPr>
        <w:lastRenderedPageBreak/>
        <w:t>Приложение к</w:t>
      </w:r>
      <w:r w:rsidR="00F071B0" w:rsidRPr="00AF4DF8">
        <w:rPr>
          <w:rFonts w:ascii="Times New Roman" w:hAnsi="Times New Roman" w:cs="Times New Roman"/>
          <w:sz w:val="28"/>
          <w:szCs w:val="22"/>
        </w:rPr>
        <w:t xml:space="preserve"> постановлению</w:t>
      </w:r>
    </w:p>
    <w:p w:rsidR="00227418" w:rsidRDefault="004668D9" w:rsidP="00F071B0">
      <w:pPr>
        <w:pStyle w:val="ac"/>
        <w:ind w:firstLine="567"/>
        <w:jc w:val="right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>А</w:t>
      </w:r>
      <w:r w:rsidR="00F071B0" w:rsidRPr="00AF4DF8">
        <w:rPr>
          <w:rFonts w:ascii="Times New Roman" w:hAnsi="Times New Roman" w:cs="Times New Roman"/>
          <w:sz w:val="28"/>
          <w:szCs w:val="22"/>
        </w:rPr>
        <w:t xml:space="preserve">дминистрации </w:t>
      </w:r>
    </w:p>
    <w:p w:rsidR="00F071B0" w:rsidRPr="00AF4DF8" w:rsidRDefault="00F071B0" w:rsidP="00F071B0">
      <w:pPr>
        <w:pStyle w:val="ac"/>
        <w:ind w:firstLine="567"/>
        <w:jc w:val="right"/>
        <w:rPr>
          <w:rFonts w:ascii="Times New Roman" w:hAnsi="Times New Roman" w:cs="Times New Roman"/>
          <w:sz w:val="28"/>
          <w:szCs w:val="22"/>
        </w:rPr>
      </w:pPr>
      <w:r w:rsidRPr="00AF4DF8">
        <w:rPr>
          <w:rFonts w:ascii="Times New Roman" w:hAnsi="Times New Roman" w:cs="Times New Roman"/>
          <w:sz w:val="28"/>
          <w:szCs w:val="22"/>
        </w:rPr>
        <w:t>Магистрального сельского поселения</w:t>
      </w:r>
    </w:p>
    <w:p w:rsidR="00F071B0" w:rsidRPr="00AF4DF8" w:rsidRDefault="00F071B0" w:rsidP="00F071B0">
      <w:pPr>
        <w:pStyle w:val="ac"/>
        <w:ind w:firstLine="567"/>
        <w:jc w:val="right"/>
        <w:rPr>
          <w:rFonts w:ascii="Times New Roman" w:hAnsi="Times New Roman" w:cs="Times New Roman"/>
          <w:sz w:val="28"/>
          <w:szCs w:val="22"/>
        </w:rPr>
      </w:pPr>
      <w:r w:rsidRPr="00AF4DF8">
        <w:rPr>
          <w:rFonts w:ascii="Times New Roman" w:hAnsi="Times New Roman" w:cs="Times New Roman"/>
          <w:sz w:val="28"/>
          <w:szCs w:val="22"/>
        </w:rPr>
        <w:t>Омского муниципального района</w:t>
      </w:r>
    </w:p>
    <w:p w:rsidR="00F071B0" w:rsidRPr="00AF4DF8" w:rsidRDefault="00F071B0" w:rsidP="00F071B0">
      <w:pPr>
        <w:pStyle w:val="ac"/>
        <w:ind w:firstLine="567"/>
        <w:jc w:val="right"/>
        <w:rPr>
          <w:rFonts w:ascii="Times New Roman" w:hAnsi="Times New Roman" w:cs="Times New Roman"/>
          <w:sz w:val="28"/>
          <w:szCs w:val="22"/>
        </w:rPr>
      </w:pPr>
      <w:r w:rsidRPr="00AF4DF8">
        <w:rPr>
          <w:rFonts w:ascii="Times New Roman" w:hAnsi="Times New Roman" w:cs="Times New Roman"/>
          <w:sz w:val="28"/>
          <w:szCs w:val="22"/>
        </w:rPr>
        <w:t>Омской области</w:t>
      </w:r>
    </w:p>
    <w:p w:rsidR="00F071B0" w:rsidRDefault="00F071B0" w:rsidP="00F071B0">
      <w:pPr>
        <w:pStyle w:val="ac"/>
        <w:ind w:firstLine="567"/>
        <w:jc w:val="right"/>
        <w:rPr>
          <w:rFonts w:ascii="Times New Roman" w:hAnsi="Times New Roman" w:cs="Times New Roman"/>
          <w:sz w:val="28"/>
          <w:szCs w:val="22"/>
        </w:rPr>
      </w:pPr>
      <w:r w:rsidRPr="00AF4DF8">
        <w:rPr>
          <w:rFonts w:ascii="Times New Roman" w:hAnsi="Times New Roman" w:cs="Times New Roman"/>
          <w:sz w:val="28"/>
          <w:szCs w:val="22"/>
        </w:rPr>
        <w:t xml:space="preserve">от </w:t>
      </w:r>
      <w:r w:rsidR="007D54F5">
        <w:rPr>
          <w:rFonts w:ascii="Times New Roman" w:hAnsi="Times New Roman" w:cs="Times New Roman"/>
          <w:sz w:val="28"/>
          <w:szCs w:val="22"/>
        </w:rPr>
        <w:t>11.05</w:t>
      </w:r>
      <w:r w:rsidR="00227418">
        <w:rPr>
          <w:rFonts w:ascii="Times New Roman" w:hAnsi="Times New Roman" w:cs="Times New Roman"/>
          <w:sz w:val="28"/>
          <w:szCs w:val="22"/>
        </w:rPr>
        <w:t>.2021 года №</w:t>
      </w:r>
      <w:r w:rsidR="007D54F5">
        <w:rPr>
          <w:rFonts w:ascii="Times New Roman" w:hAnsi="Times New Roman" w:cs="Times New Roman"/>
          <w:sz w:val="28"/>
          <w:szCs w:val="22"/>
        </w:rPr>
        <w:t>57</w:t>
      </w:r>
    </w:p>
    <w:p w:rsidR="00227418" w:rsidRDefault="00227418" w:rsidP="00F071B0">
      <w:pPr>
        <w:pStyle w:val="ac"/>
        <w:ind w:firstLine="567"/>
        <w:jc w:val="right"/>
        <w:rPr>
          <w:rFonts w:ascii="Times New Roman" w:hAnsi="Times New Roman" w:cs="Times New Roman"/>
          <w:sz w:val="28"/>
          <w:szCs w:val="22"/>
        </w:rPr>
      </w:pPr>
    </w:p>
    <w:p w:rsidR="00227418" w:rsidRPr="00227418" w:rsidRDefault="00227418" w:rsidP="00227418">
      <w:pPr>
        <w:pStyle w:val="ac"/>
        <w:jc w:val="center"/>
        <w:rPr>
          <w:rFonts w:ascii="Times New Roman" w:hAnsi="Times New Roman" w:cs="Times New Roman"/>
          <w:sz w:val="28"/>
          <w:szCs w:val="22"/>
        </w:rPr>
      </w:pPr>
      <w:r w:rsidRPr="00227418">
        <w:rPr>
          <w:rFonts w:ascii="Times New Roman" w:hAnsi="Times New Roman" w:cs="Times New Roman"/>
          <w:sz w:val="28"/>
          <w:szCs w:val="22"/>
        </w:rPr>
        <w:t>Порядок</w:t>
      </w:r>
    </w:p>
    <w:p w:rsidR="00227418" w:rsidRPr="00227418" w:rsidRDefault="00227418" w:rsidP="00227418">
      <w:pPr>
        <w:pStyle w:val="ac"/>
        <w:jc w:val="center"/>
        <w:rPr>
          <w:rFonts w:ascii="Times New Roman" w:hAnsi="Times New Roman" w:cs="Times New Roman"/>
          <w:sz w:val="28"/>
          <w:szCs w:val="22"/>
        </w:rPr>
      </w:pPr>
      <w:r w:rsidRPr="00227418">
        <w:rPr>
          <w:rFonts w:ascii="Times New Roman" w:hAnsi="Times New Roman" w:cs="Times New Roman"/>
          <w:sz w:val="28"/>
          <w:szCs w:val="22"/>
        </w:rPr>
        <w:t>разработки среднесрочного финансового плана</w:t>
      </w:r>
    </w:p>
    <w:p w:rsidR="00227418" w:rsidRDefault="00227418" w:rsidP="00227418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227418">
        <w:rPr>
          <w:rFonts w:ascii="Times New Roman" w:hAnsi="Times New Roman" w:cs="Times New Roman"/>
          <w:sz w:val="28"/>
          <w:szCs w:val="28"/>
        </w:rPr>
        <w:t xml:space="preserve">Магистрального сельского поселения </w:t>
      </w:r>
    </w:p>
    <w:p w:rsidR="00227418" w:rsidRPr="00227418" w:rsidRDefault="00227418" w:rsidP="00227418">
      <w:pPr>
        <w:pStyle w:val="ac"/>
        <w:jc w:val="center"/>
        <w:rPr>
          <w:rFonts w:ascii="Times New Roman" w:hAnsi="Times New Roman" w:cs="Times New Roman"/>
          <w:sz w:val="28"/>
          <w:szCs w:val="22"/>
        </w:rPr>
      </w:pPr>
      <w:r w:rsidRPr="00227418">
        <w:rPr>
          <w:rFonts w:ascii="Times New Roman" w:hAnsi="Times New Roman" w:cs="Times New Roman"/>
          <w:sz w:val="28"/>
          <w:szCs w:val="28"/>
        </w:rPr>
        <w:t>Омского муниципального района Омской области</w:t>
      </w:r>
    </w:p>
    <w:p w:rsidR="00227418" w:rsidRPr="00227418" w:rsidRDefault="00227418" w:rsidP="00227418">
      <w:pPr>
        <w:pStyle w:val="ac"/>
        <w:jc w:val="center"/>
        <w:rPr>
          <w:rFonts w:ascii="Times New Roman" w:hAnsi="Times New Roman" w:cs="Times New Roman"/>
          <w:sz w:val="28"/>
          <w:szCs w:val="22"/>
        </w:rPr>
      </w:pPr>
      <w:r w:rsidRPr="00227418">
        <w:rPr>
          <w:rFonts w:ascii="Times New Roman" w:hAnsi="Times New Roman" w:cs="Times New Roman"/>
          <w:sz w:val="28"/>
          <w:szCs w:val="22"/>
        </w:rPr>
        <w:t>на очередной финансовый год и плановый период</w:t>
      </w:r>
    </w:p>
    <w:p w:rsidR="00227418" w:rsidRPr="00227418" w:rsidRDefault="00227418" w:rsidP="00227418">
      <w:pPr>
        <w:pStyle w:val="ac"/>
        <w:jc w:val="both"/>
        <w:rPr>
          <w:rFonts w:ascii="Times New Roman" w:hAnsi="Times New Roman" w:cs="Times New Roman"/>
          <w:sz w:val="28"/>
          <w:szCs w:val="22"/>
        </w:rPr>
      </w:pPr>
    </w:p>
    <w:p w:rsidR="00227418" w:rsidRPr="00227418" w:rsidRDefault="00227418" w:rsidP="00227418">
      <w:pPr>
        <w:pStyle w:val="ac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2"/>
        </w:rPr>
      </w:pPr>
      <w:r w:rsidRPr="00227418">
        <w:rPr>
          <w:rFonts w:ascii="Times New Roman" w:hAnsi="Times New Roman" w:cs="Times New Roman"/>
          <w:sz w:val="28"/>
          <w:szCs w:val="22"/>
        </w:rPr>
        <w:t xml:space="preserve">Порядок разработки среднесрочного финансового плана </w:t>
      </w:r>
      <w:r w:rsidRPr="00227418">
        <w:rPr>
          <w:rFonts w:ascii="Times New Roman" w:hAnsi="Times New Roman" w:cs="Times New Roman"/>
          <w:sz w:val="28"/>
          <w:szCs w:val="28"/>
        </w:rPr>
        <w:t>Магистрального сельского поселения Омского муниципального района Омской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– Магистрального сельского поселения)</w:t>
      </w:r>
      <w:r w:rsidRPr="00227418">
        <w:rPr>
          <w:rFonts w:ascii="Times New Roman" w:hAnsi="Times New Roman" w:cs="Times New Roman"/>
          <w:sz w:val="28"/>
          <w:szCs w:val="22"/>
        </w:rPr>
        <w:t xml:space="preserve"> на очередной финансовый год и плановый период (далее – Порядок) регулирует процедуру подготовки, утверждения среднесрочного финансового плана </w:t>
      </w:r>
      <w:r>
        <w:rPr>
          <w:rFonts w:ascii="Times New Roman" w:hAnsi="Times New Roman" w:cs="Times New Roman"/>
          <w:sz w:val="28"/>
          <w:szCs w:val="28"/>
        </w:rPr>
        <w:t>Магистрального сельского поселения</w:t>
      </w:r>
      <w:r w:rsidRPr="00227418">
        <w:rPr>
          <w:rFonts w:ascii="Times New Roman" w:hAnsi="Times New Roman" w:cs="Times New Roman"/>
          <w:sz w:val="28"/>
          <w:szCs w:val="22"/>
        </w:rPr>
        <w:t>, определяет его содержание.</w:t>
      </w:r>
    </w:p>
    <w:p w:rsidR="00227418" w:rsidRPr="00227418" w:rsidRDefault="00227418" w:rsidP="00227418">
      <w:pPr>
        <w:pStyle w:val="ac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2"/>
        </w:rPr>
      </w:pPr>
      <w:r w:rsidRPr="00227418">
        <w:rPr>
          <w:rFonts w:ascii="Times New Roman" w:hAnsi="Times New Roman" w:cs="Times New Roman"/>
          <w:sz w:val="28"/>
          <w:szCs w:val="22"/>
        </w:rPr>
        <w:t xml:space="preserve">Среднесрочный финансовый план (далее – План) – это финансовый документ, содержащий основные параметры бюджета </w:t>
      </w:r>
      <w:r>
        <w:rPr>
          <w:rFonts w:ascii="Times New Roman" w:hAnsi="Times New Roman" w:cs="Times New Roman"/>
          <w:sz w:val="28"/>
          <w:szCs w:val="28"/>
        </w:rPr>
        <w:t>Магистрального сельского поселения</w:t>
      </w:r>
      <w:r w:rsidRPr="00227418">
        <w:rPr>
          <w:rFonts w:ascii="Times New Roman" w:hAnsi="Times New Roman" w:cs="Times New Roman"/>
          <w:sz w:val="28"/>
          <w:szCs w:val="22"/>
        </w:rPr>
        <w:t xml:space="preserve"> (далее – бюджет поселения).</w:t>
      </w:r>
    </w:p>
    <w:p w:rsidR="00227418" w:rsidRPr="00227418" w:rsidRDefault="00227418" w:rsidP="00227418">
      <w:pPr>
        <w:pStyle w:val="ac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2"/>
        </w:rPr>
      </w:pPr>
      <w:r w:rsidRPr="00227418">
        <w:rPr>
          <w:rFonts w:ascii="Times New Roman" w:hAnsi="Times New Roman" w:cs="Times New Roman"/>
          <w:sz w:val="28"/>
          <w:szCs w:val="22"/>
        </w:rPr>
        <w:t xml:space="preserve">План разрабатывается на среднесрочный (трёхлетний период) в соответствии с основными направлениями бюджетной, налоговой и долговой политики </w:t>
      </w:r>
      <w:r>
        <w:rPr>
          <w:rFonts w:ascii="Times New Roman" w:hAnsi="Times New Roman" w:cs="Times New Roman"/>
          <w:sz w:val="28"/>
          <w:szCs w:val="28"/>
        </w:rPr>
        <w:t>Магистрального сельского поселения</w:t>
      </w:r>
      <w:r w:rsidRPr="00227418">
        <w:rPr>
          <w:rFonts w:ascii="Times New Roman" w:hAnsi="Times New Roman" w:cs="Times New Roman"/>
          <w:sz w:val="28"/>
          <w:szCs w:val="22"/>
        </w:rPr>
        <w:t xml:space="preserve">  на очередной финансовый год и плановый период с учётом нормативных правовых актов Российской Федерации, </w:t>
      </w:r>
      <w:r>
        <w:rPr>
          <w:rFonts w:ascii="Times New Roman" w:hAnsi="Times New Roman" w:cs="Times New Roman"/>
          <w:sz w:val="28"/>
          <w:szCs w:val="22"/>
        </w:rPr>
        <w:t>О</w:t>
      </w:r>
      <w:r w:rsidRPr="00227418">
        <w:rPr>
          <w:rFonts w:ascii="Times New Roman" w:hAnsi="Times New Roman" w:cs="Times New Roman"/>
          <w:sz w:val="28"/>
          <w:szCs w:val="22"/>
        </w:rPr>
        <w:t xml:space="preserve">мской области, </w:t>
      </w:r>
      <w:r>
        <w:rPr>
          <w:rFonts w:ascii="Times New Roman" w:hAnsi="Times New Roman" w:cs="Times New Roman"/>
          <w:sz w:val="28"/>
          <w:szCs w:val="22"/>
        </w:rPr>
        <w:t>Омского муниципального района</w:t>
      </w:r>
      <w:r w:rsidRPr="00227418">
        <w:rPr>
          <w:rFonts w:ascii="Times New Roman" w:hAnsi="Times New Roman" w:cs="Times New Roman"/>
          <w:sz w:val="28"/>
          <w:szCs w:val="22"/>
        </w:rPr>
        <w:t xml:space="preserve"> и</w:t>
      </w:r>
      <w:r w:rsidRPr="002274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Магистрального сельского поселения</w:t>
      </w:r>
      <w:r w:rsidRPr="00227418">
        <w:rPr>
          <w:rFonts w:ascii="Times New Roman" w:hAnsi="Times New Roman" w:cs="Times New Roman"/>
          <w:sz w:val="28"/>
          <w:szCs w:val="22"/>
        </w:rPr>
        <w:t>, действующих на момент его формирования.</w:t>
      </w:r>
    </w:p>
    <w:p w:rsidR="00227418" w:rsidRPr="00227418" w:rsidRDefault="00227418" w:rsidP="00227418">
      <w:pPr>
        <w:pStyle w:val="ac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2"/>
        </w:rPr>
      </w:pPr>
      <w:r w:rsidRPr="00227418">
        <w:rPr>
          <w:rFonts w:ascii="Times New Roman" w:hAnsi="Times New Roman" w:cs="Times New Roman"/>
          <w:sz w:val="28"/>
          <w:szCs w:val="22"/>
        </w:rPr>
        <w:t>План разрабатывается в случае составления и утверждения решения о бюджете на очередной финансовый год по формам согласно приложениям, к настоящему Порядку.</w:t>
      </w:r>
    </w:p>
    <w:p w:rsidR="00227418" w:rsidRPr="00227418" w:rsidRDefault="00227418" w:rsidP="00227418">
      <w:pPr>
        <w:pStyle w:val="ac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2"/>
        </w:rPr>
      </w:pPr>
      <w:r w:rsidRPr="00227418">
        <w:rPr>
          <w:rFonts w:ascii="Times New Roman" w:hAnsi="Times New Roman" w:cs="Times New Roman"/>
          <w:sz w:val="28"/>
          <w:szCs w:val="22"/>
        </w:rPr>
        <w:t xml:space="preserve">Разработка Плана осуществляется </w:t>
      </w:r>
      <w:r>
        <w:rPr>
          <w:rFonts w:ascii="Times New Roman" w:hAnsi="Times New Roman" w:cs="Times New Roman"/>
          <w:sz w:val="28"/>
          <w:szCs w:val="22"/>
        </w:rPr>
        <w:t xml:space="preserve">специалистом, </w:t>
      </w:r>
      <w:r>
        <w:rPr>
          <w:rFonts w:ascii="Times New Roman" w:hAnsi="Times New Roman"/>
          <w:bCs/>
          <w:sz w:val="28"/>
          <w:szCs w:val="26"/>
        </w:rPr>
        <w:t>ответственным за подготовку проекта бюджета Магистрального сельского поселения</w:t>
      </w:r>
      <w:r w:rsidRPr="00227418">
        <w:rPr>
          <w:rFonts w:ascii="Times New Roman" w:hAnsi="Times New Roman" w:cs="Times New Roman"/>
          <w:sz w:val="28"/>
          <w:szCs w:val="22"/>
        </w:rPr>
        <w:t xml:space="preserve"> с использованием данных </w:t>
      </w:r>
      <w:r>
        <w:rPr>
          <w:rFonts w:ascii="Times New Roman" w:hAnsi="Times New Roman" w:cs="Times New Roman"/>
          <w:sz w:val="28"/>
          <w:szCs w:val="22"/>
        </w:rPr>
        <w:t>ИФНС Омской области</w:t>
      </w:r>
      <w:r w:rsidRPr="00227418">
        <w:rPr>
          <w:rFonts w:ascii="Times New Roman" w:hAnsi="Times New Roman" w:cs="Times New Roman"/>
          <w:sz w:val="28"/>
          <w:szCs w:val="22"/>
        </w:rPr>
        <w:t xml:space="preserve">, данных предоставляемых </w:t>
      </w:r>
      <w:r>
        <w:rPr>
          <w:rFonts w:ascii="Times New Roman" w:hAnsi="Times New Roman" w:cs="Times New Roman"/>
          <w:sz w:val="28"/>
          <w:szCs w:val="22"/>
        </w:rPr>
        <w:t>Администрацией Омского муниципального района Омской области</w:t>
      </w:r>
      <w:r w:rsidRPr="00227418">
        <w:rPr>
          <w:rFonts w:ascii="Times New Roman" w:hAnsi="Times New Roman" w:cs="Times New Roman"/>
          <w:sz w:val="28"/>
          <w:szCs w:val="22"/>
        </w:rPr>
        <w:t xml:space="preserve"> и главными распорядителями бюджетных средств </w:t>
      </w:r>
      <w:r>
        <w:rPr>
          <w:rFonts w:ascii="Times New Roman" w:hAnsi="Times New Roman"/>
          <w:bCs/>
          <w:sz w:val="28"/>
          <w:szCs w:val="26"/>
        </w:rPr>
        <w:t>Магистрального сельского поселения</w:t>
      </w:r>
      <w:r w:rsidRPr="00227418">
        <w:rPr>
          <w:rFonts w:ascii="Times New Roman" w:hAnsi="Times New Roman" w:cs="Times New Roman"/>
          <w:sz w:val="28"/>
          <w:szCs w:val="22"/>
        </w:rPr>
        <w:t xml:space="preserve"> (далее – ГРБС). Срок разработки Плана и проекта бюджета поселения ежегодно утверждается распоряжением Администрации </w:t>
      </w:r>
      <w:r>
        <w:rPr>
          <w:rFonts w:ascii="Times New Roman" w:hAnsi="Times New Roman"/>
          <w:bCs/>
          <w:sz w:val="28"/>
          <w:szCs w:val="26"/>
        </w:rPr>
        <w:t>Магистрального сельского поселения</w:t>
      </w:r>
      <w:r w:rsidRPr="00227418">
        <w:rPr>
          <w:rFonts w:ascii="Times New Roman" w:hAnsi="Times New Roman" w:cs="Times New Roman"/>
          <w:sz w:val="28"/>
          <w:szCs w:val="22"/>
        </w:rPr>
        <w:t xml:space="preserve"> в соответствии с действующим Положением о бюджетном процессе</w:t>
      </w:r>
      <w:r w:rsidR="00F463D5">
        <w:rPr>
          <w:rFonts w:ascii="Times New Roman" w:hAnsi="Times New Roman" w:cs="Times New Roman"/>
          <w:sz w:val="28"/>
          <w:szCs w:val="22"/>
        </w:rPr>
        <w:t>, но не позднее 01 декабря текущего года.</w:t>
      </w:r>
    </w:p>
    <w:p w:rsidR="00227418" w:rsidRPr="00227418" w:rsidRDefault="00227418" w:rsidP="00227418">
      <w:pPr>
        <w:pStyle w:val="ac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2"/>
        </w:rPr>
      </w:pPr>
      <w:r w:rsidRPr="00227418">
        <w:rPr>
          <w:rFonts w:ascii="Times New Roman" w:hAnsi="Times New Roman" w:cs="Times New Roman"/>
          <w:sz w:val="28"/>
          <w:szCs w:val="22"/>
        </w:rPr>
        <w:t>Значения показателей среднесрочного финансового плана поселения и основных показателей проекта бюджета поселения должны соответствовать друг другу.</w:t>
      </w:r>
    </w:p>
    <w:p w:rsidR="00227418" w:rsidRPr="00227418" w:rsidRDefault="00227418" w:rsidP="00227418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2"/>
        </w:rPr>
      </w:pPr>
      <w:r w:rsidRPr="00227418">
        <w:rPr>
          <w:rFonts w:ascii="Times New Roman" w:hAnsi="Times New Roman" w:cs="Times New Roman"/>
          <w:sz w:val="28"/>
          <w:szCs w:val="22"/>
        </w:rPr>
        <w:lastRenderedPageBreak/>
        <w:t xml:space="preserve">Утверждённый среднесрочный финансовый план должен содержать следующие параметры: </w:t>
      </w:r>
    </w:p>
    <w:p w:rsidR="00227418" w:rsidRPr="00227418" w:rsidRDefault="00227418" w:rsidP="00227418">
      <w:pPr>
        <w:pStyle w:val="ac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2"/>
        </w:rPr>
      </w:pPr>
      <w:r w:rsidRPr="00227418">
        <w:rPr>
          <w:rFonts w:ascii="Times New Roman" w:hAnsi="Times New Roman" w:cs="Times New Roman"/>
          <w:sz w:val="28"/>
          <w:szCs w:val="22"/>
        </w:rPr>
        <w:t>прогнозируемый общий объём доходов и расходов бюджета поселения;</w:t>
      </w:r>
    </w:p>
    <w:p w:rsidR="00227418" w:rsidRPr="00227418" w:rsidRDefault="00227418" w:rsidP="00227418">
      <w:pPr>
        <w:pStyle w:val="ac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2"/>
        </w:rPr>
      </w:pPr>
      <w:r w:rsidRPr="00227418">
        <w:rPr>
          <w:rFonts w:ascii="Times New Roman" w:hAnsi="Times New Roman" w:cs="Times New Roman"/>
          <w:sz w:val="28"/>
          <w:szCs w:val="22"/>
        </w:rPr>
        <w:t>объёмы бюджетных ассигнований по ГРБС по разделам, подразделам, целевым статьям и видам расходов классификации расходов бюджета;</w:t>
      </w:r>
    </w:p>
    <w:p w:rsidR="00227418" w:rsidRPr="00227418" w:rsidRDefault="00227418" w:rsidP="00227418">
      <w:pPr>
        <w:pStyle w:val="ac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2"/>
        </w:rPr>
      </w:pPr>
      <w:r w:rsidRPr="00227418">
        <w:rPr>
          <w:rFonts w:ascii="Times New Roman" w:hAnsi="Times New Roman" w:cs="Times New Roman"/>
          <w:sz w:val="28"/>
          <w:szCs w:val="22"/>
        </w:rPr>
        <w:t>дефицит (профицит) бюджета поселения;</w:t>
      </w:r>
    </w:p>
    <w:p w:rsidR="00227418" w:rsidRPr="00227418" w:rsidRDefault="00227418" w:rsidP="00227418">
      <w:pPr>
        <w:pStyle w:val="ac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2"/>
        </w:rPr>
      </w:pPr>
      <w:r w:rsidRPr="00227418">
        <w:rPr>
          <w:rFonts w:ascii="Times New Roman" w:hAnsi="Times New Roman" w:cs="Times New Roman"/>
          <w:sz w:val="28"/>
          <w:szCs w:val="22"/>
        </w:rPr>
        <w:t>верхний предел муниципального долга по состоянию на 1 января года, следующего за очередным финансовым годом (очередным финансовым годом и каждым годом планового периода).</w:t>
      </w:r>
    </w:p>
    <w:p w:rsidR="00227418" w:rsidRPr="00227418" w:rsidRDefault="00227418" w:rsidP="00227418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2"/>
        </w:rPr>
      </w:pPr>
      <w:r w:rsidRPr="00227418">
        <w:rPr>
          <w:rFonts w:ascii="Times New Roman" w:hAnsi="Times New Roman" w:cs="Times New Roman"/>
          <w:sz w:val="28"/>
          <w:szCs w:val="22"/>
        </w:rPr>
        <w:t>В пояснительной записке к проекту среднесрочного финансового плана приводится обоснование параметров среднесрочного финансового плана, в том числе их сопоставление с ранее одобренными параметрами с указанием причин планируемых изменений.</w:t>
      </w:r>
    </w:p>
    <w:p w:rsidR="00227418" w:rsidRPr="00227418" w:rsidRDefault="00227418" w:rsidP="00227418">
      <w:pPr>
        <w:pStyle w:val="ac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2"/>
        </w:rPr>
      </w:pPr>
      <w:r w:rsidRPr="00227418">
        <w:rPr>
          <w:rFonts w:ascii="Times New Roman" w:hAnsi="Times New Roman" w:cs="Times New Roman"/>
          <w:sz w:val="28"/>
          <w:szCs w:val="22"/>
        </w:rPr>
        <w:t xml:space="preserve">Проект среднесрочного финансового плана утверждается постановлением Администрации </w:t>
      </w:r>
      <w:r w:rsidR="00F463D5">
        <w:rPr>
          <w:rFonts w:ascii="Times New Roman" w:hAnsi="Times New Roman"/>
          <w:bCs/>
          <w:sz w:val="28"/>
          <w:szCs w:val="26"/>
        </w:rPr>
        <w:t>Магистрального сельского поселения</w:t>
      </w:r>
      <w:r w:rsidR="00F463D5" w:rsidRPr="00227418">
        <w:rPr>
          <w:rFonts w:ascii="Times New Roman" w:hAnsi="Times New Roman" w:cs="Times New Roman"/>
          <w:sz w:val="28"/>
          <w:szCs w:val="22"/>
        </w:rPr>
        <w:t xml:space="preserve"> </w:t>
      </w:r>
      <w:r w:rsidRPr="00227418">
        <w:rPr>
          <w:rFonts w:ascii="Times New Roman" w:hAnsi="Times New Roman" w:cs="Times New Roman"/>
          <w:sz w:val="28"/>
          <w:szCs w:val="22"/>
        </w:rPr>
        <w:t xml:space="preserve">и предоставляется в Совет </w:t>
      </w:r>
      <w:r w:rsidR="00F463D5">
        <w:rPr>
          <w:rFonts w:ascii="Times New Roman" w:hAnsi="Times New Roman"/>
          <w:bCs/>
          <w:sz w:val="28"/>
          <w:szCs w:val="26"/>
        </w:rPr>
        <w:t>Магистрального сельского поселения</w:t>
      </w:r>
      <w:r w:rsidR="00F463D5" w:rsidRPr="00227418">
        <w:rPr>
          <w:rFonts w:ascii="Times New Roman" w:hAnsi="Times New Roman" w:cs="Times New Roman"/>
          <w:sz w:val="28"/>
          <w:szCs w:val="22"/>
        </w:rPr>
        <w:t xml:space="preserve"> </w:t>
      </w:r>
      <w:r w:rsidRPr="00227418">
        <w:rPr>
          <w:rFonts w:ascii="Times New Roman" w:hAnsi="Times New Roman" w:cs="Times New Roman"/>
          <w:sz w:val="28"/>
          <w:szCs w:val="22"/>
        </w:rPr>
        <w:t>одновременно с проектом бюджета.</w:t>
      </w:r>
    </w:p>
    <w:p w:rsidR="00227418" w:rsidRPr="00227418" w:rsidRDefault="00227418" w:rsidP="00227418">
      <w:pPr>
        <w:pStyle w:val="ac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2"/>
        </w:rPr>
      </w:pPr>
      <w:proofErr w:type="gramStart"/>
      <w:r w:rsidRPr="00227418">
        <w:rPr>
          <w:rFonts w:ascii="Times New Roman" w:hAnsi="Times New Roman" w:cs="Times New Roman"/>
          <w:sz w:val="28"/>
          <w:szCs w:val="22"/>
        </w:rPr>
        <w:t xml:space="preserve">В случае внесения в проект решения о бюджете поселения на очередной финансовый год при его рассмотрении Советом </w:t>
      </w:r>
      <w:r w:rsidR="00F463D5">
        <w:rPr>
          <w:rFonts w:ascii="Times New Roman" w:hAnsi="Times New Roman"/>
          <w:bCs/>
          <w:sz w:val="28"/>
          <w:szCs w:val="26"/>
        </w:rPr>
        <w:t>Магистрального сельского поселения</w:t>
      </w:r>
      <w:r w:rsidR="00F463D5" w:rsidRPr="00227418">
        <w:rPr>
          <w:rFonts w:ascii="Times New Roman" w:hAnsi="Times New Roman" w:cs="Times New Roman"/>
          <w:sz w:val="28"/>
          <w:szCs w:val="22"/>
        </w:rPr>
        <w:t xml:space="preserve"> </w:t>
      </w:r>
      <w:r w:rsidRPr="00227418">
        <w:rPr>
          <w:rFonts w:ascii="Times New Roman" w:hAnsi="Times New Roman" w:cs="Times New Roman"/>
          <w:sz w:val="28"/>
          <w:szCs w:val="22"/>
        </w:rPr>
        <w:t>изменений, влекущих за собой возникновения расхождений с показателями утверждённого Плана, специалист</w:t>
      </w:r>
      <w:r w:rsidR="00F463D5">
        <w:rPr>
          <w:rFonts w:ascii="Times New Roman" w:hAnsi="Times New Roman" w:cs="Times New Roman"/>
          <w:sz w:val="28"/>
          <w:szCs w:val="22"/>
        </w:rPr>
        <w:t xml:space="preserve">, ответственный за подготовку проекта бюджета </w:t>
      </w:r>
      <w:r w:rsidR="00F463D5">
        <w:rPr>
          <w:rFonts w:ascii="Times New Roman" w:hAnsi="Times New Roman"/>
          <w:bCs/>
          <w:sz w:val="28"/>
          <w:szCs w:val="26"/>
        </w:rPr>
        <w:t>Магистрального сельского поселения</w:t>
      </w:r>
      <w:r w:rsidRPr="00227418">
        <w:rPr>
          <w:rFonts w:ascii="Times New Roman" w:hAnsi="Times New Roman" w:cs="Times New Roman"/>
          <w:sz w:val="28"/>
          <w:szCs w:val="22"/>
        </w:rPr>
        <w:t xml:space="preserve"> готовит соответствующие изменения в постановление Администрации </w:t>
      </w:r>
      <w:r w:rsidR="00F463D5">
        <w:rPr>
          <w:rFonts w:ascii="Times New Roman" w:hAnsi="Times New Roman"/>
          <w:bCs/>
          <w:sz w:val="28"/>
          <w:szCs w:val="26"/>
        </w:rPr>
        <w:t>Магистрального сельского поселения</w:t>
      </w:r>
      <w:r w:rsidRPr="00227418">
        <w:rPr>
          <w:rFonts w:ascii="Times New Roman" w:hAnsi="Times New Roman" w:cs="Times New Roman"/>
          <w:sz w:val="28"/>
          <w:szCs w:val="22"/>
        </w:rPr>
        <w:t xml:space="preserve"> об утверждении Плана.</w:t>
      </w:r>
      <w:proofErr w:type="gramEnd"/>
    </w:p>
    <w:p w:rsidR="00227418" w:rsidRPr="00227418" w:rsidRDefault="00227418" w:rsidP="00227418">
      <w:pPr>
        <w:pStyle w:val="ac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2"/>
        </w:rPr>
      </w:pPr>
      <w:r w:rsidRPr="00227418">
        <w:rPr>
          <w:rFonts w:ascii="Times New Roman" w:hAnsi="Times New Roman" w:cs="Times New Roman"/>
          <w:sz w:val="28"/>
          <w:szCs w:val="22"/>
        </w:rPr>
        <w:t>Утвержденный План в текущем финансовом году пересмотру, изменению и уточнению не подлежит, за исключением случаев, связанных с необходимостью выполнения работ, оказания услуг, длительность производственного цикла выполнения, оказания которых превышает срок действия утвержденных лимитов бюджетных обязательств, при условии предоставления целевых средств из областного бюджета на плановый период.</w:t>
      </w:r>
    </w:p>
    <w:p w:rsidR="00F463D5" w:rsidRDefault="00227418" w:rsidP="00227418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2"/>
        </w:rPr>
      </w:pPr>
      <w:r w:rsidRPr="00227418">
        <w:rPr>
          <w:rFonts w:ascii="Times New Roman" w:hAnsi="Times New Roman" w:cs="Times New Roman"/>
          <w:sz w:val="28"/>
          <w:szCs w:val="22"/>
        </w:rPr>
        <w:t>Показатели среднесрочного финансового плана муниципального образования носят индикативный характер и могут быть изменены при разработке и утверждении среднесрочного финансового плана муниципального образования на очередной финансовый год и плановый период.</w:t>
      </w:r>
    </w:p>
    <w:p w:rsidR="00F463D5" w:rsidRDefault="00F463D5">
      <w:pPr>
        <w:spacing w:after="160" w:line="259" w:lineRule="auto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br w:type="page"/>
      </w:r>
    </w:p>
    <w:p w:rsidR="00F463D5" w:rsidRPr="00F463D5" w:rsidRDefault="00F463D5" w:rsidP="00F463D5">
      <w:pPr>
        <w:ind w:left="6663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63D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Приложение 1 </w:t>
      </w:r>
    </w:p>
    <w:p w:rsidR="00F463D5" w:rsidRPr="00F463D5" w:rsidRDefault="00F463D5" w:rsidP="00F463D5">
      <w:pPr>
        <w:ind w:left="6663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63D5">
        <w:rPr>
          <w:rFonts w:ascii="Times New Roman" w:eastAsia="Calibri" w:hAnsi="Times New Roman" w:cs="Times New Roman"/>
          <w:sz w:val="28"/>
          <w:szCs w:val="28"/>
          <w:lang w:eastAsia="en-US"/>
        </w:rPr>
        <w:t>к Порядку разработки среднесрочного финансового плана</w:t>
      </w:r>
    </w:p>
    <w:p w:rsidR="00F463D5" w:rsidRPr="00F463D5" w:rsidRDefault="00F463D5" w:rsidP="00F463D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463D5" w:rsidRPr="00F463D5" w:rsidRDefault="00F463D5" w:rsidP="00F463D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463D5" w:rsidRPr="00F463D5" w:rsidRDefault="00F463D5" w:rsidP="00F463D5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63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Среднесрочный финансовый план </w:t>
      </w:r>
      <w:r w:rsidRPr="00227418">
        <w:rPr>
          <w:rFonts w:ascii="Times New Roman" w:hAnsi="Times New Roman" w:cs="Times New Roman"/>
          <w:sz w:val="28"/>
          <w:szCs w:val="28"/>
        </w:rPr>
        <w:t>Магистрального сельского поселения Омского муниципального района Омской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63D5">
        <w:rPr>
          <w:rFonts w:ascii="Times New Roman" w:eastAsia="Calibri" w:hAnsi="Times New Roman" w:cs="Times New Roman"/>
          <w:sz w:val="28"/>
          <w:szCs w:val="28"/>
          <w:lang w:eastAsia="en-US"/>
        </w:rPr>
        <w:t>на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___ год и плановый период ______-_______годов</w:t>
      </w:r>
    </w:p>
    <w:p w:rsidR="00F463D5" w:rsidRPr="00F463D5" w:rsidRDefault="00F463D5" w:rsidP="00F463D5">
      <w:pPr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961"/>
        <w:gridCol w:w="1276"/>
        <w:gridCol w:w="1276"/>
        <w:gridCol w:w="1276"/>
      </w:tblGrid>
      <w:tr w:rsidR="00F463D5" w:rsidRPr="00F463D5" w:rsidTr="00F463D5">
        <w:tc>
          <w:tcPr>
            <w:tcW w:w="817" w:type="dxa"/>
            <w:vMerge w:val="restart"/>
            <w:vAlign w:val="center"/>
          </w:tcPr>
          <w:p w:rsidR="00F463D5" w:rsidRPr="00F463D5" w:rsidRDefault="00F463D5" w:rsidP="00D3120F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 w:val="restart"/>
            <w:vAlign w:val="center"/>
          </w:tcPr>
          <w:p w:rsidR="00F463D5" w:rsidRPr="00F463D5" w:rsidRDefault="00F463D5" w:rsidP="00D3120F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463D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Показатели</w:t>
            </w:r>
          </w:p>
        </w:tc>
        <w:tc>
          <w:tcPr>
            <w:tcW w:w="1276" w:type="dxa"/>
            <w:vMerge w:val="restart"/>
            <w:vAlign w:val="center"/>
          </w:tcPr>
          <w:p w:rsidR="00F463D5" w:rsidRPr="00F463D5" w:rsidRDefault="00F463D5" w:rsidP="00D3120F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463D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Очередной год</w:t>
            </w:r>
          </w:p>
        </w:tc>
        <w:tc>
          <w:tcPr>
            <w:tcW w:w="2552" w:type="dxa"/>
            <w:gridSpan w:val="2"/>
            <w:vAlign w:val="center"/>
          </w:tcPr>
          <w:p w:rsidR="00F463D5" w:rsidRPr="00F463D5" w:rsidRDefault="00F463D5" w:rsidP="00D3120F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463D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Плановый период</w:t>
            </w:r>
          </w:p>
        </w:tc>
      </w:tr>
      <w:tr w:rsidR="00F463D5" w:rsidRPr="00F463D5" w:rsidTr="00F463D5">
        <w:tc>
          <w:tcPr>
            <w:tcW w:w="817" w:type="dxa"/>
            <w:vMerge/>
            <w:vAlign w:val="center"/>
          </w:tcPr>
          <w:p w:rsidR="00F463D5" w:rsidRPr="00F463D5" w:rsidRDefault="00F463D5" w:rsidP="00D3120F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/>
            <w:vAlign w:val="center"/>
          </w:tcPr>
          <w:p w:rsidR="00F463D5" w:rsidRPr="00F463D5" w:rsidRDefault="00F463D5" w:rsidP="00D3120F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F463D5" w:rsidRPr="00F463D5" w:rsidRDefault="00F463D5" w:rsidP="00D3120F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F463D5" w:rsidRPr="00F463D5" w:rsidRDefault="00F463D5" w:rsidP="00D3120F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463D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Очередной год + 1</w:t>
            </w:r>
          </w:p>
        </w:tc>
        <w:tc>
          <w:tcPr>
            <w:tcW w:w="1276" w:type="dxa"/>
            <w:vAlign w:val="center"/>
          </w:tcPr>
          <w:p w:rsidR="00F463D5" w:rsidRPr="00F463D5" w:rsidRDefault="00F463D5" w:rsidP="00D3120F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463D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Очередной год + 2</w:t>
            </w:r>
          </w:p>
        </w:tc>
      </w:tr>
      <w:tr w:rsidR="00F463D5" w:rsidRPr="00F463D5" w:rsidTr="00F463D5">
        <w:tc>
          <w:tcPr>
            <w:tcW w:w="817" w:type="dxa"/>
          </w:tcPr>
          <w:p w:rsidR="00F463D5" w:rsidRPr="00F463D5" w:rsidRDefault="00F463D5" w:rsidP="00D3120F">
            <w:pPr>
              <w:jc w:val="center"/>
              <w:rPr>
                <w:rFonts w:ascii="Times New Roman" w:eastAsia="Calibri" w:hAnsi="Times New Roman" w:cs="Times New Roman"/>
                <w:i/>
                <w:sz w:val="22"/>
                <w:szCs w:val="22"/>
                <w:lang w:eastAsia="en-US"/>
              </w:rPr>
            </w:pPr>
            <w:r w:rsidRPr="00F463D5">
              <w:rPr>
                <w:rFonts w:ascii="Times New Roman" w:eastAsia="Calibri" w:hAnsi="Times New Roman" w:cs="Times New Roman"/>
                <w:i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961" w:type="dxa"/>
          </w:tcPr>
          <w:p w:rsidR="00F463D5" w:rsidRPr="00F463D5" w:rsidRDefault="00F463D5" w:rsidP="00D3120F">
            <w:pPr>
              <w:jc w:val="center"/>
              <w:rPr>
                <w:rFonts w:ascii="Times New Roman" w:eastAsia="Calibri" w:hAnsi="Times New Roman" w:cs="Times New Roman"/>
                <w:i/>
                <w:sz w:val="22"/>
                <w:szCs w:val="22"/>
                <w:lang w:eastAsia="en-US"/>
              </w:rPr>
            </w:pPr>
            <w:r w:rsidRPr="00F463D5">
              <w:rPr>
                <w:rFonts w:ascii="Times New Roman" w:eastAsia="Calibri" w:hAnsi="Times New Roman" w:cs="Times New Roman"/>
                <w:i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</w:tcPr>
          <w:p w:rsidR="00F463D5" w:rsidRPr="00F463D5" w:rsidRDefault="00F463D5" w:rsidP="00D3120F">
            <w:pPr>
              <w:jc w:val="center"/>
              <w:rPr>
                <w:rFonts w:ascii="Times New Roman" w:eastAsia="Calibri" w:hAnsi="Times New Roman" w:cs="Times New Roman"/>
                <w:i/>
                <w:sz w:val="22"/>
                <w:szCs w:val="22"/>
                <w:lang w:eastAsia="en-US"/>
              </w:rPr>
            </w:pPr>
            <w:r w:rsidRPr="00F463D5">
              <w:rPr>
                <w:rFonts w:ascii="Times New Roman" w:eastAsia="Calibri" w:hAnsi="Times New Roman" w:cs="Times New Roman"/>
                <w:i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</w:tcPr>
          <w:p w:rsidR="00F463D5" w:rsidRPr="00F463D5" w:rsidRDefault="00F463D5" w:rsidP="00D3120F">
            <w:pPr>
              <w:jc w:val="center"/>
              <w:rPr>
                <w:rFonts w:ascii="Times New Roman" w:eastAsia="Calibri" w:hAnsi="Times New Roman" w:cs="Times New Roman"/>
                <w:i/>
                <w:sz w:val="22"/>
                <w:szCs w:val="22"/>
                <w:lang w:eastAsia="en-US"/>
              </w:rPr>
            </w:pPr>
            <w:r w:rsidRPr="00F463D5">
              <w:rPr>
                <w:rFonts w:ascii="Times New Roman" w:eastAsia="Calibri" w:hAnsi="Times New Roman" w:cs="Times New Roman"/>
                <w:i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</w:tcPr>
          <w:p w:rsidR="00F463D5" w:rsidRPr="00F463D5" w:rsidRDefault="00F463D5" w:rsidP="00D3120F">
            <w:pPr>
              <w:jc w:val="center"/>
              <w:rPr>
                <w:rFonts w:ascii="Times New Roman" w:eastAsia="Calibri" w:hAnsi="Times New Roman" w:cs="Times New Roman"/>
                <w:i/>
                <w:sz w:val="22"/>
                <w:szCs w:val="22"/>
                <w:lang w:eastAsia="en-US"/>
              </w:rPr>
            </w:pPr>
            <w:r w:rsidRPr="00F463D5">
              <w:rPr>
                <w:rFonts w:ascii="Times New Roman" w:eastAsia="Calibri" w:hAnsi="Times New Roman" w:cs="Times New Roman"/>
                <w:i/>
                <w:sz w:val="22"/>
                <w:szCs w:val="22"/>
                <w:lang w:eastAsia="en-US"/>
              </w:rPr>
              <w:t>5</w:t>
            </w:r>
          </w:p>
        </w:tc>
      </w:tr>
      <w:tr w:rsidR="00F463D5" w:rsidRPr="00F463D5" w:rsidTr="00F463D5">
        <w:tc>
          <w:tcPr>
            <w:tcW w:w="817" w:type="dxa"/>
          </w:tcPr>
          <w:p w:rsidR="00F463D5" w:rsidRPr="00F463D5" w:rsidRDefault="00F463D5" w:rsidP="00D3120F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</w:pPr>
            <w:r w:rsidRPr="00F463D5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4961" w:type="dxa"/>
          </w:tcPr>
          <w:p w:rsidR="00F463D5" w:rsidRPr="00F463D5" w:rsidRDefault="00F463D5" w:rsidP="00F463D5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463D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Параметры, относящиеся к бюджету Магистрального сельского поселения Омского муниципального района Омской области </w:t>
            </w:r>
          </w:p>
        </w:tc>
        <w:tc>
          <w:tcPr>
            <w:tcW w:w="1276" w:type="dxa"/>
          </w:tcPr>
          <w:p w:rsidR="00F463D5" w:rsidRPr="00F463D5" w:rsidRDefault="00F463D5" w:rsidP="00D3120F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F463D5" w:rsidRPr="00F463D5" w:rsidRDefault="00F463D5" w:rsidP="00D3120F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F463D5" w:rsidRPr="00F463D5" w:rsidRDefault="00F463D5" w:rsidP="00D3120F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F463D5" w:rsidRPr="00F463D5" w:rsidTr="00F463D5">
        <w:tc>
          <w:tcPr>
            <w:tcW w:w="817" w:type="dxa"/>
          </w:tcPr>
          <w:p w:rsidR="00F463D5" w:rsidRPr="00F463D5" w:rsidRDefault="00F463D5" w:rsidP="00D3120F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463D5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1.</w:t>
            </w:r>
            <w:r w:rsidRPr="00F463D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961" w:type="dxa"/>
          </w:tcPr>
          <w:p w:rsidR="00F463D5" w:rsidRPr="00F463D5" w:rsidRDefault="00F463D5" w:rsidP="00D3120F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463D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Доход</w:t>
            </w:r>
            <w:proofErr w:type="gramStart"/>
            <w:r w:rsidRPr="00F463D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ы–</w:t>
            </w:r>
            <w:proofErr w:type="gramEnd"/>
            <w:r w:rsidRPr="00F463D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всего</w:t>
            </w:r>
          </w:p>
        </w:tc>
        <w:tc>
          <w:tcPr>
            <w:tcW w:w="1276" w:type="dxa"/>
          </w:tcPr>
          <w:p w:rsidR="00F463D5" w:rsidRPr="00F463D5" w:rsidRDefault="00F463D5" w:rsidP="00D3120F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F463D5" w:rsidRPr="00F463D5" w:rsidRDefault="00F463D5" w:rsidP="00D3120F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F463D5" w:rsidRPr="00F463D5" w:rsidRDefault="00F463D5" w:rsidP="00D3120F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F463D5" w:rsidRPr="00F463D5" w:rsidTr="00F463D5">
        <w:tc>
          <w:tcPr>
            <w:tcW w:w="817" w:type="dxa"/>
          </w:tcPr>
          <w:p w:rsidR="00F463D5" w:rsidRPr="00F463D5" w:rsidRDefault="00F463D5" w:rsidP="00D3120F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</w:tcPr>
          <w:p w:rsidR="00F463D5" w:rsidRPr="00F463D5" w:rsidRDefault="00F463D5" w:rsidP="00D3120F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463D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276" w:type="dxa"/>
          </w:tcPr>
          <w:p w:rsidR="00F463D5" w:rsidRPr="00F463D5" w:rsidRDefault="00F463D5" w:rsidP="00D3120F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F463D5" w:rsidRPr="00F463D5" w:rsidRDefault="00F463D5" w:rsidP="00D3120F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F463D5" w:rsidRPr="00F463D5" w:rsidRDefault="00F463D5" w:rsidP="00D3120F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F463D5" w:rsidRPr="00F463D5" w:rsidTr="00F463D5">
        <w:tc>
          <w:tcPr>
            <w:tcW w:w="817" w:type="dxa"/>
          </w:tcPr>
          <w:p w:rsidR="00F463D5" w:rsidRPr="00F463D5" w:rsidRDefault="00F463D5" w:rsidP="00D3120F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463D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1.1.1.</w:t>
            </w:r>
          </w:p>
        </w:tc>
        <w:tc>
          <w:tcPr>
            <w:tcW w:w="4961" w:type="dxa"/>
          </w:tcPr>
          <w:p w:rsidR="00F463D5" w:rsidRPr="00F463D5" w:rsidRDefault="00F463D5" w:rsidP="00D3120F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463D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Налоговые и неналоговые доходы</w:t>
            </w:r>
          </w:p>
        </w:tc>
        <w:tc>
          <w:tcPr>
            <w:tcW w:w="1276" w:type="dxa"/>
          </w:tcPr>
          <w:p w:rsidR="00F463D5" w:rsidRPr="00F463D5" w:rsidRDefault="00F463D5" w:rsidP="00D3120F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F463D5" w:rsidRPr="00F463D5" w:rsidRDefault="00F463D5" w:rsidP="00D3120F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F463D5" w:rsidRPr="00F463D5" w:rsidRDefault="00F463D5" w:rsidP="00D3120F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F463D5" w:rsidRPr="00F463D5" w:rsidTr="00F463D5">
        <w:tc>
          <w:tcPr>
            <w:tcW w:w="817" w:type="dxa"/>
          </w:tcPr>
          <w:p w:rsidR="00F463D5" w:rsidRPr="00F463D5" w:rsidRDefault="00F463D5" w:rsidP="00D3120F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463D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1.1.2.</w:t>
            </w:r>
          </w:p>
        </w:tc>
        <w:tc>
          <w:tcPr>
            <w:tcW w:w="4961" w:type="dxa"/>
          </w:tcPr>
          <w:p w:rsidR="00F463D5" w:rsidRPr="00F463D5" w:rsidRDefault="00F463D5" w:rsidP="00D3120F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463D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Безвозмездные поступления</w:t>
            </w:r>
          </w:p>
        </w:tc>
        <w:tc>
          <w:tcPr>
            <w:tcW w:w="1276" w:type="dxa"/>
          </w:tcPr>
          <w:p w:rsidR="00F463D5" w:rsidRPr="00F463D5" w:rsidRDefault="00F463D5" w:rsidP="00D3120F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F463D5" w:rsidRPr="00F463D5" w:rsidRDefault="00F463D5" w:rsidP="00D3120F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F463D5" w:rsidRPr="00F463D5" w:rsidRDefault="00F463D5" w:rsidP="00D3120F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F463D5" w:rsidRPr="00F463D5" w:rsidTr="00F463D5">
        <w:tc>
          <w:tcPr>
            <w:tcW w:w="817" w:type="dxa"/>
          </w:tcPr>
          <w:p w:rsidR="00F463D5" w:rsidRPr="00F463D5" w:rsidRDefault="00F463D5" w:rsidP="00D3120F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</w:tcPr>
          <w:p w:rsidR="00F463D5" w:rsidRPr="00F463D5" w:rsidRDefault="00F463D5" w:rsidP="00D3120F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463D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из них:</w:t>
            </w:r>
          </w:p>
        </w:tc>
        <w:tc>
          <w:tcPr>
            <w:tcW w:w="1276" w:type="dxa"/>
          </w:tcPr>
          <w:p w:rsidR="00F463D5" w:rsidRPr="00F463D5" w:rsidRDefault="00F463D5" w:rsidP="00D3120F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F463D5" w:rsidRPr="00F463D5" w:rsidRDefault="00F463D5" w:rsidP="00D3120F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F463D5" w:rsidRPr="00F463D5" w:rsidRDefault="00F463D5" w:rsidP="00D3120F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F463D5" w:rsidRPr="00F463D5" w:rsidTr="00F463D5">
        <w:tc>
          <w:tcPr>
            <w:tcW w:w="817" w:type="dxa"/>
          </w:tcPr>
          <w:p w:rsidR="00F463D5" w:rsidRPr="00F463D5" w:rsidRDefault="00F463D5" w:rsidP="00D3120F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463D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1.1.2.1.</w:t>
            </w:r>
          </w:p>
        </w:tc>
        <w:tc>
          <w:tcPr>
            <w:tcW w:w="4961" w:type="dxa"/>
          </w:tcPr>
          <w:p w:rsidR="00F463D5" w:rsidRPr="00F463D5" w:rsidRDefault="00F463D5" w:rsidP="00D3120F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463D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</w:tcPr>
          <w:p w:rsidR="00F463D5" w:rsidRPr="00F463D5" w:rsidRDefault="00F463D5" w:rsidP="00D3120F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F463D5" w:rsidRPr="00F463D5" w:rsidRDefault="00F463D5" w:rsidP="00D3120F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F463D5" w:rsidRPr="00F463D5" w:rsidRDefault="00F463D5" w:rsidP="00D3120F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F463D5" w:rsidRPr="00F463D5" w:rsidTr="00F463D5">
        <w:tc>
          <w:tcPr>
            <w:tcW w:w="817" w:type="dxa"/>
          </w:tcPr>
          <w:p w:rsidR="00F463D5" w:rsidRPr="00F463D5" w:rsidRDefault="00F463D5" w:rsidP="00D3120F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463D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1.1.2.2.</w:t>
            </w:r>
          </w:p>
        </w:tc>
        <w:tc>
          <w:tcPr>
            <w:tcW w:w="4961" w:type="dxa"/>
          </w:tcPr>
          <w:p w:rsidR="00F463D5" w:rsidRPr="00F463D5" w:rsidRDefault="00F463D5" w:rsidP="00D3120F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463D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Прочие безвозмездные поступления</w:t>
            </w:r>
          </w:p>
        </w:tc>
        <w:tc>
          <w:tcPr>
            <w:tcW w:w="1276" w:type="dxa"/>
          </w:tcPr>
          <w:p w:rsidR="00F463D5" w:rsidRPr="00F463D5" w:rsidRDefault="00F463D5" w:rsidP="00D3120F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F463D5" w:rsidRPr="00F463D5" w:rsidRDefault="00F463D5" w:rsidP="00D3120F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F463D5" w:rsidRPr="00F463D5" w:rsidRDefault="00F463D5" w:rsidP="00D3120F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F463D5" w:rsidRPr="00F463D5" w:rsidTr="00F463D5">
        <w:tc>
          <w:tcPr>
            <w:tcW w:w="817" w:type="dxa"/>
          </w:tcPr>
          <w:p w:rsidR="00F463D5" w:rsidRPr="00F463D5" w:rsidRDefault="00F463D5" w:rsidP="00D3120F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463D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4961" w:type="dxa"/>
          </w:tcPr>
          <w:p w:rsidR="00F463D5" w:rsidRPr="00F463D5" w:rsidRDefault="00F463D5" w:rsidP="00D3120F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463D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Расходы – всего</w:t>
            </w:r>
          </w:p>
        </w:tc>
        <w:tc>
          <w:tcPr>
            <w:tcW w:w="1276" w:type="dxa"/>
          </w:tcPr>
          <w:p w:rsidR="00F463D5" w:rsidRPr="00F463D5" w:rsidRDefault="00F463D5" w:rsidP="00D3120F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F463D5" w:rsidRPr="00F463D5" w:rsidRDefault="00F463D5" w:rsidP="00D3120F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F463D5" w:rsidRPr="00F463D5" w:rsidRDefault="00F463D5" w:rsidP="00D3120F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F463D5" w:rsidRPr="00F463D5" w:rsidTr="00F463D5">
        <w:tc>
          <w:tcPr>
            <w:tcW w:w="817" w:type="dxa"/>
          </w:tcPr>
          <w:p w:rsidR="00F463D5" w:rsidRPr="00F463D5" w:rsidRDefault="00F463D5" w:rsidP="00D3120F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</w:tcPr>
          <w:p w:rsidR="00F463D5" w:rsidRPr="00F463D5" w:rsidRDefault="00F463D5" w:rsidP="00D3120F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463D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276" w:type="dxa"/>
          </w:tcPr>
          <w:p w:rsidR="00F463D5" w:rsidRPr="00F463D5" w:rsidRDefault="00F463D5" w:rsidP="00D3120F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F463D5" w:rsidRPr="00F463D5" w:rsidRDefault="00F463D5" w:rsidP="00D3120F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F463D5" w:rsidRPr="00F463D5" w:rsidRDefault="00F463D5" w:rsidP="00D3120F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F463D5" w:rsidRPr="00F463D5" w:rsidTr="00F463D5">
        <w:tc>
          <w:tcPr>
            <w:tcW w:w="817" w:type="dxa"/>
          </w:tcPr>
          <w:p w:rsidR="00F463D5" w:rsidRPr="00F463D5" w:rsidRDefault="00F463D5" w:rsidP="00D3120F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463D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1.2.1.</w:t>
            </w:r>
          </w:p>
        </w:tc>
        <w:tc>
          <w:tcPr>
            <w:tcW w:w="4961" w:type="dxa"/>
          </w:tcPr>
          <w:p w:rsidR="00F463D5" w:rsidRPr="00F463D5" w:rsidRDefault="00F463D5" w:rsidP="00D3120F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463D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1276" w:type="dxa"/>
          </w:tcPr>
          <w:p w:rsidR="00F463D5" w:rsidRPr="00F463D5" w:rsidRDefault="00F463D5" w:rsidP="00D3120F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F463D5" w:rsidRPr="00F463D5" w:rsidRDefault="00F463D5" w:rsidP="00D3120F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F463D5" w:rsidRPr="00F463D5" w:rsidRDefault="00F463D5" w:rsidP="00D3120F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F463D5" w:rsidRPr="00F463D5" w:rsidTr="00F463D5">
        <w:tc>
          <w:tcPr>
            <w:tcW w:w="817" w:type="dxa"/>
          </w:tcPr>
          <w:p w:rsidR="00F463D5" w:rsidRPr="00F463D5" w:rsidRDefault="00F463D5" w:rsidP="00D3120F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463D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1.2.2.</w:t>
            </w:r>
          </w:p>
        </w:tc>
        <w:tc>
          <w:tcPr>
            <w:tcW w:w="4961" w:type="dxa"/>
          </w:tcPr>
          <w:p w:rsidR="00F463D5" w:rsidRPr="00F463D5" w:rsidRDefault="00F463D5" w:rsidP="00D3120F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463D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Обслуживание муниципального долга</w:t>
            </w:r>
          </w:p>
        </w:tc>
        <w:tc>
          <w:tcPr>
            <w:tcW w:w="1276" w:type="dxa"/>
          </w:tcPr>
          <w:p w:rsidR="00F463D5" w:rsidRPr="00F463D5" w:rsidRDefault="00F463D5" w:rsidP="00D3120F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F463D5" w:rsidRPr="00F463D5" w:rsidRDefault="00F463D5" w:rsidP="00D3120F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F463D5" w:rsidRPr="00F463D5" w:rsidRDefault="00F463D5" w:rsidP="00D3120F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F463D5" w:rsidRPr="00F463D5" w:rsidTr="00F463D5">
        <w:tc>
          <w:tcPr>
            <w:tcW w:w="817" w:type="dxa"/>
          </w:tcPr>
          <w:p w:rsidR="00F463D5" w:rsidRPr="00F463D5" w:rsidRDefault="00F463D5" w:rsidP="00D3120F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463D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1.3.</w:t>
            </w:r>
          </w:p>
        </w:tc>
        <w:tc>
          <w:tcPr>
            <w:tcW w:w="4961" w:type="dxa"/>
          </w:tcPr>
          <w:p w:rsidR="00F463D5" w:rsidRPr="00F463D5" w:rsidRDefault="00F463D5" w:rsidP="00D3120F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463D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Профицит</w:t>
            </w:r>
            <w:proofErr w:type="gramStart"/>
            <w:r w:rsidRPr="00F463D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(+), </w:t>
            </w:r>
            <w:proofErr w:type="gramEnd"/>
            <w:r w:rsidRPr="00F463D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дефицит (-)</w:t>
            </w:r>
          </w:p>
        </w:tc>
        <w:tc>
          <w:tcPr>
            <w:tcW w:w="1276" w:type="dxa"/>
          </w:tcPr>
          <w:p w:rsidR="00F463D5" w:rsidRPr="00F463D5" w:rsidRDefault="00F463D5" w:rsidP="00D3120F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F463D5" w:rsidRPr="00F463D5" w:rsidRDefault="00F463D5" w:rsidP="00D3120F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F463D5" w:rsidRPr="00F463D5" w:rsidRDefault="00F463D5" w:rsidP="00D3120F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F463D5" w:rsidRPr="00F463D5" w:rsidTr="00F463D5">
        <w:tc>
          <w:tcPr>
            <w:tcW w:w="817" w:type="dxa"/>
          </w:tcPr>
          <w:p w:rsidR="00F463D5" w:rsidRPr="00F463D5" w:rsidRDefault="00F463D5" w:rsidP="00D3120F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463D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1.4.</w:t>
            </w:r>
          </w:p>
        </w:tc>
        <w:tc>
          <w:tcPr>
            <w:tcW w:w="4961" w:type="dxa"/>
          </w:tcPr>
          <w:p w:rsidR="00F463D5" w:rsidRPr="00F463D5" w:rsidRDefault="00F463D5" w:rsidP="00D3120F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463D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Источники финансирования дефицита бюджета, сальдо</w:t>
            </w:r>
          </w:p>
        </w:tc>
        <w:tc>
          <w:tcPr>
            <w:tcW w:w="1276" w:type="dxa"/>
          </w:tcPr>
          <w:p w:rsidR="00F463D5" w:rsidRPr="00F463D5" w:rsidRDefault="00F463D5" w:rsidP="00D3120F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F463D5" w:rsidRPr="00F463D5" w:rsidRDefault="00F463D5" w:rsidP="00D3120F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F463D5" w:rsidRPr="00F463D5" w:rsidRDefault="00F463D5" w:rsidP="00D3120F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F463D5" w:rsidRPr="00F463D5" w:rsidTr="00F463D5">
        <w:tc>
          <w:tcPr>
            <w:tcW w:w="817" w:type="dxa"/>
          </w:tcPr>
          <w:p w:rsidR="00F463D5" w:rsidRPr="00F463D5" w:rsidRDefault="00F463D5" w:rsidP="00D3120F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463D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1.5.</w:t>
            </w:r>
          </w:p>
        </w:tc>
        <w:tc>
          <w:tcPr>
            <w:tcW w:w="4961" w:type="dxa"/>
          </w:tcPr>
          <w:p w:rsidR="00F463D5" w:rsidRPr="00F463D5" w:rsidRDefault="00F463D5" w:rsidP="00D3120F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463D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Верхний предел муниципального долга по состоянию на 1 января года, следующего за отчетным финансовым годом</w:t>
            </w:r>
          </w:p>
          <w:p w:rsidR="00F463D5" w:rsidRPr="00F463D5" w:rsidRDefault="00F463D5" w:rsidP="00D3120F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F463D5" w:rsidRPr="00F463D5" w:rsidRDefault="00F463D5" w:rsidP="00D3120F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F463D5" w:rsidRPr="00F463D5" w:rsidRDefault="00F463D5" w:rsidP="00D3120F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F463D5" w:rsidRPr="00F463D5" w:rsidRDefault="00F463D5" w:rsidP="00D3120F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F463D5" w:rsidRPr="00F463D5" w:rsidTr="00F463D5">
        <w:tc>
          <w:tcPr>
            <w:tcW w:w="817" w:type="dxa"/>
          </w:tcPr>
          <w:p w:rsidR="00F463D5" w:rsidRPr="00F463D5" w:rsidRDefault="00F463D5" w:rsidP="00D3120F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</w:tcPr>
          <w:p w:rsidR="00F463D5" w:rsidRPr="00F463D5" w:rsidRDefault="00F463D5" w:rsidP="00D3120F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463D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276" w:type="dxa"/>
          </w:tcPr>
          <w:p w:rsidR="00F463D5" w:rsidRPr="00F463D5" w:rsidRDefault="00F463D5" w:rsidP="00D3120F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F463D5" w:rsidRPr="00F463D5" w:rsidRDefault="00F463D5" w:rsidP="00D3120F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F463D5" w:rsidRPr="00F463D5" w:rsidRDefault="00F463D5" w:rsidP="00D3120F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F463D5" w:rsidRPr="00F463D5" w:rsidTr="00F463D5">
        <w:tc>
          <w:tcPr>
            <w:tcW w:w="817" w:type="dxa"/>
          </w:tcPr>
          <w:p w:rsidR="00F463D5" w:rsidRPr="00F463D5" w:rsidRDefault="00F463D5" w:rsidP="00D3120F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463D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1.5.1.</w:t>
            </w:r>
          </w:p>
        </w:tc>
        <w:tc>
          <w:tcPr>
            <w:tcW w:w="4961" w:type="dxa"/>
          </w:tcPr>
          <w:p w:rsidR="00F463D5" w:rsidRPr="00F463D5" w:rsidRDefault="00F463D5" w:rsidP="00D3120F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463D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Остаток задолженности по выданным муниципальным гарантиям</w:t>
            </w:r>
          </w:p>
        </w:tc>
        <w:tc>
          <w:tcPr>
            <w:tcW w:w="1276" w:type="dxa"/>
          </w:tcPr>
          <w:p w:rsidR="00F463D5" w:rsidRPr="00F463D5" w:rsidRDefault="00F463D5" w:rsidP="00D3120F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F463D5" w:rsidRPr="00F463D5" w:rsidRDefault="00F463D5" w:rsidP="00D3120F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F463D5" w:rsidRPr="00F463D5" w:rsidRDefault="00F463D5" w:rsidP="00D3120F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F463D5" w:rsidRPr="00F463D5" w:rsidRDefault="00F463D5" w:rsidP="00F463D5">
      <w:pPr>
        <w:ind w:firstLine="708"/>
        <w:jc w:val="center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F463D5" w:rsidRPr="00F463D5" w:rsidRDefault="00F463D5" w:rsidP="00F463D5">
      <w:pPr>
        <w:ind w:left="6663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F463D5" w:rsidRPr="00F463D5" w:rsidRDefault="00F463D5" w:rsidP="00F463D5">
      <w:pPr>
        <w:ind w:left="6663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F463D5" w:rsidRDefault="00F463D5" w:rsidP="00F463D5">
      <w:pPr>
        <w:ind w:left="6663"/>
        <w:jc w:val="both"/>
        <w:rPr>
          <w:rFonts w:eastAsia="Calibri"/>
          <w:sz w:val="28"/>
          <w:szCs w:val="28"/>
          <w:lang w:eastAsia="en-US"/>
        </w:rPr>
      </w:pPr>
    </w:p>
    <w:p w:rsidR="00F463D5" w:rsidRDefault="00F463D5" w:rsidP="00F463D5">
      <w:pPr>
        <w:ind w:left="6663"/>
        <w:jc w:val="both"/>
        <w:rPr>
          <w:rFonts w:eastAsia="Calibri"/>
          <w:sz w:val="28"/>
          <w:szCs w:val="28"/>
          <w:lang w:eastAsia="en-US"/>
        </w:rPr>
      </w:pPr>
    </w:p>
    <w:p w:rsidR="00F463D5" w:rsidRDefault="00F463D5" w:rsidP="00F463D5">
      <w:pPr>
        <w:ind w:left="6663"/>
        <w:jc w:val="both"/>
        <w:rPr>
          <w:rFonts w:eastAsia="Calibri"/>
          <w:sz w:val="28"/>
          <w:szCs w:val="28"/>
          <w:lang w:eastAsia="en-US"/>
        </w:rPr>
      </w:pPr>
    </w:p>
    <w:p w:rsidR="00F463D5" w:rsidRDefault="00F463D5" w:rsidP="00F463D5">
      <w:pPr>
        <w:ind w:left="6663"/>
        <w:jc w:val="both"/>
        <w:rPr>
          <w:rFonts w:eastAsia="Calibri"/>
          <w:sz w:val="28"/>
          <w:szCs w:val="28"/>
          <w:lang w:eastAsia="en-US"/>
        </w:rPr>
      </w:pPr>
    </w:p>
    <w:p w:rsidR="00F463D5" w:rsidRDefault="00F463D5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</w:p>
    <w:p w:rsidR="00F463D5" w:rsidRPr="00F463D5" w:rsidRDefault="00F463D5" w:rsidP="00F463D5">
      <w:pPr>
        <w:ind w:left="6663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63D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Приложение 2 </w:t>
      </w:r>
    </w:p>
    <w:p w:rsidR="00F463D5" w:rsidRPr="00F463D5" w:rsidRDefault="00F463D5" w:rsidP="00F463D5">
      <w:pPr>
        <w:ind w:left="6663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63D5">
        <w:rPr>
          <w:rFonts w:ascii="Times New Roman" w:eastAsia="Calibri" w:hAnsi="Times New Roman" w:cs="Times New Roman"/>
          <w:sz w:val="28"/>
          <w:szCs w:val="28"/>
          <w:lang w:eastAsia="en-US"/>
        </w:rPr>
        <w:t>к Порядку разработки среднесрочного финансового плана</w:t>
      </w:r>
    </w:p>
    <w:p w:rsidR="00F463D5" w:rsidRPr="00F463D5" w:rsidRDefault="00F463D5" w:rsidP="00F463D5">
      <w:pPr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463D5" w:rsidRPr="00F463D5" w:rsidRDefault="00F463D5" w:rsidP="00F463D5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63D5">
        <w:rPr>
          <w:rFonts w:ascii="Times New Roman" w:eastAsia="Calibri" w:hAnsi="Times New Roman" w:cs="Times New Roman"/>
          <w:sz w:val="28"/>
          <w:szCs w:val="28"/>
          <w:lang w:eastAsia="en-US"/>
        </w:rPr>
        <w:t>Бюджетные ассигнования по главным распорядителям бюджета</w:t>
      </w:r>
    </w:p>
    <w:p w:rsidR="00F463D5" w:rsidRDefault="00F463D5" w:rsidP="00F463D5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7418">
        <w:rPr>
          <w:rFonts w:ascii="Times New Roman" w:hAnsi="Times New Roman" w:cs="Times New Roman"/>
          <w:sz w:val="28"/>
          <w:szCs w:val="28"/>
        </w:rPr>
        <w:t>Магистрального сельского поселения Омского муниципального района Омской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63D5">
        <w:rPr>
          <w:rFonts w:ascii="Times New Roman" w:eastAsia="Calibri" w:hAnsi="Times New Roman" w:cs="Times New Roman"/>
          <w:sz w:val="28"/>
          <w:szCs w:val="28"/>
          <w:lang w:eastAsia="en-US"/>
        </w:rPr>
        <w:t>на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___ год и плановый период ______-_______годов</w:t>
      </w:r>
    </w:p>
    <w:p w:rsidR="00F463D5" w:rsidRPr="00F463D5" w:rsidRDefault="00F463D5" w:rsidP="00F463D5">
      <w:pPr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67"/>
        <w:gridCol w:w="670"/>
        <w:gridCol w:w="606"/>
        <w:gridCol w:w="627"/>
        <w:gridCol w:w="1197"/>
        <w:gridCol w:w="1197"/>
        <w:gridCol w:w="1197"/>
      </w:tblGrid>
      <w:tr w:rsidR="00F463D5" w:rsidRPr="00F463D5" w:rsidTr="00D3120F">
        <w:tc>
          <w:tcPr>
            <w:tcW w:w="3510" w:type="dxa"/>
            <w:vMerge w:val="restart"/>
            <w:vAlign w:val="center"/>
          </w:tcPr>
          <w:p w:rsidR="00F463D5" w:rsidRPr="00F463D5" w:rsidRDefault="00F463D5" w:rsidP="00D3120F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463D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Наименование показателей</w:t>
            </w:r>
          </w:p>
        </w:tc>
        <w:tc>
          <w:tcPr>
            <w:tcW w:w="2470" w:type="dxa"/>
            <w:gridSpan w:val="4"/>
            <w:vAlign w:val="center"/>
          </w:tcPr>
          <w:p w:rsidR="00F463D5" w:rsidRPr="00F463D5" w:rsidRDefault="00F463D5" w:rsidP="00D3120F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463D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1197" w:type="dxa"/>
            <w:vMerge w:val="restart"/>
            <w:vAlign w:val="center"/>
          </w:tcPr>
          <w:p w:rsidR="00F463D5" w:rsidRPr="00F463D5" w:rsidRDefault="00F463D5" w:rsidP="00D3120F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463D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Очередной год</w:t>
            </w:r>
          </w:p>
        </w:tc>
        <w:tc>
          <w:tcPr>
            <w:tcW w:w="2394" w:type="dxa"/>
            <w:gridSpan w:val="2"/>
            <w:vAlign w:val="center"/>
          </w:tcPr>
          <w:p w:rsidR="00F463D5" w:rsidRPr="00F463D5" w:rsidRDefault="00F463D5" w:rsidP="00D3120F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463D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Плановый период</w:t>
            </w:r>
          </w:p>
        </w:tc>
      </w:tr>
      <w:tr w:rsidR="00F463D5" w:rsidRPr="00F463D5" w:rsidTr="00D3120F">
        <w:tc>
          <w:tcPr>
            <w:tcW w:w="3510" w:type="dxa"/>
            <w:vMerge/>
            <w:vAlign w:val="center"/>
          </w:tcPr>
          <w:p w:rsidR="00F463D5" w:rsidRPr="00F463D5" w:rsidRDefault="00F463D5" w:rsidP="00D3120F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F463D5" w:rsidRPr="00F463D5" w:rsidRDefault="00F463D5" w:rsidP="00D3120F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463D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Вед</w:t>
            </w:r>
          </w:p>
        </w:tc>
        <w:tc>
          <w:tcPr>
            <w:tcW w:w="670" w:type="dxa"/>
            <w:vAlign w:val="center"/>
          </w:tcPr>
          <w:p w:rsidR="00F463D5" w:rsidRPr="00F463D5" w:rsidRDefault="00F463D5" w:rsidP="00D3120F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463D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РзПр</w:t>
            </w:r>
            <w:proofErr w:type="spellEnd"/>
          </w:p>
        </w:tc>
        <w:tc>
          <w:tcPr>
            <w:tcW w:w="606" w:type="dxa"/>
            <w:vAlign w:val="center"/>
          </w:tcPr>
          <w:p w:rsidR="00F463D5" w:rsidRPr="00F463D5" w:rsidRDefault="00F463D5" w:rsidP="00D3120F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463D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ЦСР</w:t>
            </w:r>
          </w:p>
        </w:tc>
        <w:tc>
          <w:tcPr>
            <w:tcW w:w="627" w:type="dxa"/>
            <w:vAlign w:val="center"/>
          </w:tcPr>
          <w:p w:rsidR="00F463D5" w:rsidRPr="00F463D5" w:rsidRDefault="00F463D5" w:rsidP="00D3120F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463D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1197" w:type="dxa"/>
            <w:vMerge/>
            <w:vAlign w:val="center"/>
          </w:tcPr>
          <w:p w:rsidR="00F463D5" w:rsidRPr="00F463D5" w:rsidRDefault="00F463D5" w:rsidP="00D3120F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97" w:type="dxa"/>
            <w:vAlign w:val="center"/>
          </w:tcPr>
          <w:p w:rsidR="00F463D5" w:rsidRPr="00F463D5" w:rsidRDefault="00F463D5" w:rsidP="00D3120F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463D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Очередной год + 1</w:t>
            </w:r>
          </w:p>
        </w:tc>
        <w:tc>
          <w:tcPr>
            <w:tcW w:w="1197" w:type="dxa"/>
            <w:vAlign w:val="center"/>
          </w:tcPr>
          <w:p w:rsidR="00F463D5" w:rsidRPr="00F463D5" w:rsidRDefault="00F463D5" w:rsidP="00D3120F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463D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Очередной год + 2</w:t>
            </w:r>
          </w:p>
        </w:tc>
      </w:tr>
      <w:tr w:rsidR="00F463D5" w:rsidRPr="00F463D5" w:rsidTr="00D3120F">
        <w:tc>
          <w:tcPr>
            <w:tcW w:w="3510" w:type="dxa"/>
          </w:tcPr>
          <w:p w:rsidR="00F463D5" w:rsidRPr="00F463D5" w:rsidRDefault="00F463D5" w:rsidP="00D3120F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463D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Всего расходов</w:t>
            </w:r>
          </w:p>
        </w:tc>
        <w:tc>
          <w:tcPr>
            <w:tcW w:w="567" w:type="dxa"/>
          </w:tcPr>
          <w:p w:rsidR="00F463D5" w:rsidRPr="00F463D5" w:rsidRDefault="00F463D5" w:rsidP="00D3120F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70" w:type="dxa"/>
          </w:tcPr>
          <w:p w:rsidR="00F463D5" w:rsidRPr="00F463D5" w:rsidRDefault="00F463D5" w:rsidP="00D3120F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06" w:type="dxa"/>
          </w:tcPr>
          <w:p w:rsidR="00F463D5" w:rsidRPr="00F463D5" w:rsidRDefault="00F463D5" w:rsidP="00D3120F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27" w:type="dxa"/>
          </w:tcPr>
          <w:p w:rsidR="00F463D5" w:rsidRPr="00F463D5" w:rsidRDefault="00F463D5" w:rsidP="00D3120F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97" w:type="dxa"/>
          </w:tcPr>
          <w:p w:rsidR="00F463D5" w:rsidRPr="00F463D5" w:rsidRDefault="00F463D5" w:rsidP="00D3120F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97" w:type="dxa"/>
          </w:tcPr>
          <w:p w:rsidR="00F463D5" w:rsidRPr="00F463D5" w:rsidRDefault="00F463D5" w:rsidP="00D3120F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97" w:type="dxa"/>
          </w:tcPr>
          <w:p w:rsidR="00F463D5" w:rsidRPr="00F463D5" w:rsidRDefault="00F463D5" w:rsidP="00D3120F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F463D5" w:rsidRPr="00F463D5" w:rsidTr="00D3120F">
        <w:tc>
          <w:tcPr>
            <w:tcW w:w="3510" w:type="dxa"/>
          </w:tcPr>
          <w:p w:rsidR="00F463D5" w:rsidRPr="00F463D5" w:rsidRDefault="00F463D5" w:rsidP="00D3120F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F463D5" w:rsidRPr="00F463D5" w:rsidRDefault="00F463D5" w:rsidP="00D3120F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70" w:type="dxa"/>
          </w:tcPr>
          <w:p w:rsidR="00F463D5" w:rsidRPr="00F463D5" w:rsidRDefault="00F463D5" w:rsidP="00D3120F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06" w:type="dxa"/>
          </w:tcPr>
          <w:p w:rsidR="00F463D5" w:rsidRPr="00F463D5" w:rsidRDefault="00F463D5" w:rsidP="00D3120F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27" w:type="dxa"/>
          </w:tcPr>
          <w:p w:rsidR="00F463D5" w:rsidRPr="00F463D5" w:rsidRDefault="00F463D5" w:rsidP="00D3120F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97" w:type="dxa"/>
          </w:tcPr>
          <w:p w:rsidR="00F463D5" w:rsidRPr="00F463D5" w:rsidRDefault="00F463D5" w:rsidP="00D3120F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97" w:type="dxa"/>
          </w:tcPr>
          <w:p w:rsidR="00F463D5" w:rsidRPr="00F463D5" w:rsidRDefault="00F463D5" w:rsidP="00D3120F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97" w:type="dxa"/>
          </w:tcPr>
          <w:p w:rsidR="00F463D5" w:rsidRPr="00F463D5" w:rsidRDefault="00F463D5" w:rsidP="00D3120F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F463D5" w:rsidRPr="00F463D5" w:rsidTr="00D3120F">
        <w:tc>
          <w:tcPr>
            <w:tcW w:w="3510" w:type="dxa"/>
          </w:tcPr>
          <w:p w:rsidR="00F463D5" w:rsidRPr="00F463D5" w:rsidRDefault="00F463D5" w:rsidP="00D3120F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F463D5" w:rsidRPr="00F463D5" w:rsidRDefault="00F463D5" w:rsidP="00D3120F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70" w:type="dxa"/>
          </w:tcPr>
          <w:p w:rsidR="00F463D5" w:rsidRPr="00F463D5" w:rsidRDefault="00F463D5" w:rsidP="00D3120F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06" w:type="dxa"/>
          </w:tcPr>
          <w:p w:rsidR="00F463D5" w:rsidRPr="00F463D5" w:rsidRDefault="00F463D5" w:rsidP="00D3120F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27" w:type="dxa"/>
          </w:tcPr>
          <w:p w:rsidR="00F463D5" w:rsidRPr="00F463D5" w:rsidRDefault="00F463D5" w:rsidP="00D3120F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97" w:type="dxa"/>
          </w:tcPr>
          <w:p w:rsidR="00F463D5" w:rsidRPr="00F463D5" w:rsidRDefault="00F463D5" w:rsidP="00D3120F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97" w:type="dxa"/>
          </w:tcPr>
          <w:p w:rsidR="00F463D5" w:rsidRPr="00F463D5" w:rsidRDefault="00F463D5" w:rsidP="00D3120F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97" w:type="dxa"/>
          </w:tcPr>
          <w:p w:rsidR="00F463D5" w:rsidRPr="00F463D5" w:rsidRDefault="00F463D5" w:rsidP="00D3120F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F463D5" w:rsidRPr="00F463D5" w:rsidTr="00D3120F">
        <w:tc>
          <w:tcPr>
            <w:tcW w:w="3510" w:type="dxa"/>
          </w:tcPr>
          <w:p w:rsidR="00F463D5" w:rsidRPr="00F463D5" w:rsidRDefault="00F463D5" w:rsidP="00D3120F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F463D5" w:rsidRPr="00F463D5" w:rsidRDefault="00F463D5" w:rsidP="00D3120F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70" w:type="dxa"/>
          </w:tcPr>
          <w:p w:rsidR="00F463D5" w:rsidRPr="00F463D5" w:rsidRDefault="00F463D5" w:rsidP="00D3120F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06" w:type="dxa"/>
          </w:tcPr>
          <w:p w:rsidR="00F463D5" w:rsidRPr="00F463D5" w:rsidRDefault="00F463D5" w:rsidP="00D3120F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27" w:type="dxa"/>
          </w:tcPr>
          <w:p w:rsidR="00F463D5" w:rsidRPr="00F463D5" w:rsidRDefault="00F463D5" w:rsidP="00D3120F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97" w:type="dxa"/>
          </w:tcPr>
          <w:p w:rsidR="00F463D5" w:rsidRPr="00F463D5" w:rsidRDefault="00F463D5" w:rsidP="00D3120F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97" w:type="dxa"/>
          </w:tcPr>
          <w:p w:rsidR="00F463D5" w:rsidRPr="00F463D5" w:rsidRDefault="00F463D5" w:rsidP="00D3120F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97" w:type="dxa"/>
          </w:tcPr>
          <w:p w:rsidR="00F463D5" w:rsidRPr="00F463D5" w:rsidRDefault="00F463D5" w:rsidP="00D3120F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F463D5" w:rsidRDefault="00F463D5" w:rsidP="00F463D5">
      <w:pPr>
        <w:ind w:left="6663"/>
        <w:jc w:val="both"/>
        <w:rPr>
          <w:rFonts w:eastAsia="Calibri"/>
          <w:sz w:val="28"/>
          <w:szCs w:val="28"/>
          <w:lang w:eastAsia="en-US"/>
        </w:rPr>
      </w:pPr>
    </w:p>
    <w:p w:rsidR="00F463D5" w:rsidRDefault="00F463D5" w:rsidP="00F463D5">
      <w:pPr>
        <w:ind w:left="6663"/>
        <w:jc w:val="both"/>
        <w:rPr>
          <w:rFonts w:eastAsia="Calibri"/>
          <w:sz w:val="28"/>
          <w:szCs w:val="28"/>
          <w:lang w:eastAsia="en-US"/>
        </w:rPr>
      </w:pPr>
    </w:p>
    <w:p w:rsidR="00F463D5" w:rsidRDefault="00F463D5" w:rsidP="00F463D5">
      <w:pPr>
        <w:ind w:left="6663"/>
        <w:jc w:val="both"/>
        <w:rPr>
          <w:rFonts w:eastAsia="Calibri"/>
          <w:sz w:val="28"/>
          <w:szCs w:val="28"/>
          <w:lang w:eastAsia="en-US"/>
        </w:rPr>
      </w:pPr>
    </w:p>
    <w:p w:rsidR="00F463D5" w:rsidRDefault="00F463D5" w:rsidP="00F463D5">
      <w:pPr>
        <w:ind w:left="6663"/>
        <w:jc w:val="both"/>
        <w:rPr>
          <w:rFonts w:eastAsia="Calibri"/>
          <w:sz w:val="28"/>
          <w:szCs w:val="28"/>
          <w:lang w:eastAsia="en-US"/>
        </w:rPr>
      </w:pPr>
    </w:p>
    <w:p w:rsidR="00F463D5" w:rsidRDefault="00F463D5" w:rsidP="00F463D5">
      <w:pPr>
        <w:ind w:left="6663"/>
        <w:jc w:val="both"/>
        <w:rPr>
          <w:rFonts w:eastAsia="Calibri"/>
          <w:sz w:val="28"/>
          <w:szCs w:val="28"/>
          <w:lang w:eastAsia="en-US"/>
        </w:rPr>
      </w:pPr>
    </w:p>
    <w:p w:rsidR="00227418" w:rsidRPr="00227418" w:rsidRDefault="00227418" w:rsidP="00227418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2"/>
        </w:rPr>
      </w:pPr>
    </w:p>
    <w:p w:rsidR="00227418" w:rsidRDefault="00227418" w:rsidP="00F071B0">
      <w:pPr>
        <w:pStyle w:val="ac"/>
        <w:ind w:firstLine="567"/>
        <w:jc w:val="right"/>
        <w:rPr>
          <w:rFonts w:ascii="Times New Roman" w:hAnsi="Times New Roman" w:cs="Times New Roman"/>
          <w:sz w:val="28"/>
          <w:szCs w:val="22"/>
        </w:rPr>
      </w:pPr>
    </w:p>
    <w:p w:rsidR="00714965" w:rsidRDefault="00714965" w:rsidP="00F071B0">
      <w:pPr>
        <w:pStyle w:val="ac"/>
        <w:ind w:firstLine="567"/>
        <w:jc w:val="right"/>
        <w:rPr>
          <w:rFonts w:ascii="Times New Roman" w:hAnsi="Times New Roman" w:cs="Times New Roman"/>
          <w:sz w:val="28"/>
          <w:szCs w:val="22"/>
        </w:rPr>
      </w:pPr>
    </w:p>
    <w:p w:rsidR="00F463D5" w:rsidRDefault="00F463D5">
      <w:pPr>
        <w:spacing w:after="160" w:line="259" w:lineRule="auto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br w:type="page"/>
      </w:r>
    </w:p>
    <w:p w:rsidR="00F463D5" w:rsidRDefault="00F463D5" w:rsidP="00F071B0">
      <w:pPr>
        <w:pStyle w:val="ac"/>
        <w:ind w:firstLine="567"/>
        <w:jc w:val="right"/>
        <w:rPr>
          <w:rFonts w:ascii="Times New Roman" w:hAnsi="Times New Roman" w:cs="Times New Roman"/>
          <w:sz w:val="36"/>
          <w:szCs w:val="28"/>
        </w:rPr>
        <w:sectPr w:rsidR="00F463D5" w:rsidSect="004668D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F463D5" w:rsidRPr="00F463D5" w:rsidRDefault="00F463D5" w:rsidP="00F463D5">
      <w:pPr>
        <w:ind w:left="9912"/>
        <w:rPr>
          <w:rFonts w:ascii="Times New Roman" w:hAnsi="Times New Roman" w:cs="Times New Roman"/>
          <w:sz w:val="28"/>
        </w:rPr>
      </w:pPr>
      <w:r w:rsidRPr="00F463D5">
        <w:rPr>
          <w:rFonts w:ascii="Times New Roman" w:hAnsi="Times New Roman" w:cs="Times New Roman"/>
          <w:sz w:val="28"/>
        </w:rPr>
        <w:lastRenderedPageBreak/>
        <w:t>Приложение 3 к Порядку разработки среднесрочного финансового плана</w:t>
      </w:r>
    </w:p>
    <w:p w:rsidR="00F463D5" w:rsidRPr="00F463D5" w:rsidRDefault="00F463D5" w:rsidP="00F463D5">
      <w:pPr>
        <w:jc w:val="right"/>
        <w:rPr>
          <w:rFonts w:ascii="Times New Roman" w:hAnsi="Times New Roman" w:cs="Times New Roman"/>
          <w:sz w:val="28"/>
        </w:rPr>
      </w:pPr>
    </w:p>
    <w:p w:rsidR="00F463D5" w:rsidRPr="00F463D5" w:rsidRDefault="00F463D5" w:rsidP="00F463D5">
      <w:pPr>
        <w:jc w:val="center"/>
        <w:rPr>
          <w:rFonts w:ascii="Times New Roman" w:hAnsi="Times New Roman" w:cs="Times New Roman"/>
          <w:sz w:val="28"/>
        </w:rPr>
      </w:pPr>
      <w:proofErr w:type="gramStart"/>
      <w:r w:rsidRPr="00F463D5">
        <w:rPr>
          <w:rFonts w:ascii="Times New Roman" w:hAnsi="Times New Roman" w:cs="Times New Roman"/>
          <w:sz w:val="28"/>
        </w:rPr>
        <w:t xml:space="preserve">Перечень объектов капитального строительства (приобретения объектов недвижимого имущества), реализуемых в </w:t>
      </w:r>
      <w:r w:rsidRPr="00227418">
        <w:rPr>
          <w:rFonts w:ascii="Times New Roman" w:hAnsi="Times New Roman" w:cs="Times New Roman"/>
          <w:sz w:val="28"/>
          <w:szCs w:val="28"/>
        </w:rPr>
        <w:t>Магистрального сельского поселения Омского муниципального района Омской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63D5">
        <w:rPr>
          <w:rFonts w:ascii="Times New Roman" w:eastAsia="Calibri" w:hAnsi="Times New Roman" w:cs="Times New Roman"/>
          <w:sz w:val="28"/>
          <w:szCs w:val="28"/>
          <w:lang w:eastAsia="en-US"/>
        </w:rPr>
        <w:t>на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___ год и плановый период ______-_______годов</w:t>
      </w:r>
      <w:proofErr w:type="gramEnd"/>
    </w:p>
    <w:p w:rsidR="00F463D5" w:rsidRPr="008D7881" w:rsidRDefault="00F463D5" w:rsidP="00F463D5">
      <w:pPr>
        <w:jc w:val="center"/>
        <w:rPr>
          <w:rFonts w:ascii="Arial" w:hAnsi="Arial" w:cs="Arial"/>
        </w:rPr>
      </w:pP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0"/>
        <w:gridCol w:w="973"/>
        <w:gridCol w:w="425"/>
        <w:gridCol w:w="851"/>
        <w:gridCol w:w="425"/>
        <w:gridCol w:w="567"/>
        <w:gridCol w:w="425"/>
        <w:gridCol w:w="425"/>
        <w:gridCol w:w="851"/>
        <w:gridCol w:w="1134"/>
        <w:gridCol w:w="1134"/>
        <w:gridCol w:w="1134"/>
        <w:gridCol w:w="709"/>
        <w:gridCol w:w="850"/>
        <w:gridCol w:w="851"/>
        <w:gridCol w:w="1134"/>
        <w:gridCol w:w="1134"/>
        <w:gridCol w:w="1134"/>
      </w:tblGrid>
      <w:tr w:rsidR="00F463D5" w:rsidRPr="00F463D5" w:rsidTr="00D3120F">
        <w:trPr>
          <w:trHeight w:val="1726"/>
        </w:trPr>
        <w:tc>
          <w:tcPr>
            <w:tcW w:w="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3D5" w:rsidRPr="00F463D5" w:rsidRDefault="00F463D5" w:rsidP="00D3120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bookmarkStart w:id="1" w:name="RANGE!B1"/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объектов капитального строительства в соответствии с проектно-сметной документацией (при наличии) или приобретаемого объекта</w:t>
            </w:r>
            <w:bookmarkEnd w:id="1"/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Наименование ГРБС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463D5">
              <w:rPr>
                <w:rFonts w:ascii="Times New Roman" w:hAnsi="Times New Roman" w:cs="Times New Roman"/>
                <w:sz w:val="22"/>
                <w:szCs w:val="22"/>
              </w:rPr>
              <w:t xml:space="preserve">Направление инвестирования (строительство (реконструкция, в </w:t>
            </w:r>
            <w:proofErr w:type="spellStart"/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т.ч</w:t>
            </w:r>
            <w:proofErr w:type="spellEnd"/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. с элементами реставрации), техническое перевооружение, приобретение)</w:t>
            </w:r>
            <w:proofErr w:type="gramEnd"/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Наименование застройщика (заказчика) Объекта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Мощность (прирост мощности) Объекта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Срок ввода в эксплуатацию (приобретения) объекта</w:t>
            </w:r>
          </w:p>
        </w:tc>
        <w:tc>
          <w:tcPr>
            <w:tcW w:w="467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3D5" w:rsidRPr="00F463D5" w:rsidRDefault="00F463D5" w:rsidP="00D3120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Распределение сметной стоимости Объекта (при наличии ПСД) или предполагаемой стоимости Объекта или стоимости приобретения объекта недвижимого имущества по годам реализации инвестиционного проекта с выделением объема инвестиций на подготовку ПСД, всего, тыс. руб.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Форма осуществления капитальных вложений (бюджетные инвестиции, субсидии учреждениям)</w:t>
            </w: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3D5" w:rsidRPr="00F463D5" w:rsidRDefault="00F463D5" w:rsidP="00D3120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Распределение общего объема предоставляемых инвестиций (размера субсидий, общего размера средств учреждения по годам реализации Объекта с выделением объема инвестиций (средств) на подготовку проектной документации (в ценах соответствующих лет реализации инвестиционного проекта), тыс. руб.</w:t>
            </w:r>
            <w:proofErr w:type="gramEnd"/>
          </w:p>
        </w:tc>
      </w:tr>
      <w:tr w:rsidR="00F463D5" w:rsidRPr="00F463D5" w:rsidTr="00D3120F">
        <w:trPr>
          <w:trHeight w:val="405"/>
        </w:trPr>
        <w:tc>
          <w:tcPr>
            <w:tcW w:w="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Общая сметная стоимость объекта или предполагаемая стоимость объекта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3D5" w:rsidRPr="00F463D5" w:rsidRDefault="00F463D5" w:rsidP="00D3120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Общий объем инвестиций (размер субсидии, размер средств учреждения)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3D5" w:rsidRPr="00F463D5" w:rsidRDefault="00F463D5" w:rsidP="00D3120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F463D5" w:rsidRPr="00F463D5" w:rsidTr="00D3120F">
        <w:trPr>
          <w:trHeight w:val="2834"/>
        </w:trPr>
        <w:tc>
          <w:tcPr>
            <w:tcW w:w="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3D5" w:rsidRPr="00F463D5" w:rsidRDefault="00F463D5" w:rsidP="00D3120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очередной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3D5" w:rsidRPr="00F463D5" w:rsidRDefault="00F463D5" w:rsidP="00D3120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очередной год+1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3D5" w:rsidRPr="00F463D5" w:rsidRDefault="00F463D5" w:rsidP="00D3120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очередной год+2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3D5" w:rsidRPr="00F463D5" w:rsidRDefault="00F463D5" w:rsidP="00D3120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очередной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3D5" w:rsidRPr="00F463D5" w:rsidRDefault="00F463D5" w:rsidP="00D3120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очередной год+1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3D5" w:rsidRPr="00F463D5" w:rsidRDefault="00F463D5" w:rsidP="00D3120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очередной год+2</w:t>
            </w:r>
          </w:p>
        </w:tc>
      </w:tr>
      <w:tr w:rsidR="00F463D5" w:rsidRPr="00F463D5" w:rsidTr="00D3120F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3D5" w:rsidRPr="00F463D5" w:rsidRDefault="00F463D5" w:rsidP="00D3120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3D5" w:rsidRPr="00F463D5" w:rsidRDefault="00F463D5" w:rsidP="00D3120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3D5" w:rsidRPr="00F463D5" w:rsidRDefault="00F463D5" w:rsidP="00D3120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3D5" w:rsidRPr="00F463D5" w:rsidRDefault="00F463D5" w:rsidP="00D3120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3D5" w:rsidRPr="00F463D5" w:rsidRDefault="00F463D5" w:rsidP="00D3120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3D5" w:rsidRPr="00F463D5" w:rsidRDefault="00F463D5" w:rsidP="00D3120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3D5" w:rsidRPr="00F463D5" w:rsidRDefault="00F463D5" w:rsidP="00D3120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3D5" w:rsidRPr="00F463D5" w:rsidRDefault="00F463D5" w:rsidP="00D3120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3D5" w:rsidRPr="00F463D5" w:rsidRDefault="00F463D5" w:rsidP="00D3120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3D5" w:rsidRPr="00F463D5" w:rsidRDefault="00F463D5" w:rsidP="00D3120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3D5" w:rsidRPr="00F463D5" w:rsidRDefault="00F463D5" w:rsidP="00D3120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3D5" w:rsidRPr="00F463D5" w:rsidRDefault="00F463D5" w:rsidP="00D3120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3D5" w:rsidRPr="00F463D5" w:rsidRDefault="00F463D5" w:rsidP="00D3120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3D5" w:rsidRPr="00F463D5" w:rsidRDefault="00F463D5" w:rsidP="00D3120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3D5" w:rsidRPr="00F463D5" w:rsidRDefault="00F463D5" w:rsidP="00D3120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3D5" w:rsidRPr="00F463D5" w:rsidRDefault="00F463D5" w:rsidP="00D3120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3D5" w:rsidRPr="00F463D5" w:rsidRDefault="00F463D5" w:rsidP="00D3120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3D5" w:rsidRPr="00F463D5" w:rsidRDefault="00F463D5" w:rsidP="00D3120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</w:tr>
      <w:tr w:rsidR="00F463D5" w:rsidRPr="00F463D5" w:rsidTr="00D3120F">
        <w:trPr>
          <w:trHeight w:val="594"/>
        </w:trPr>
        <w:tc>
          <w:tcPr>
            <w:tcW w:w="1461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 xml:space="preserve">Группа 1. Переходящие объекты капитального строительства муниципальной собственности, в </w:t>
            </w:r>
            <w:proofErr w:type="spellStart"/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т.ч</w:t>
            </w:r>
            <w:proofErr w:type="spellEnd"/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. объекты недвижимого имущества, приобретаемые в муниципальную собственность, имеющие сметную стоимость</w:t>
            </w:r>
          </w:p>
        </w:tc>
      </w:tr>
      <w:tr w:rsidR="00F463D5" w:rsidRPr="00F463D5" w:rsidTr="00D3120F">
        <w:trPr>
          <w:trHeight w:val="240"/>
        </w:trPr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F463D5" w:rsidRPr="00F463D5" w:rsidTr="00D3120F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ФБ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F463D5" w:rsidRPr="00F463D5" w:rsidTr="00D3120F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МБ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F463D5" w:rsidRPr="00F463D5" w:rsidTr="00D3120F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ВБ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F463D5" w:rsidRPr="00F463D5" w:rsidTr="00D3120F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F463D5" w:rsidRPr="00F463D5" w:rsidTr="00D3120F">
        <w:trPr>
          <w:trHeight w:val="240"/>
        </w:trPr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F463D5" w:rsidRPr="00F463D5" w:rsidTr="00D3120F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ФБ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F463D5" w:rsidRPr="00F463D5" w:rsidTr="00D3120F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МБ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F463D5" w:rsidRPr="00F463D5" w:rsidTr="00D3120F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ВБ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F463D5" w:rsidRPr="00F463D5" w:rsidTr="00D3120F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F463D5" w:rsidRPr="00F463D5" w:rsidTr="00D3120F">
        <w:trPr>
          <w:trHeight w:val="480"/>
        </w:trPr>
        <w:tc>
          <w:tcPr>
            <w:tcW w:w="1461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 xml:space="preserve">Группа 2. Переходящие объекты капитального строительства   муниципальной собственности, в </w:t>
            </w:r>
            <w:proofErr w:type="spellStart"/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т.ч</w:t>
            </w:r>
            <w:proofErr w:type="spellEnd"/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. объекты недвижимого имущества, приобретаемые в муниципальную собственность, не имеющие сметной стоимости</w:t>
            </w:r>
          </w:p>
        </w:tc>
      </w:tr>
      <w:tr w:rsidR="00F463D5" w:rsidRPr="00F463D5" w:rsidTr="00D3120F">
        <w:trPr>
          <w:trHeight w:val="240"/>
        </w:trPr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9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3D5" w:rsidRPr="00F463D5" w:rsidRDefault="00F463D5" w:rsidP="00D3120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ОБ (ПСД)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F463D5" w:rsidRPr="00F463D5" w:rsidTr="00D3120F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3D5" w:rsidRPr="00F463D5" w:rsidRDefault="00F463D5" w:rsidP="00D3120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ОБ (СМР)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F463D5" w:rsidRPr="00F463D5" w:rsidTr="00D3120F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3D5" w:rsidRPr="00F463D5" w:rsidRDefault="00F463D5" w:rsidP="00D3120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ФБ (ПСД)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F463D5" w:rsidRPr="00F463D5" w:rsidTr="00D3120F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3D5" w:rsidRPr="00F463D5" w:rsidRDefault="00F463D5" w:rsidP="00D3120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ФБ (СМР)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F463D5" w:rsidRPr="00F463D5" w:rsidTr="00D3120F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МБ (ПСД)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F463D5" w:rsidRPr="00F463D5" w:rsidTr="00D3120F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МБ (СМР)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F463D5" w:rsidRPr="00F463D5" w:rsidTr="00D3120F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ВБ (ПСД)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F463D5" w:rsidRPr="00F463D5" w:rsidTr="00D3120F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ВБ (СМР)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F463D5" w:rsidRPr="00F463D5" w:rsidTr="00D3120F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F463D5" w:rsidRPr="00F463D5" w:rsidTr="00D3120F">
        <w:trPr>
          <w:trHeight w:val="240"/>
        </w:trPr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n.</w:t>
            </w:r>
          </w:p>
        </w:tc>
        <w:tc>
          <w:tcPr>
            <w:tcW w:w="9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3D5" w:rsidRPr="00F463D5" w:rsidRDefault="00F463D5" w:rsidP="00D3120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ОБ (ПСД)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F463D5" w:rsidRPr="00F463D5" w:rsidTr="00D3120F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3D5" w:rsidRPr="00F463D5" w:rsidRDefault="00F463D5" w:rsidP="00D3120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ОБ (СМР)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F463D5" w:rsidRPr="00F463D5" w:rsidTr="00D3120F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3D5" w:rsidRPr="00F463D5" w:rsidRDefault="00F463D5" w:rsidP="00D3120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ФБ (ПСД)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F463D5" w:rsidRPr="00F463D5" w:rsidTr="00D3120F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3D5" w:rsidRPr="00F463D5" w:rsidRDefault="00F463D5" w:rsidP="00D3120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ФБ (СМР)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F463D5" w:rsidRPr="00F463D5" w:rsidTr="00D3120F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МБ (ПСД)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F463D5" w:rsidRPr="00F463D5" w:rsidTr="00D3120F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МБ (СМР)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F463D5" w:rsidRPr="00F463D5" w:rsidTr="00D3120F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ВБ (ПСД)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F463D5" w:rsidRPr="00F463D5" w:rsidTr="00D3120F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ВБ (СМР)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F463D5" w:rsidRPr="00F463D5" w:rsidTr="00D3120F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F463D5" w:rsidRPr="00F463D5" w:rsidTr="00D3120F">
        <w:trPr>
          <w:trHeight w:val="240"/>
        </w:trPr>
        <w:tc>
          <w:tcPr>
            <w:tcW w:w="4126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 xml:space="preserve">Итого по переходящим объектам капитального строительства муниципальной собственности, в </w:t>
            </w:r>
            <w:proofErr w:type="spellStart"/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т.ч</w:t>
            </w:r>
            <w:proofErr w:type="spellEnd"/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. объектам недвижимого имущества, приобретаемым в муниципальную собственность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3D5" w:rsidRPr="00F463D5" w:rsidRDefault="00F463D5" w:rsidP="00D3120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F463D5" w:rsidRPr="00F463D5" w:rsidTr="00D3120F">
        <w:trPr>
          <w:trHeight w:val="240"/>
        </w:trPr>
        <w:tc>
          <w:tcPr>
            <w:tcW w:w="4126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ФБ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F463D5" w:rsidRPr="00F463D5" w:rsidTr="00D3120F">
        <w:trPr>
          <w:trHeight w:val="240"/>
        </w:trPr>
        <w:tc>
          <w:tcPr>
            <w:tcW w:w="4126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МБ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F463D5" w:rsidRPr="00F463D5" w:rsidTr="00D3120F">
        <w:trPr>
          <w:trHeight w:val="240"/>
        </w:trPr>
        <w:tc>
          <w:tcPr>
            <w:tcW w:w="4126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ВБ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F463D5" w:rsidRPr="00F463D5" w:rsidTr="00D3120F">
        <w:trPr>
          <w:trHeight w:val="240"/>
        </w:trPr>
        <w:tc>
          <w:tcPr>
            <w:tcW w:w="4126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F463D5" w:rsidRPr="00F463D5" w:rsidTr="00D3120F">
        <w:trPr>
          <w:trHeight w:val="510"/>
        </w:trPr>
        <w:tc>
          <w:tcPr>
            <w:tcW w:w="1461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 xml:space="preserve">Группа 3. Вновь создаваемые объекты капитального строительства муниципальной собственности, в </w:t>
            </w:r>
            <w:proofErr w:type="spellStart"/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т.ч</w:t>
            </w:r>
            <w:proofErr w:type="spellEnd"/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. объекты недвижимого имущества, вновь приобретаемые в муниципальную собственность, имеющие сметную стоимость</w:t>
            </w:r>
          </w:p>
        </w:tc>
      </w:tr>
      <w:tr w:rsidR="00F463D5" w:rsidRPr="00F463D5" w:rsidTr="00D3120F">
        <w:trPr>
          <w:trHeight w:val="240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</w:tr>
      <w:tr w:rsidR="00F463D5" w:rsidRPr="00F463D5" w:rsidTr="00D3120F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</w:tr>
      <w:tr w:rsidR="00F463D5" w:rsidRPr="00F463D5" w:rsidTr="00D3120F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</w:tr>
      <w:tr w:rsidR="00F463D5" w:rsidRPr="00F463D5" w:rsidTr="00D3120F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</w:tr>
      <w:tr w:rsidR="00F463D5" w:rsidRPr="00F463D5" w:rsidTr="00D3120F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</w:tr>
      <w:tr w:rsidR="00F463D5" w:rsidRPr="00F463D5" w:rsidTr="00D3120F">
        <w:trPr>
          <w:trHeight w:val="240"/>
        </w:trPr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</w:tr>
      <w:tr w:rsidR="00F463D5" w:rsidRPr="00F463D5" w:rsidTr="00D3120F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</w:tr>
      <w:tr w:rsidR="00F463D5" w:rsidRPr="00F463D5" w:rsidTr="00D3120F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</w:tr>
      <w:tr w:rsidR="00F463D5" w:rsidRPr="00F463D5" w:rsidTr="00D3120F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</w:tr>
      <w:tr w:rsidR="00F463D5" w:rsidRPr="00F463D5" w:rsidTr="00D3120F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</w:tr>
      <w:tr w:rsidR="00F463D5" w:rsidRPr="00F463D5" w:rsidTr="00D3120F">
        <w:trPr>
          <w:trHeight w:val="416"/>
        </w:trPr>
        <w:tc>
          <w:tcPr>
            <w:tcW w:w="1461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 xml:space="preserve">Группа 4. Вновь создаваемые объекты капитального строительства муниципальной собственности, в </w:t>
            </w:r>
            <w:proofErr w:type="spellStart"/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т.ч</w:t>
            </w:r>
            <w:proofErr w:type="spellEnd"/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. объекты недвижимого имущества, вновь приобретаемые в муниципальную собственность, не имеющие сметной стоимости</w:t>
            </w:r>
          </w:p>
        </w:tc>
      </w:tr>
      <w:tr w:rsidR="00F463D5" w:rsidRPr="00F463D5" w:rsidTr="00D3120F">
        <w:trPr>
          <w:trHeight w:val="240"/>
        </w:trPr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9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F463D5" w:rsidRPr="00F463D5" w:rsidRDefault="00F463D5" w:rsidP="00D3120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F463D5" w:rsidRPr="00F463D5" w:rsidRDefault="00F463D5" w:rsidP="00D3120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F463D5" w:rsidRPr="00F463D5" w:rsidRDefault="00F463D5" w:rsidP="00D3120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F463D5" w:rsidRPr="00F463D5" w:rsidRDefault="00F463D5" w:rsidP="00D3120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3D5" w:rsidRPr="00F463D5" w:rsidRDefault="00F463D5" w:rsidP="00D3120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 (ПСД)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</w:tr>
      <w:tr w:rsidR="00F463D5" w:rsidRPr="00F463D5" w:rsidTr="00D3120F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3D5" w:rsidRPr="00F463D5" w:rsidRDefault="00F463D5" w:rsidP="00D3120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 (СМР)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</w:tr>
      <w:tr w:rsidR="00F463D5" w:rsidRPr="00F463D5" w:rsidTr="00D3120F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3D5" w:rsidRPr="00F463D5" w:rsidRDefault="00F463D5" w:rsidP="00D3120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ФБ (ПСД)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</w:tr>
      <w:tr w:rsidR="00F463D5" w:rsidRPr="00F463D5" w:rsidTr="00D3120F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3D5" w:rsidRPr="00F463D5" w:rsidRDefault="00F463D5" w:rsidP="00D3120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ФБ (СМР)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</w:tr>
      <w:tr w:rsidR="00F463D5" w:rsidRPr="00F463D5" w:rsidTr="00D3120F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МБ (ПСД)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</w:tr>
      <w:tr w:rsidR="00F463D5" w:rsidRPr="00F463D5" w:rsidTr="00D3120F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МБ (СМР)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</w:tr>
      <w:tr w:rsidR="00F463D5" w:rsidRPr="00F463D5" w:rsidTr="00D3120F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ВБ (ПСД)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</w:tr>
      <w:tr w:rsidR="00F463D5" w:rsidRPr="00F463D5" w:rsidTr="00D3120F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ВБ (СМР)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</w:tr>
      <w:tr w:rsidR="00F463D5" w:rsidRPr="00F463D5" w:rsidTr="00D3120F">
        <w:trPr>
          <w:trHeight w:val="444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</w:tr>
      <w:tr w:rsidR="00F463D5" w:rsidRPr="00F463D5" w:rsidTr="00D3120F">
        <w:trPr>
          <w:trHeight w:val="240"/>
        </w:trPr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F463D5" w:rsidRPr="00F463D5" w:rsidRDefault="00F463D5" w:rsidP="00D3120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F463D5" w:rsidRPr="00F463D5" w:rsidRDefault="00F463D5" w:rsidP="00D3120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F463D5" w:rsidRPr="00F463D5" w:rsidRDefault="00F463D5" w:rsidP="00D3120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F463D5" w:rsidRPr="00F463D5" w:rsidRDefault="00F463D5" w:rsidP="00D3120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3D5" w:rsidRPr="00F463D5" w:rsidRDefault="00F463D5" w:rsidP="00D3120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 (ПСД)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</w:tr>
      <w:tr w:rsidR="00F463D5" w:rsidRPr="00F463D5" w:rsidTr="00D3120F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3D5" w:rsidRPr="00F463D5" w:rsidRDefault="00F463D5" w:rsidP="00D3120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 (СМР)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3D5" w:rsidRPr="00F463D5" w:rsidRDefault="00F463D5" w:rsidP="00D3120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F463D5" w:rsidRPr="00F463D5" w:rsidTr="00D3120F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3D5" w:rsidRPr="00F463D5" w:rsidRDefault="00F463D5" w:rsidP="00D3120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ФБ (ПСД)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3D5" w:rsidRPr="00F463D5" w:rsidRDefault="00F463D5" w:rsidP="00D3120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F463D5" w:rsidRPr="00F463D5" w:rsidTr="00D3120F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3D5" w:rsidRPr="00F463D5" w:rsidRDefault="00F463D5" w:rsidP="00D3120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ФБ (СМР)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3D5" w:rsidRPr="00F463D5" w:rsidRDefault="00F463D5" w:rsidP="00D3120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F463D5" w:rsidRPr="00F463D5" w:rsidTr="00D3120F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МБ (ПСД)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F463D5" w:rsidRPr="00F463D5" w:rsidTr="00D3120F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МБ (СМР)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F463D5" w:rsidRPr="00F463D5" w:rsidTr="00D3120F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ВБ (ПСД)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F463D5" w:rsidRPr="00F463D5" w:rsidTr="00D3120F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ВБ (СМР)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F463D5" w:rsidRPr="00F463D5" w:rsidTr="00D3120F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F463D5" w:rsidRPr="00F463D5" w:rsidTr="00D3120F">
        <w:trPr>
          <w:trHeight w:val="240"/>
        </w:trPr>
        <w:tc>
          <w:tcPr>
            <w:tcW w:w="4126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 xml:space="preserve">Итого по вновь создаваемым объектам капитального строительства областной муниципальной собственности, в </w:t>
            </w:r>
            <w:proofErr w:type="spellStart"/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т.ч</w:t>
            </w:r>
            <w:proofErr w:type="spellEnd"/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. объектам недвижимого имущества, приобретаемым в  муниципальную собственность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3D5" w:rsidRPr="00F463D5" w:rsidRDefault="00F463D5" w:rsidP="00D3120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F463D5" w:rsidRPr="00F463D5" w:rsidTr="00D3120F">
        <w:trPr>
          <w:trHeight w:val="240"/>
        </w:trPr>
        <w:tc>
          <w:tcPr>
            <w:tcW w:w="4126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</w:tr>
      <w:tr w:rsidR="00F463D5" w:rsidRPr="00F463D5" w:rsidTr="00D3120F">
        <w:trPr>
          <w:trHeight w:val="240"/>
        </w:trPr>
        <w:tc>
          <w:tcPr>
            <w:tcW w:w="4126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F463D5" w:rsidRPr="00F463D5" w:rsidTr="00D3120F">
        <w:trPr>
          <w:trHeight w:val="240"/>
        </w:trPr>
        <w:tc>
          <w:tcPr>
            <w:tcW w:w="4126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</w:tr>
      <w:tr w:rsidR="00F463D5" w:rsidRPr="00F463D5" w:rsidTr="00D3120F">
        <w:trPr>
          <w:trHeight w:val="240"/>
        </w:trPr>
        <w:tc>
          <w:tcPr>
            <w:tcW w:w="4126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3D5" w:rsidRPr="00F463D5" w:rsidRDefault="00F463D5" w:rsidP="00D3120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63D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</w:tbl>
    <w:p w:rsidR="00F463D5" w:rsidRPr="00F463D5" w:rsidRDefault="00F463D5" w:rsidP="00F463D5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F463D5" w:rsidRPr="00F463D5" w:rsidRDefault="00F463D5" w:rsidP="00F463D5">
      <w:pPr>
        <w:tabs>
          <w:tab w:val="left" w:pos="3645"/>
        </w:tabs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714965" w:rsidRPr="00AF4DF8" w:rsidRDefault="00714965" w:rsidP="00F071B0">
      <w:pPr>
        <w:pStyle w:val="ac"/>
        <w:ind w:firstLine="567"/>
        <w:jc w:val="right"/>
        <w:rPr>
          <w:rFonts w:ascii="Times New Roman" w:hAnsi="Times New Roman" w:cs="Times New Roman"/>
          <w:sz w:val="36"/>
          <w:szCs w:val="28"/>
        </w:rPr>
      </w:pPr>
    </w:p>
    <w:sectPr w:rsidR="00714965" w:rsidRPr="00AF4DF8" w:rsidSect="008D7881">
      <w:pgSz w:w="16838" w:h="11906" w:orient="landscape" w:code="9"/>
      <w:pgMar w:top="851" w:right="1134" w:bottom="851" w:left="1134" w:header="709" w:footer="709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7B0" w:rsidRDefault="00E337B0" w:rsidP="00EA700A">
      <w:r>
        <w:separator/>
      </w:r>
    </w:p>
  </w:endnote>
  <w:endnote w:type="continuationSeparator" w:id="0">
    <w:p w:rsidR="00E337B0" w:rsidRDefault="00E337B0" w:rsidP="00EA7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F97" w:rsidRDefault="00846F9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00A" w:rsidRPr="00BA0ECA" w:rsidRDefault="00EA700A">
    <w:pPr>
      <w:pStyle w:val="a8"/>
      <w:jc w:val="right"/>
      <w:rPr>
        <w:rFonts w:ascii="Times New Roman" w:hAnsi="Times New Roman" w:cs="Times New Roman"/>
      </w:rPr>
    </w:pPr>
  </w:p>
  <w:p w:rsidR="00EA700A" w:rsidRPr="00EA700A" w:rsidRDefault="00EA700A" w:rsidP="00EA700A">
    <w:pPr>
      <w:pStyle w:val="a8"/>
      <w:jc w:val="right"/>
      <w:rPr>
        <w:rFonts w:asciiTheme="minorHAnsi" w:hAnsiTheme="minorHAnsi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F97" w:rsidRDefault="00846F9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7B0" w:rsidRDefault="00E337B0" w:rsidP="00EA700A">
      <w:r>
        <w:separator/>
      </w:r>
    </w:p>
  </w:footnote>
  <w:footnote w:type="continuationSeparator" w:id="0">
    <w:p w:rsidR="00E337B0" w:rsidRDefault="00E337B0" w:rsidP="00EA70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F97" w:rsidRDefault="00846F9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C19" w:rsidRPr="00203C19" w:rsidRDefault="00203C19" w:rsidP="00203C19">
    <w:pPr>
      <w:pStyle w:val="a6"/>
      <w:jc w:val="center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F97" w:rsidRDefault="00846F9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90C"/>
    <w:multiLevelType w:val="hybridMultilevel"/>
    <w:tmpl w:val="00000F3E"/>
    <w:lvl w:ilvl="0" w:tplc="0000009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743165F"/>
    <w:multiLevelType w:val="hybridMultilevel"/>
    <w:tmpl w:val="6C3481BA"/>
    <w:lvl w:ilvl="0" w:tplc="D16249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AB80A6B"/>
    <w:multiLevelType w:val="hybridMultilevel"/>
    <w:tmpl w:val="79C4C02C"/>
    <w:lvl w:ilvl="0" w:tplc="FE6870D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066"/>
    <w:rsid w:val="000F2AF5"/>
    <w:rsid w:val="00101A16"/>
    <w:rsid w:val="00147545"/>
    <w:rsid w:val="00155FF4"/>
    <w:rsid w:val="00187F4F"/>
    <w:rsid w:val="001E7670"/>
    <w:rsid w:val="00203C19"/>
    <w:rsid w:val="00227418"/>
    <w:rsid w:val="00254389"/>
    <w:rsid w:val="00275E82"/>
    <w:rsid w:val="00283AF9"/>
    <w:rsid w:val="00291256"/>
    <w:rsid w:val="002E5688"/>
    <w:rsid w:val="003B0C53"/>
    <w:rsid w:val="003D5DBE"/>
    <w:rsid w:val="004668D9"/>
    <w:rsid w:val="0049588D"/>
    <w:rsid w:val="004A5C0E"/>
    <w:rsid w:val="004D4547"/>
    <w:rsid w:val="005053B8"/>
    <w:rsid w:val="005859F3"/>
    <w:rsid w:val="005A0E11"/>
    <w:rsid w:val="005E18C8"/>
    <w:rsid w:val="005F59CD"/>
    <w:rsid w:val="00606118"/>
    <w:rsid w:val="00614545"/>
    <w:rsid w:val="006167B0"/>
    <w:rsid w:val="00620199"/>
    <w:rsid w:val="00627798"/>
    <w:rsid w:val="00641167"/>
    <w:rsid w:val="006675BA"/>
    <w:rsid w:val="00714965"/>
    <w:rsid w:val="00740693"/>
    <w:rsid w:val="007A0AE8"/>
    <w:rsid w:val="007C7BE3"/>
    <w:rsid w:val="007D26A2"/>
    <w:rsid w:val="007D54F5"/>
    <w:rsid w:val="00846F97"/>
    <w:rsid w:val="00857CEF"/>
    <w:rsid w:val="008761FD"/>
    <w:rsid w:val="008902CC"/>
    <w:rsid w:val="008D2E2A"/>
    <w:rsid w:val="008D530B"/>
    <w:rsid w:val="009003EF"/>
    <w:rsid w:val="009C62F7"/>
    <w:rsid w:val="009E0664"/>
    <w:rsid w:val="00A45A43"/>
    <w:rsid w:val="00A95BFB"/>
    <w:rsid w:val="00AF4DF8"/>
    <w:rsid w:val="00B40129"/>
    <w:rsid w:val="00B54C15"/>
    <w:rsid w:val="00B64B74"/>
    <w:rsid w:val="00BA0ECA"/>
    <w:rsid w:val="00C61066"/>
    <w:rsid w:val="00C75102"/>
    <w:rsid w:val="00C93D6A"/>
    <w:rsid w:val="00D4634A"/>
    <w:rsid w:val="00D93D0B"/>
    <w:rsid w:val="00DE2046"/>
    <w:rsid w:val="00E24F75"/>
    <w:rsid w:val="00E27A4C"/>
    <w:rsid w:val="00E337B0"/>
    <w:rsid w:val="00E54B75"/>
    <w:rsid w:val="00E82867"/>
    <w:rsid w:val="00EA48B7"/>
    <w:rsid w:val="00EA700A"/>
    <w:rsid w:val="00ED7BB2"/>
    <w:rsid w:val="00EE3955"/>
    <w:rsid w:val="00F071B0"/>
    <w:rsid w:val="00F07902"/>
    <w:rsid w:val="00F143C0"/>
    <w:rsid w:val="00F4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E8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24F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Заголовок №1_"/>
    <w:link w:val="10"/>
    <w:locked/>
    <w:rsid w:val="00275E82"/>
    <w:rPr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275E82"/>
    <w:pPr>
      <w:shd w:val="clear" w:color="auto" w:fill="FFFFFF"/>
      <w:spacing w:after="420" w:line="240" w:lineRule="atLeast"/>
      <w:jc w:val="right"/>
      <w:outlineLvl w:val="0"/>
    </w:pPr>
    <w:rPr>
      <w:rFonts w:asciiTheme="minorHAnsi" w:eastAsiaTheme="minorHAnsi" w:hAnsiTheme="minorHAnsi" w:cstheme="minorBidi"/>
      <w:color w:val="auto"/>
      <w:sz w:val="27"/>
      <w:szCs w:val="27"/>
      <w:lang w:eastAsia="en-US"/>
    </w:rPr>
  </w:style>
  <w:style w:type="paragraph" w:customStyle="1" w:styleId="a3">
    <w:name w:val="Знак"/>
    <w:basedOn w:val="a"/>
    <w:rsid w:val="00275E82"/>
    <w:pPr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styleId="a4">
    <w:name w:val="Normal (Web)"/>
    <w:basedOn w:val="a"/>
    <w:uiPriority w:val="99"/>
    <w:unhideWhenUsed/>
    <w:rsid w:val="00275E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5">
    <w:name w:val="Strong"/>
    <w:uiPriority w:val="22"/>
    <w:qFormat/>
    <w:rsid w:val="00275E82"/>
    <w:rPr>
      <w:b/>
      <w:bCs/>
    </w:rPr>
  </w:style>
  <w:style w:type="character" w:customStyle="1" w:styleId="apple-converted-space">
    <w:name w:val="apple-converted-space"/>
    <w:rsid w:val="00275E82"/>
  </w:style>
  <w:style w:type="character" w:customStyle="1" w:styleId="FontStyle25">
    <w:name w:val="Font Style25"/>
    <w:rsid w:val="002E5688"/>
    <w:rPr>
      <w:rFonts w:ascii="Sylfaen" w:hAnsi="Sylfaen" w:cs="Sylfae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EA7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700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A70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700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2019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20199"/>
    <w:rPr>
      <w:rFonts w:ascii="Segoe UI" w:eastAsia="Arial Unicode MS" w:hAnsi="Segoe UI" w:cs="Segoe UI"/>
      <w:color w:val="000000"/>
      <w:sz w:val="18"/>
      <w:szCs w:val="18"/>
      <w:lang w:eastAsia="ru-RU"/>
    </w:rPr>
  </w:style>
  <w:style w:type="paragraph" w:styleId="ac">
    <w:name w:val="No Spacing"/>
    <w:uiPriority w:val="1"/>
    <w:qFormat/>
    <w:rsid w:val="00C7510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B40129"/>
    <w:pPr>
      <w:ind w:left="720"/>
      <w:contextualSpacing/>
    </w:pPr>
  </w:style>
  <w:style w:type="paragraph" w:customStyle="1" w:styleId="ConsPlusNormal">
    <w:name w:val="ConsPlusNormal"/>
    <w:link w:val="ConsPlusNormal0"/>
    <w:rsid w:val="00EE3955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E3955"/>
    <w:rPr>
      <w:rFonts w:ascii="Times New Roman" w:eastAsia="Calibri" w:hAnsi="Times New Roman" w:cs="Times New Roman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714965"/>
    <w:rPr>
      <w:color w:val="0000FF"/>
      <w:u w:val="single"/>
    </w:rPr>
  </w:style>
  <w:style w:type="paragraph" w:customStyle="1" w:styleId="ConsPlusTitle">
    <w:name w:val="ConsPlusTitle"/>
    <w:rsid w:val="007149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149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14965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E8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24F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Заголовок №1_"/>
    <w:link w:val="10"/>
    <w:locked/>
    <w:rsid w:val="00275E82"/>
    <w:rPr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275E82"/>
    <w:pPr>
      <w:shd w:val="clear" w:color="auto" w:fill="FFFFFF"/>
      <w:spacing w:after="420" w:line="240" w:lineRule="atLeast"/>
      <w:jc w:val="right"/>
      <w:outlineLvl w:val="0"/>
    </w:pPr>
    <w:rPr>
      <w:rFonts w:asciiTheme="minorHAnsi" w:eastAsiaTheme="minorHAnsi" w:hAnsiTheme="minorHAnsi" w:cstheme="minorBidi"/>
      <w:color w:val="auto"/>
      <w:sz w:val="27"/>
      <w:szCs w:val="27"/>
      <w:lang w:eastAsia="en-US"/>
    </w:rPr>
  </w:style>
  <w:style w:type="paragraph" w:customStyle="1" w:styleId="a3">
    <w:name w:val="Знак"/>
    <w:basedOn w:val="a"/>
    <w:rsid w:val="00275E82"/>
    <w:pPr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styleId="a4">
    <w:name w:val="Normal (Web)"/>
    <w:basedOn w:val="a"/>
    <w:uiPriority w:val="99"/>
    <w:unhideWhenUsed/>
    <w:rsid w:val="00275E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5">
    <w:name w:val="Strong"/>
    <w:uiPriority w:val="22"/>
    <w:qFormat/>
    <w:rsid w:val="00275E82"/>
    <w:rPr>
      <w:b/>
      <w:bCs/>
    </w:rPr>
  </w:style>
  <w:style w:type="character" w:customStyle="1" w:styleId="apple-converted-space">
    <w:name w:val="apple-converted-space"/>
    <w:rsid w:val="00275E82"/>
  </w:style>
  <w:style w:type="character" w:customStyle="1" w:styleId="FontStyle25">
    <w:name w:val="Font Style25"/>
    <w:rsid w:val="002E5688"/>
    <w:rPr>
      <w:rFonts w:ascii="Sylfaen" w:hAnsi="Sylfaen" w:cs="Sylfae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EA7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700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A70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700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2019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20199"/>
    <w:rPr>
      <w:rFonts w:ascii="Segoe UI" w:eastAsia="Arial Unicode MS" w:hAnsi="Segoe UI" w:cs="Segoe UI"/>
      <w:color w:val="000000"/>
      <w:sz w:val="18"/>
      <w:szCs w:val="18"/>
      <w:lang w:eastAsia="ru-RU"/>
    </w:rPr>
  </w:style>
  <w:style w:type="paragraph" w:styleId="ac">
    <w:name w:val="No Spacing"/>
    <w:uiPriority w:val="1"/>
    <w:qFormat/>
    <w:rsid w:val="00C7510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B40129"/>
    <w:pPr>
      <w:ind w:left="720"/>
      <w:contextualSpacing/>
    </w:pPr>
  </w:style>
  <w:style w:type="paragraph" w:customStyle="1" w:styleId="ConsPlusNormal">
    <w:name w:val="ConsPlusNormal"/>
    <w:link w:val="ConsPlusNormal0"/>
    <w:rsid w:val="00EE3955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E3955"/>
    <w:rPr>
      <w:rFonts w:ascii="Times New Roman" w:eastAsia="Calibri" w:hAnsi="Times New Roman" w:cs="Times New Roman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714965"/>
    <w:rPr>
      <w:color w:val="0000FF"/>
      <w:u w:val="single"/>
    </w:rPr>
  </w:style>
  <w:style w:type="paragraph" w:customStyle="1" w:styleId="ConsPlusTitle">
    <w:name w:val="ConsPlusTitle"/>
    <w:rsid w:val="007149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149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1496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10</Pages>
  <Words>2033</Words>
  <Characters>11592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12</cp:revision>
  <cp:lastPrinted>2021-05-13T04:11:00Z</cp:lastPrinted>
  <dcterms:created xsi:type="dcterms:W3CDTF">2020-12-21T02:50:00Z</dcterms:created>
  <dcterms:modified xsi:type="dcterms:W3CDTF">2021-05-13T09:16:00Z</dcterms:modified>
</cp:coreProperties>
</file>