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3D" w:rsidRPr="006A3E02" w:rsidRDefault="0064453D" w:rsidP="0064453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64453D" w:rsidRPr="006A3E02" w:rsidRDefault="0064453D" w:rsidP="0064453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64453D" w:rsidRPr="00957AD1" w:rsidRDefault="0064453D" w:rsidP="0064453D">
      <w:pPr>
        <w:pStyle w:val="ConsPlusNonformat"/>
        <w:widowControl/>
      </w:pPr>
      <w:r>
        <w:t xml:space="preserve">                             </w:t>
      </w:r>
    </w:p>
    <w:p w:rsidR="0064453D" w:rsidRDefault="0064453D" w:rsidP="0064453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453D" w:rsidRPr="006A3E02" w:rsidRDefault="0064453D" w:rsidP="0064453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64453D" w:rsidRPr="006A3E02" w:rsidRDefault="00DD502B" w:rsidP="0064453D">
      <w:pPr>
        <w:pStyle w:val="ConsPlusNonformat"/>
        <w:widowControl/>
      </w:pPr>
      <w:r>
        <w:t xml:space="preserve">                         </w:t>
      </w:r>
      <w:r w:rsidR="007038A3">
        <w:t xml:space="preserve">                              </w:t>
      </w:r>
    </w:p>
    <w:p w:rsidR="0064453D" w:rsidRPr="006A3E02" w:rsidRDefault="00AB3A00" w:rsidP="0064453D">
      <w:pPr>
        <w:pStyle w:val="ConsPlusNonformat"/>
        <w:widowControl/>
        <w:rPr>
          <w:rFonts w:ascii="Times New Roman" w:hAnsi="Times New Roman" w:cs="Times New Roman"/>
        </w:rPr>
      </w:pPr>
      <w:r w:rsidRPr="00AB3A00">
        <w:rPr>
          <w:rFonts w:ascii="Times New Roman" w:hAnsi="Times New Roman" w:cs="Times New Roman"/>
          <w:sz w:val="28"/>
          <w:szCs w:val="28"/>
        </w:rPr>
        <w:t>22.05.2020</w:t>
      </w:r>
      <w:r w:rsidR="0064453D" w:rsidRPr="00AB3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B3A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53D" w:rsidRPr="006A3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 xml:space="preserve"> </w:t>
      </w:r>
      <w:r w:rsidRPr="00AB3A00">
        <w:rPr>
          <w:rFonts w:ascii="Times New Roman" w:hAnsi="Times New Roman" w:cs="Times New Roman"/>
          <w:sz w:val="28"/>
          <w:szCs w:val="28"/>
        </w:rPr>
        <w:t>97</w:t>
      </w:r>
    </w:p>
    <w:p w:rsidR="0064453D" w:rsidRDefault="0064453D" w:rsidP="0064453D">
      <w:pPr>
        <w:pStyle w:val="ConsPlusNonformat"/>
        <w:widowControl/>
      </w:pPr>
    </w:p>
    <w:p w:rsidR="0064453D" w:rsidRPr="006A3E02" w:rsidRDefault="0064453D" w:rsidP="0064453D">
      <w:pPr>
        <w:pStyle w:val="ConsPlusNonformat"/>
        <w:widowControl/>
      </w:pPr>
    </w:p>
    <w:p w:rsidR="006C231B" w:rsidRDefault="006C231B" w:rsidP="00AC44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Pr="0076060A">
        <w:rPr>
          <w:rStyle w:val="a5"/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 дополнительных мер на</w:t>
      </w:r>
      <w:r w:rsidR="0076060A">
        <w:rPr>
          <w:rFonts w:ascii="Times New Roman" w:hAnsi="Times New Roman" w:cs="Times New Roman"/>
          <w:sz w:val="28"/>
          <w:szCs w:val="28"/>
        </w:rPr>
        <w:t xml:space="preserve"> водных объектах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231B" w:rsidRDefault="006C231B" w:rsidP="006C231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1B" w:rsidRDefault="006C231B" w:rsidP="00BC42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 w:rsidR="0076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прогнозом повышения гибели в местах массового отдыха, пригодных для купания, в целях предотвращения риска, руководствуясь</w:t>
      </w:r>
      <w:r w:rsidR="0076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 w:rsidR="00BC42CD" w:rsidRPr="00BC42CD">
        <w:rPr>
          <w:rFonts w:ascii="Times New Roman" w:hAnsi="Times New Roman" w:cs="Times New Roman"/>
          <w:sz w:val="28"/>
          <w:szCs w:val="28"/>
        </w:rPr>
        <w:t xml:space="preserve"> </w:t>
      </w:r>
      <w:r w:rsidR="00BC42CD" w:rsidRPr="002508EA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 w:rsidR="00BC4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Комиссии по предупреждению и ликвидации ЧС и </w:t>
      </w:r>
      <w:r w:rsidR="007A5959">
        <w:rPr>
          <w:rFonts w:ascii="Times New Roman" w:hAnsi="Times New Roman" w:cs="Times New Roman"/>
          <w:sz w:val="28"/>
          <w:szCs w:val="28"/>
        </w:rPr>
        <w:t>обеспечению</w:t>
      </w:r>
      <w:r w:rsidR="007038A3">
        <w:rPr>
          <w:rFonts w:ascii="Times New Roman" w:hAnsi="Times New Roman" w:cs="Times New Roman"/>
          <w:sz w:val="28"/>
          <w:szCs w:val="28"/>
        </w:rPr>
        <w:t xml:space="preserve"> ПБ от 12.05.2020 № 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31B" w:rsidRDefault="006C231B" w:rsidP="006C231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31B" w:rsidRDefault="006C231B" w:rsidP="006C231B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купания на водных объектах на территории Магистрального сельского поселения Омского муниципального района Омской области.</w:t>
      </w:r>
    </w:p>
    <w:p w:rsidR="006C231B" w:rsidRDefault="006C231B" w:rsidP="006C231B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на период установления данного распоряжения контроль за обеспечением безопасности людей в местах массового отды</w:t>
      </w:r>
      <w:r w:rsidR="008A7A2B">
        <w:rPr>
          <w:rFonts w:ascii="Times New Roman" w:hAnsi="Times New Roman" w:cs="Times New Roman"/>
          <w:sz w:val="28"/>
          <w:szCs w:val="28"/>
        </w:rPr>
        <w:t>ха населения на водных объектах.</w:t>
      </w:r>
    </w:p>
    <w:p w:rsidR="007B6CC7" w:rsidRDefault="007643CA" w:rsidP="006C231B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 июня 2020 года изготовить и выставить аншлаги, предупреждающие об опасности купания.</w:t>
      </w:r>
    </w:p>
    <w:p w:rsidR="006C231B" w:rsidRDefault="006C231B" w:rsidP="006C231B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CC7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7B6CC7" w:rsidRPr="0067000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6C231B" w:rsidRDefault="007B6CC7" w:rsidP="006C231B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31B">
        <w:rPr>
          <w:rFonts w:ascii="Times New Roman" w:hAnsi="Times New Roman" w:cs="Times New Roman"/>
          <w:sz w:val="28"/>
          <w:szCs w:val="28"/>
        </w:rPr>
        <w:t>. Контроль настоящего распоряжения</w:t>
      </w:r>
      <w:bookmarkStart w:id="0" w:name="_GoBack"/>
      <w:bookmarkEnd w:id="0"/>
      <w:r w:rsidR="002E3D36">
        <w:rPr>
          <w:rFonts w:ascii="Times New Roman" w:hAnsi="Times New Roman" w:cs="Times New Roman"/>
          <w:sz w:val="28"/>
          <w:szCs w:val="28"/>
        </w:rPr>
        <w:t xml:space="preserve"> </w:t>
      </w:r>
      <w:r w:rsidR="006C23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C231B" w:rsidRDefault="006C231B" w:rsidP="006C23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36" w:rsidRDefault="002E3D36" w:rsidP="006C23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31B" w:rsidRDefault="002E3D36" w:rsidP="002E3D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Магистрального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36" w:rsidRDefault="002E3D36" w:rsidP="002E3D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Фаст</w:t>
      </w:r>
      <w:proofErr w:type="spellEnd"/>
    </w:p>
    <w:p w:rsidR="006C231B" w:rsidRDefault="006C231B" w:rsidP="006C23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31B" w:rsidRDefault="006C231B" w:rsidP="006C231B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6C231B" w:rsidRDefault="006C231B" w:rsidP="006C231B">
      <w:pPr>
        <w:rPr>
          <w:rFonts w:ascii="Times New Roman" w:hAnsi="Times New Roman" w:cs="Times New Roman"/>
          <w:sz w:val="28"/>
          <w:szCs w:val="28"/>
        </w:rPr>
      </w:pPr>
    </w:p>
    <w:p w:rsidR="006C231B" w:rsidRDefault="006C231B" w:rsidP="006C231B">
      <w:pPr>
        <w:rPr>
          <w:rFonts w:ascii="Times New Roman" w:hAnsi="Times New Roman" w:cs="Times New Roman"/>
          <w:sz w:val="28"/>
          <w:szCs w:val="28"/>
        </w:rPr>
      </w:pPr>
    </w:p>
    <w:p w:rsidR="006C231B" w:rsidRDefault="006C231B" w:rsidP="006C231B">
      <w:pPr>
        <w:rPr>
          <w:rFonts w:ascii="Times New Roman" w:hAnsi="Times New Roman" w:cs="Times New Roman"/>
          <w:sz w:val="28"/>
          <w:szCs w:val="28"/>
        </w:rPr>
      </w:pPr>
    </w:p>
    <w:p w:rsidR="00F05234" w:rsidRDefault="00F05234"/>
    <w:sectPr w:rsidR="00F05234" w:rsidSect="0093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4A"/>
    <w:multiLevelType w:val="hybridMultilevel"/>
    <w:tmpl w:val="EC806A9C"/>
    <w:lvl w:ilvl="0" w:tplc="F97A53A8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307"/>
    <w:rsid w:val="00251307"/>
    <w:rsid w:val="002B64E1"/>
    <w:rsid w:val="002E3D36"/>
    <w:rsid w:val="00317DA1"/>
    <w:rsid w:val="0064453D"/>
    <w:rsid w:val="006C231B"/>
    <w:rsid w:val="007038A3"/>
    <w:rsid w:val="0076060A"/>
    <w:rsid w:val="007643CA"/>
    <w:rsid w:val="007A5959"/>
    <w:rsid w:val="007B6CC7"/>
    <w:rsid w:val="008A7A2B"/>
    <w:rsid w:val="00936715"/>
    <w:rsid w:val="00A23661"/>
    <w:rsid w:val="00A4054C"/>
    <w:rsid w:val="00A66C46"/>
    <w:rsid w:val="00A81E75"/>
    <w:rsid w:val="00AB3A00"/>
    <w:rsid w:val="00AC441B"/>
    <w:rsid w:val="00BC42CD"/>
    <w:rsid w:val="00C7187E"/>
    <w:rsid w:val="00DD502B"/>
    <w:rsid w:val="00DF1F08"/>
    <w:rsid w:val="00F0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31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C231B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rsid w:val="006C23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Strong"/>
    <w:basedOn w:val="a0"/>
    <w:uiPriority w:val="22"/>
    <w:qFormat/>
    <w:rsid w:val="006C231B"/>
    <w:rPr>
      <w:b/>
      <w:bCs/>
    </w:rPr>
  </w:style>
  <w:style w:type="paragraph" w:customStyle="1" w:styleId="ConsPlusNonformat">
    <w:name w:val="ConsPlusNonformat"/>
    <w:rsid w:val="00644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19</cp:revision>
  <cp:lastPrinted>2020-05-26T03:32:00Z</cp:lastPrinted>
  <dcterms:created xsi:type="dcterms:W3CDTF">2020-05-25T08:59:00Z</dcterms:created>
  <dcterms:modified xsi:type="dcterms:W3CDTF">2020-05-26T09:09:00Z</dcterms:modified>
</cp:coreProperties>
</file>