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11" w:rsidRDefault="00874011" w:rsidP="0087401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874011" w:rsidRDefault="00874011" w:rsidP="0087401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874011" w:rsidRDefault="00874011" w:rsidP="00874011">
      <w:pPr>
        <w:pStyle w:val="ConsPlusNonformat"/>
        <w:widowControl/>
      </w:pPr>
      <w:r>
        <w:t xml:space="preserve">                             </w:t>
      </w:r>
    </w:p>
    <w:p w:rsidR="00874011" w:rsidRDefault="00874011" w:rsidP="0087401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74011" w:rsidRDefault="00874011" w:rsidP="0087401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874011" w:rsidRDefault="00874011" w:rsidP="00874011">
      <w:pPr>
        <w:pStyle w:val="ConsPlusNonformat"/>
        <w:widowControl/>
      </w:pPr>
      <w:r>
        <w:t xml:space="preserve">                                                       </w:t>
      </w:r>
    </w:p>
    <w:p w:rsidR="00874011" w:rsidRPr="006813A3" w:rsidRDefault="006813A3" w:rsidP="008740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13A3">
        <w:rPr>
          <w:rFonts w:ascii="Times New Roman" w:hAnsi="Times New Roman" w:cs="Times New Roman"/>
          <w:sz w:val="28"/>
          <w:szCs w:val="28"/>
        </w:rPr>
        <w:t>22.05.2020</w:t>
      </w:r>
      <w:r w:rsidR="00874011" w:rsidRPr="00681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4011" w:rsidRPr="006813A3">
        <w:rPr>
          <w:rFonts w:ascii="Times New Roman" w:hAnsi="Times New Roman" w:cs="Times New Roman"/>
          <w:sz w:val="28"/>
          <w:szCs w:val="28"/>
        </w:rPr>
        <w:t xml:space="preserve">     №</w:t>
      </w:r>
      <w:r w:rsidRPr="006813A3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874011" w:rsidRPr="006813A3" w:rsidRDefault="00874011" w:rsidP="00874011">
      <w:pPr>
        <w:pStyle w:val="ConsPlusNonformat"/>
        <w:widowControl/>
        <w:rPr>
          <w:sz w:val="28"/>
          <w:szCs w:val="28"/>
        </w:rPr>
      </w:pPr>
    </w:p>
    <w:p w:rsidR="00874011" w:rsidRDefault="00874011" w:rsidP="00874011">
      <w:pPr>
        <w:pStyle w:val="ConsPlusNonformat"/>
        <w:widowControl/>
      </w:pPr>
    </w:p>
    <w:p w:rsidR="00874011" w:rsidRDefault="00874011" w:rsidP="008740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группы для патрулирования водных объектов, не оборудованных для купания </w:t>
      </w:r>
      <w:r w:rsidRPr="00874011">
        <w:rPr>
          <w:rStyle w:val="a5"/>
          <w:rFonts w:ascii="Times New Roman" w:hAnsi="Times New Roman" w:cs="Times New Roman"/>
          <w:b w:val="0"/>
          <w:sz w:val="28"/>
          <w:szCs w:val="28"/>
        </w:rPr>
        <w:t>на территории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</w:t>
      </w:r>
      <w:r w:rsidR="00EA31E8">
        <w:rPr>
          <w:rFonts w:ascii="Times New Roman" w:hAnsi="Times New Roman" w:cs="Times New Roman"/>
          <w:sz w:val="28"/>
          <w:szCs w:val="28"/>
        </w:rPr>
        <w:t>ипального района Омской области, в летний период 2020 года</w:t>
      </w:r>
    </w:p>
    <w:p w:rsidR="00874011" w:rsidRDefault="00874011" w:rsidP="0087401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11" w:rsidRDefault="005A2F17" w:rsidP="008740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4011">
        <w:rPr>
          <w:rFonts w:ascii="Times New Roman" w:hAnsi="Times New Roman" w:cs="Times New Roman"/>
          <w:sz w:val="28"/>
          <w:szCs w:val="28"/>
        </w:rPr>
        <w:t xml:space="preserve"> </w:t>
      </w:r>
      <w:r w:rsidR="0087401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года № 131-ФЗ </w:t>
      </w:r>
      <w:r w:rsidR="0087401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87401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</w:t>
      </w:r>
      <w:r w:rsidR="00874011">
        <w:rPr>
          <w:rFonts w:ascii="Times New Roman" w:hAnsi="Times New Roman" w:cs="Times New Roman"/>
          <w:sz w:val="28"/>
          <w:szCs w:val="28"/>
        </w:rPr>
        <w:t xml:space="preserve">  Федеральным законом от 21.12.1994 года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 безопасности населения на водных объектах Магистрального сельского поселения, руководствуясь</w:t>
      </w:r>
      <w:r w:rsidR="00874011">
        <w:rPr>
          <w:rFonts w:ascii="Times New Roman" w:hAnsi="Times New Roman" w:cs="Times New Roman"/>
          <w:sz w:val="28"/>
          <w:szCs w:val="28"/>
        </w:rPr>
        <w:t xml:space="preserve"> Уставом Магистрального сельского поселения Омского муниципального района Омской области, протоколом Комиссии по</w:t>
      </w:r>
      <w:proofErr w:type="gramEnd"/>
      <w:r w:rsidR="00874011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ЧС и обеспечению ПБ от 12.05.2020 № 5.</w:t>
      </w:r>
    </w:p>
    <w:p w:rsidR="00874011" w:rsidRDefault="00874011" w:rsidP="008740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011" w:rsidRDefault="005A2F17" w:rsidP="00874011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874011">
        <w:rPr>
          <w:rFonts w:ascii="Times New Roman" w:hAnsi="Times New Roman" w:cs="Times New Roman"/>
          <w:sz w:val="28"/>
          <w:szCs w:val="28"/>
        </w:rPr>
        <w:t xml:space="preserve"> на территории Магистрального сельского поселения Омского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Омской области межведомственную группу для патрулирования водных объектов, не оборудованных для купания. (Приложение №1).</w:t>
      </w:r>
    </w:p>
    <w:p w:rsidR="00874011" w:rsidRDefault="005A2F17" w:rsidP="00874011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группе:</w:t>
      </w:r>
    </w:p>
    <w:p w:rsidR="005A2F17" w:rsidRDefault="005A2F17" w:rsidP="005A2F17">
      <w:pPr>
        <w:pStyle w:val="a4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осуществлять обход водных объектов;</w:t>
      </w:r>
    </w:p>
    <w:p w:rsidR="005A2F17" w:rsidRDefault="005A2F17" w:rsidP="005A2F17">
      <w:pPr>
        <w:pStyle w:val="a4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и профилактическую работу среди населения по правилам безопасного поведения на водных объектах.</w:t>
      </w:r>
    </w:p>
    <w:p w:rsidR="00874011" w:rsidRDefault="00874011" w:rsidP="00874011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874011" w:rsidRDefault="005A2F17" w:rsidP="0087401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011">
        <w:rPr>
          <w:rFonts w:ascii="Times New Roman" w:hAnsi="Times New Roman" w:cs="Times New Roman"/>
          <w:sz w:val="28"/>
          <w:szCs w:val="28"/>
        </w:rPr>
        <w:t>. Контроль настоящего распоряжения</w:t>
      </w:r>
      <w:bookmarkStart w:id="0" w:name="_GoBack"/>
      <w:bookmarkEnd w:id="0"/>
      <w:r w:rsidR="0087401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74011" w:rsidRDefault="00874011" w:rsidP="0087401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011" w:rsidRDefault="00874011" w:rsidP="0087401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011" w:rsidRDefault="00874011" w:rsidP="008740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4011" w:rsidRDefault="00874011" w:rsidP="008740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Фаст</w:t>
      </w:r>
      <w:proofErr w:type="spellEnd"/>
    </w:p>
    <w:p w:rsidR="00874011" w:rsidRDefault="00874011" w:rsidP="00874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011" w:rsidRDefault="00874011" w:rsidP="00874011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874011" w:rsidRDefault="00874011" w:rsidP="00874011">
      <w:pPr>
        <w:rPr>
          <w:rFonts w:ascii="Times New Roman" w:hAnsi="Times New Roman" w:cs="Times New Roman"/>
          <w:sz w:val="28"/>
          <w:szCs w:val="28"/>
        </w:rPr>
      </w:pPr>
    </w:p>
    <w:p w:rsidR="00874011" w:rsidRDefault="00874011" w:rsidP="00874011">
      <w:pPr>
        <w:rPr>
          <w:rFonts w:ascii="Times New Roman" w:hAnsi="Times New Roman" w:cs="Times New Roman"/>
          <w:sz w:val="28"/>
          <w:szCs w:val="28"/>
        </w:rPr>
      </w:pPr>
    </w:p>
    <w:p w:rsidR="008B21E1" w:rsidRDefault="00697900" w:rsidP="00697900">
      <w:pPr>
        <w:ind w:left="7080"/>
        <w:contextualSpacing/>
        <w:jc w:val="right"/>
        <w:rPr>
          <w:rFonts w:ascii="Times New Roman" w:hAnsi="Times New Roman" w:cs="Times New Roman"/>
        </w:rPr>
      </w:pPr>
      <w:r w:rsidRPr="00697900">
        <w:rPr>
          <w:rFonts w:ascii="Times New Roman" w:hAnsi="Times New Roman" w:cs="Times New Roman"/>
        </w:rPr>
        <w:lastRenderedPageBreak/>
        <w:t>Приложение №1</w:t>
      </w:r>
    </w:p>
    <w:p w:rsidR="00697900" w:rsidRDefault="00697900" w:rsidP="00697900">
      <w:pPr>
        <w:ind w:left="566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 распоряжению Администрации            Магистрального сельского поселения</w:t>
      </w:r>
    </w:p>
    <w:p w:rsidR="00697900" w:rsidRDefault="00697900" w:rsidP="0069790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Омского муниципального района Омской области</w:t>
      </w:r>
    </w:p>
    <w:p w:rsidR="00697900" w:rsidRDefault="00107809" w:rsidP="00697900">
      <w:pPr>
        <w:ind w:left="708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 от _________</w:t>
      </w:r>
    </w:p>
    <w:p w:rsidR="00697900" w:rsidRDefault="00697900" w:rsidP="00697900">
      <w:pPr>
        <w:ind w:left="7080"/>
        <w:contextualSpacing/>
        <w:jc w:val="right"/>
        <w:rPr>
          <w:rFonts w:ascii="Times New Roman" w:hAnsi="Times New Roman" w:cs="Times New Roman"/>
        </w:rPr>
      </w:pPr>
    </w:p>
    <w:p w:rsidR="00697900" w:rsidRPr="009F4910" w:rsidRDefault="00697900" w:rsidP="00697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4910">
        <w:rPr>
          <w:rFonts w:ascii="Times New Roman" w:hAnsi="Times New Roman" w:cs="Times New Roman"/>
          <w:sz w:val="28"/>
          <w:szCs w:val="28"/>
        </w:rPr>
        <w:t>Состав межведомственной группы</w:t>
      </w:r>
      <w:r w:rsidR="009F4910" w:rsidRPr="009F4910">
        <w:rPr>
          <w:rFonts w:ascii="Times New Roman" w:hAnsi="Times New Roman" w:cs="Times New Roman"/>
          <w:sz w:val="28"/>
          <w:szCs w:val="28"/>
        </w:rPr>
        <w:t xml:space="preserve"> для патрулирования водных объектов на территории Магистрального сельского поселения</w:t>
      </w:r>
    </w:p>
    <w:p w:rsidR="009F4910" w:rsidRPr="009F4910" w:rsidRDefault="009F4910" w:rsidP="006979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534"/>
        <w:gridCol w:w="3543"/>
        <w:gridCol w:w="5529"/>
      </w:tblGrid>
      <w:tr w:rsidR="009F4910" w:rsidTr="009F4910">
        <w:tc>
          <w:tcPr>
            <w:tcW w:w="534" w:type="dxa"/>
          </w:tcPr>
          <w:p w:rsidR="009F4910" w:rsidRPr="009F4910" w:rsidRDefault="009F4910" w:rsidP="006979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9F4910" w:rsidRPr="009F4910" w:rsidRDefault="009F4910" w:rsidP="006979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529" w:type="dxa"/>
          </w:tcPr>
          <w:p w:rsidR="009F4910" w:rsidRPr="009F4910" w:rsidRDefault="009F4910" w:rsidP="006979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9F4910" w:rsidTr="009F4910">
        <w:tc>
          <w:tcPr>
            <w:tcW w:w="534" w:type="dxa"/>
          </w:tcPr>
          <w:p w:rsidR="009F4910" w:rsidRPr="009F4910" w:rsidRDefault="009F4910" w:rsidP="006979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9F4910" w:rsidRPr="009F4910" w:rsidRDefault="009F4910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9F4910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5529" w:type="dxa"/>
          </w:tcPr>
          <w:p w:rsidR="009F4910" w:rsidRDefault="009F4910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</w:t>
            </w:r>
            <w:proofErr w:type="gramStart"/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Магистрального</w:t>
            </w:r>
            <w:proofErr w:type="gramEnd"/>
            <w:r w:rsidRPr="009F4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910" w:rsidRPr="009F4910" w:rsidRDefault="009F4910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6A0B64" w:rsidTr="009F4910">
        <w:tc>
          <w:tcPr>
            <w:tcW w:w="534" w:type="dxa"/>
          </w:tcPr>
          <w:p w:rsidR="006A0B64" w:rsidRPr="009F4910" w:rsidRDefault="006A0B64" w:rsidP="006979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A0B64" w:rsidRPr="009F4910" w:rsidRDefault="006A0B64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Денис Викторович</w:t>
            </w:r>
          </w:p>
        </w:tc>
        <w:tc>
          <w:tcPr>
            <w:tcW w:w="5529" w:type="dxa"/>
          </w:tcPr>
          <w:p w:rsidR="006A0B64" w:rsidRPr="009F4910" w:rsidRDefault="006A0B64" w:rsidP="006A0B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«Хозяйственное управление» Администрации Магистрального сельского поселения, </w:t>
            </w:r>
          </w:p>
        </w:tc>
      </w:tr>
      <w:tr w:rsidR="009F4910" w:rsidTr="009F4910">
        <w:tc>
          <w:tcPr>
            <w:tcW w:w="534" w:type="dxa"/>
          </w:tcPr>
          <w:p w:rsidR="009F4910" w:rsidRPr="009F4910" w:rsidRDefault="006A0B64" w:rsidP="006979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4910" w:rsidRPr="009F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F4910" w:rsidRPr="009F4910" w:rsidRDefault="009F4910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Медлярская Яна Альбертовна</w:t>
            </w:r>
          </w:p>
        </w:tc>
        <w:tc>
          <w:tcPr>
            <w:tcW w:w="5529" w:type="dxa"/>
          </w:tcPr>
          <w:p w:rsidR="009F4910" w:rsidRPr="009F4910" w:rsidRDefault="009F4910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</w:tc>
      </w:tr>
      <w:tr w:rsidR="009F4910" w:rsidTr="009F4910">
        <w:tc>
          <w:tcPr>
            <w:tcW w:w="534" w:type="dxa"/>
          </w:tcPr>
          <w:p w:rsidR="009F4910" w:rsidRPr="009F4910" w:rsidRDefault="006A0B64" w:rsidP="006979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4910" w:rsidRPr="009F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F4910" w:rsidRDefault="009F4910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 xml:space="preserve">Долгов Иван </w:t>
            </w:r>
          </w:p>
          <w:p w:rsidR="009F4910" w:rsidRPr="009F4910" w:rsidRDefault="009F4910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529" w:type="dxa"/>
          </w:tcPr>
          <w:p w:rsidR="009F4910" w:rsidRPr="009F4910" w:rsidRDefault="009F4910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</w:t>
            </w:r>
          </w:p>
        </w:tc>
      </w:tr>
      <w:tr w:rsidR="009F4910" w:rsidTr="009F4910">
        <w:tc>
          <w:tcPr>
            <w:tcW w:w="534" w:type="dxa"/>
          </w:tcPr>
          <w:p w:rsidR="009F4910" w:rsidRPr="009F4910" w:rsidRDefault="006A0B64" w:rsidP="006979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4910" w:rsidRPr="009F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F4910" w:rsidRDefault="009F4910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Курдяев</w:t>
            </w:r>
            <w:proofErr w:type="spellEnd"/>
            <w:r w:rsidRPr="009F4910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  <w:p w:rsidR="009F4910" w:rsidRPr="009F4910" w:rsidRDefault="009F4910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529" w:type="dxa"/>
          </w:tcPr>
          <w:p w:rsidR="006A0B64" w:rsidRDefault="009F4910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="006A0B6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 xml:space="preserve">полиции </w:t>
            </w:r>
          </w:p>
          <w:p w:rsidR="009F4910" w:rsidRPr="009F4910" w:rsidRDefault="009F4910" w:rsidP="009F49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91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F4910" w:rsidRPr="009F4910" w:rsidRDefault="009F4910" w:rsidP="006979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F4910" w:rsidRPr="009F4910" w:rsidSect="008B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4A"/>
    <w:multiLevelType w:val="hybridMultilevel"/>
    <w:tmpl w:val="EC806A9C"/>
    <w:lvl w:ilvl="0" w:tplc="F97A53A8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011"/>
    <w:rsid w:val="00107809"/>
    <w:rsid w:val="005A2F17"/>
    <w:rsid w:val="006813A3"/>
    <w:rsid w:val="00697900"/>
    <w:rsid w:val="006A0B64"/>
    <w:rsid w:val="00874011"/>
    <w:rsid w:val="008B21E1"/>
    <w:rsid w:val="009F4910"/>
    <w:rsid w:val="00A43C14"/>
    <w:rsid w:val="00EA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01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74011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874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874011"/>
    <w:rPr>
      <w:b/>
      <w:bCs/>
    </w:rPr>
  </w:style>
  <w:style w:type="table" w:styleId="a6">
    <w:name w:val="Table Grid"/>
    <w:basedOn w:val="a1"/>
    <w:uiPriority w:val="59"/>
    <w:rsid w:val="009F4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8</cp:revision>
  <dcterms:created xsi:type="dcterms:W3CDTF">2020-05-26T03:50:00Z</dcterms:created>
  <dcterms:modified xsi:type="dcterms:W3CDTF">2020-05-26T09:10:00Z</dcterms:modified>
</cp:coreProperties>
</file>