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9494E" w14:textId="77777777" w:rsidR="00804EC9" w:rsidRDefault="00804EC9" w:rsidP="00804EC9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14:paraId="130DF866" w14:textId="77777777" w:rsidR="00804EC9" w:rsidRDefault="00804EC9" w:rsidP="00804EC9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14:paraId="19FF2A56" w14:textId="77777777" w:rsidR="00804EC9" w:rsidRDefault="00804EC9" w:rsidP="00804EC9">
      <w:pPr>
        <w:pStyle w:val="ConsPlusNonformat"/>
        <w:widowControl/>
      </w:pPr>
      <w:r>
        <w:t xml:space="preserve">                             </w:t>
      </w:r>
    </w:p>
    <w:p w14:paraId="6D07F171" w14:textId="77777777" w:rsidR="00804EC9" w:rsidRDefault="00804EC9" w:rsidP="00804EC9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4C671D6" w14:textId="77777777" w:rsidR="00804EC9" w:rsidRDefault="00804EC9" w:rsidP="00804EC9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РАСПОРЯЖЕНИЕ</w:t>
      </w:r>
    </w:p>
    <w:p w14:paraId="2C0A0D43" w14:textId="77777777" w:rsidR="00804EC9" w:rsidRDefault="00804EC9" w:rsidP="00804EC9">
      <w:pPr>
        <w:pStyle w:val="ConsPlusNonformat"/>
        <w:widowControl/>
      </w:pPr>
      <w:r>
        <w:t xml:space="preserve">                                                       </w:t>
      </w:r>
    </w:p>
    <w:p w14:paraId="18AB9A1C" w14:textId="55A5747C" w:rsidR="00804EC9" w:rsidRDefault="00A84B5A" w:rsidP="00804E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19.05.2021</w:t>
      </w:r>
      <w:r w:rsidR="00804E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04EC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B27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4E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138.1</w:t>
      </w:r>
    </w:p>
    <w:p w14:paraId="0A43E4B0" w14:textId="7016F657" w:rsidR="00804EC9" w:rsidRDefault="00A84B5A" w:rsidP="00804EC9">
      <w:pPr>
        <w:pStyle w:val="ConsPlusNonformat"/>
        <w:widowControl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9A8F679" w14:textId="77777777" w:rsidR="00804EC9" w:rsidRDefault="00804EC9" w:rsidP="00804EC9">
      <w:pPr>
        <w:pStyle w:val="ConsPlusNonformat"/>
        <w:widowControl/>
      </w:pPr>
    </w:p>
    <w:p w14:paraId="12046530" w14:textId="68385AF2" w:rsidR="00804EC9" w:rsidRDefault="00804EC9" w:rsidP="00804E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межведомственной группы для патрулирования водных объектов, не оборудованных для купания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на территории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области, в летний период 2021 года</w:t>
      </w:r>
    </w:p>
    <w:p w14:paraId="4DAAA520" w14:textId="77777777" w:rsidR="00804EC9" w:rsidRDefault="00804EC9" w:rsidP="00804EC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D896E" w14:textId="13C507BB" w:rsidR="00804EC9" w:rsidRDefault="00804EC9" w:rsidP="00804E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года № 131-ФЗ </w:t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 Федеральным законом от 21.12.1994 года № 68-ФЗ «О защите населения и территорий от чрезвычайных ситуаций природного и техногенного характера», в целях обеспечения  безопасности населения на водных объектах Магистрального сельского поселения, руководствуясь Уставом Магистрального сельского поселения Омского муниципального района Омской области, протоколом Комиссии по предупреждению и ликвидации ЧС и обеспечению ПБ от 1</w:t>
      </w:r>
      <w:r w:rsidR="00EB276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.05.2020 № </w:t>
      </w:r>
      <w:r w:rsidR="00EB27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DDFB68" w14:textId="77777777" w:rsidR="00804EC9" w:rsidRDefault="00804EC9" w:rsidP="00804E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029255" w14:textId="77777777" w:rsidR="00804EC9" w:rsidRDefault="00804EC9" w:rsidP="00804EC9">
      <w:pPr>
        <w:pStyle w:val="a4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на территории Магистрального сельского поселения Омского муниципального района Омской области межведомственную группу для патрулирования водных объектов, не оборудованных для купания. (Приложение №1).</w:t>
      </w:r>
    </w:p>
    <w:p w14:paraId="0EB4A0A5" w14:textId="77777777" w:rsidR="00804EC9" w:rsidRDefault="00804EC9" w:rsidP="00804EC9">
      <w:pPr>
        <w:pStyle w:val="a4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группе:</w:t>
      </w:r>
    </w:p>
    <w:p w14:paraId="4283A4A5" w14:textId="77777777" w:rsidR="00804EC9" w:rsidRPr="00EB276B" w:rsidRDefault="00804EC9" w:rsidP="00EB276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76B">
        <w:rPr>
          <w:rFonts w:ascii="Times New Roman" w:hAnsi="Times New Roman" w:cs="Times New Roman"/>
          <w:sz w:val="28"/>
          <w:szCs w:val="28"/>
        </w:rPr>
        <w:t>- регулярно осуществлять обход водных объектов;</w:t>
      </w:r>
    </w:p>
    <w:p w14:paraId="4F502B74" w14:textId="77777777" w:rsidR="00804EC9" w:rsidRPr="00EB276B" w:rsidRDefault="00804EC9" w:rsidP="00EB276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76B">
        <w:rPr>
          <w:rFonts w:ascii="Times New Roman" w:hAnsi="Times New Roman" w:cs="Times New Roman"/>
          <w:sz w:val="28"/>
          <w:szCs w:val="28"/>
        </w:rPr>
        <w:t>- проводить разъяснительную и профилактическую работу среди населения по правилам безопасного поведения на водных объектах.</w:t>
      </w:r>
    </w:p>
    <w:p w14:paraId="519FCEFE" w14:textId="77777777" w:rsidR="00804EC9" w:rsidRDefault="00804EC9" w:rsidP="00804EC9">
      <w:pPr>
        <w:pStyle w:val="a4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14:paraId="7AD4B58B" w14:textId="77777777" w:rsidR="00804EC9" w:rsidRDefault="00804EC9" w:rsidP="00804EC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настоящего распоряжения оставляю за собой.</w:t>
      </w:r>
    </w:p>
    <w:p w14:paraId="4D459C71" w14:textId="77777777" w:rsidR="00804EC9" w:rsidRDefault="00804EC9" w:rsidP="00804EC9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8F7A24" w14:textId="77777777" w:rsidR="00804EC9" w:rsidRDefault="00804EC9" w:rsidP="00804EC9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4D5772" w14:textId="77777777" w:rsidR="00804EC9" w:rsidRDefault="00804EC9" w:rsidP="00804EC9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Магистрального </w:t>
      </w:r>
    </w:p>
    <w:p w14:paraId="13209C3E" w14:textId="77777777" w:rsidR="00804EC9" w:rsidRDefault="00804EC9" w:rsidP="00804EC9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В.А.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Фаст</w:t>
      </w:r>
      <w:proofErr w:type="spellEnd"/>
    </w:p>
    <w:p w14:paraId="6516A93F" w14:textId="77777777" w:rsidR="00804EC9" w:rsidRDefault="00804EC9" w:rsidP="00804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67D4F7" w14:textId="77777777" w:rsidR="00804EC9" w:rsidRDefault="00804EC9" w:rsidP="00804EC9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7761E3F7" w14:textId="77777777" w:rsidR="00804EC9" w:rsidRDefault="00804EC9" w:rsidP="00804EC9">
      <w:pPr>
        <w:rPr>
          <w:rFonts w:ascii="Times New Roman" w:hAnsi="Times New Roman" w:cs="Times New Roman"/>
          <w:sz w:val="28"/>
          <w:szCs w:val="28"/>
        </w:rPr>
      </w:pPr>
    </w:p>
    <w:p w14:paraId="01736B94" w14:textId="77777777" w:rsidR="00804EC9" w:rsidRDefault="00804EC9" w:rsidP="00804EC9">
      <w:pPr>
        <w:rPr>
          <w:rFonts w:ascii="Times New Roman" w:hAnsi="Times New Roman" w:cs="Times New Roman"/>
          <w:sz w:val="28"/>
          <w:szCs w:val="28"/>
        </w:rPr>
      </w:pPr>
    </w:p>
    <w:p w14:paraId="43F2AF28" w14:textId="77777777" w:rsidR="00804EC9" w:rsidRDefault="00804EC9" w:rsidP="00804EC9">
      <w:pPr>
        <w:spacing w:after="0"/>
        <w:ind w:left="708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14:paraId="503679AF" w14:textId="77777777" w:rsidR="00804EC9" w:rsidRDefault="00804EC9" w:rsidP="00804EC9">
      <w:pPr>
        <w:spacing w:after="0"/>
        <w:ind w:left="5664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к распоряжению Администрации            Магистрального сельского поселения</w:t>
      </w:r>
    </w:p>
    <w:p w14:paraId="54E6FFF2" w14:textId="77777777" w:rsidR="00804EC9" w:rsidRDefault="00804EC9" w:rsidP="00804EC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Омского муниципального района Омской области</w:t>
      </w:r>
    </w:p>
    <w:p w14:paraId="3CF5CACB" w14:textId="77777777" w:rsidR="00804EC9" w:rsidRDefault="00804EC9" w:rsidP="00804EC9">
      <w:pPr>
        <w:spacing w:after="0"/>
        <w:ind w:left="708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____ от _________</w:t>
      </w:r>
    </w:p>
    <w:p w14:paraId="3C71AC75" w14:textId="77777777" w:rsidR="00804EC9" w:rsidRDefault="00804EC9" w:rsidP="00804EC9">
      <w:pPr>
        <w:spacing w:after="0"/>
        <w:ind w:left="7080"/>
        <w:contextualSpacing/>
        <w:jc w:val="right"/>
        <w:rPr>
          <w:rFonts w:ascii="Times New Roman" w:hAnsi="Times New Roman" w:cs="Times New Roman"/>
        </w:rPr>
      </w:pPr>
    </w:p>
    <w:p w14:paraId="6FF1CEC1" w14:textId="77777777" w:rsidR="00804EC9" w:rsidRDefault="00804EC9" w:rsidP="00804EC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межведомственной группы для патрулирования водных объектов на территории Магистрального сельского поселения</w:t>
      </w:r>
    </w:p>
    <w:p w14:paraId="2A95C28B" w14:textId="77777777" w:rsidR="00804EC9" w:rsidRDefault="00804EC9" w:rsidP="00804EC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Ind w:w="0" w:type="dxa"/>
        <w:tblLook w:val="04A0" w:firstRow="1" w:lastRow="0" w:firstColumn="1" w:lastColumn="0" w:noHBand="0" w:noVBand="1"/>
      </w:tblPr>
      <w:tblGrid>
        <w:gridCol w:w="534"/>
        <w:gridCol w:w="3543"/>
        <w:gridCol w:w="5529"/>
      </w:tblGrid>
      <w:tr w:rsidR="00804EC9" w14:paraId="4AE1B057" w14:textId="77777777" w:rsidTr="00804E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50EDC" w14:textId="77777777" w:rsidR="00804EC9" w:rsidRDefault="00804EC9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7E8E3" w14:textId="77777777" w:rsidR="00804EC9" w:rsidRDefault="00804EC9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E1393" w14:textId="77777777" w:rsidR="00804EC9" w:rsidRDefault="00804EC9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804EC9" w14:paraId="20267F40" w14:textId="77777777" w:rsidTr="00804E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6CD73" w14:textId="77777777" w:rsidR="00804EC9" w:rsidRDefault="00804EC9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49870" w14:textId="77777777" w:rsidR="00804EC9" w:rsidRDefault="00804EC9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Виталий Николаевич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08A422" w14:textId="77777777" w:rsidR="00804EC9" w:rsidRDefault="00804EC9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Главы Магистрального </w:t>
            </w:r>
          </w:p>
          <w:p w14:paraId="4E8D5C9B" w14:textId="77777777" w:rsidR="00804EC9" w:rsidRDefault="00804EC9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804EC9" w14:paraId="358AFF2A" w14:textId="77777777" w:rsidTr="00804E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C8506" w14:textId="77777777" w:rsidR="00804EC9" w:rsidRDefault="00804EC9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B84206" w14:textId="77777777" w:rsidR="00804EC9" w:rsidRDefault="00804EC9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Красиков Денис Викторович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9A9FC" w14:textId="77777777" w:rsidR="00804EC9" w:rsidRDefault="00804EC9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«Хозяйственное управление» Администрации Магистрального сельского поселения, </w:t>
            </w:r>
          </w:p>
        </w:tc>
      </w:tr>
      <w:tr w:rsidR="00804EC9" w14:paraId="6DA2E9A7" w14:textId="77777777" w:rsidTr="00804E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BC733" w14:textId="77777777" w:rsidR="00804EC9" w:rsidRDefault="00804EC9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5BA4F" w14:textId="77777777" w:rsidR="00804EC9" w:rsidRDefault="00804EC9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Медлярская Яна Альбертовна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926D2" w14:textId="77777777" w:rsidR="00804EC9" w:rsidRDefault="00804EC9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ГО и ЧС</w:t>
            </w:r>
          </w:p>
        </w:tc>
      </w:tr>
      <w:tr w:rsidR="00804EC9" w14:paraId="494B3EC7" w14:textId="77777777" w:rsidTr="00804E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EAA1AF" w14:textId="77777777" w:rsidR="00804EC9" w:rsidRDefault="00804EC9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96D59" w14:textId="77777777" w:rsidR="00804EC9" w:rsidRDefault="00804EC9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Долгов Иван </w:t>
            </w:r>
          </w:p>
          <w:p w14:paraId="14F4C0B5" w14:textId="77777777" w:rsidR="00804EC9" w:rsidRDefault="00804EC9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19D46" w14:textId="77777777" w:rsidR="00804EC9" w:rsidRDefault="00804EC9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администрации</w:t>
            </w:r>
          </w:p>
        </w:tc>
      </w:tr>
      <w:tr w:rsidR="00804EC9" w14:paraId="2904F9F1" w14:textId="77777777" w:rsidTr="00804E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4228B" w14:textId="77777777" w:rsidR="00804EC9" w:rsidRDefault="00804EC9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AFA4F" w14:textId="05C898B1" w:rsidR="00804EC9" w:rsidRDefault="00EB276B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Лукашевич Евгений Викторович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DEDB5" w14:textId="05F6A2D8" w:rsidR="00804EC9" w:rsidRPr="00EB276B" w:rsidRDefault="00EB276B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276B">
              <w:rPr>
                <w:rFonts w:ascii="Times New Roman" w:hAnsi="Times New Roman" w:cs="Times New Roman"/>
                <w:sz w:val="28"/>
                <w:szCs w:val="28"/>
              </w:rPr>
              <w:t>Ст. УУП ГУУП и ПДН ОП «</w:t>
            </w:r>
            <w:proofErr w:type="spellStart"/>
            <w:r w:rsidRPr="00EB276B">
              <w:rPr>
                <w:rFonts w:ascii="Times New Roman" w:hAnsi="Times New Roman" w:cs="Times New Roman"/>
                <w:sz w:val="28"/>
                <w:szCs w:val="28"/>
              </w:rPr>
              <w:t>Лузинское</w:t>
            </w:r>
            <w:proofErr w:type="spellEnd"/>
            <w:r w:rsidRPr="00EB276B">
              <w:rPr>
                <w:rFonts w:ascii="Times New Roman" w:hAnsi="Times New Roman" w:cs="Times New Roman"/>
                <w:sz w:val="28"/>
                <w:szCs w:val="28"/>
              </w:rPr>
              <w:t>» ОМВД России по Омскому району майор полиции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14:paraId="40627BCC" w14:textId="77777777" w:rsidR="00774294" w:rsidRDefault="00774294"/>
    <w:sectPr w:rsidR="0077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D244A"/>
    <w:multiLevelType w:val="hybridMultilevel"/>
    <w:tmpl w:val="EC806A9C"/>
    <w:lvl w:ilvl="0" w:tplc="F97A53A8">
      <w:start w:val="1"/>
      <w:numFmt w:val="decimal"/>
      <w:lvlText w:val="%1."/>
      <w:lvlJc w:val="left"/>
      <w:pPr>
        <w:ind w:left="972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E0"/>
    <w:rsid w:val="003370E0"/>
    <w:rsid w:val="00774294"/>
    <w:rsid w:val="00804EC9"/>
    <w:rsid w:val="00A84B5A"/>
    <w:rsid w:val="00C92EE9"/>
    <w:rsid w:val="00EB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031A"/>
  <w15:chartTrackingRefBased/>
  <w15:docId w15:val="{89BBDF75-D3FC-4D09-8462-DBDCDBD1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EC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EC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4EC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804E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04EC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804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1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2021-07-05T07:53:00Z</dcterms:created>
  <dcterms:modified xsi:type="dcterms:W3CDTF">2021-07-05T13:53:00Z</dcterms:modified>
</cp:coreProperties>
</file>