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BDCE1" w14:textId="77777777" w:rsidR="00E56081" w:rsidRPr="006A3E02" w:rsidRDefault="00E56081" w:rsidP="00E56081">
      <w:pPr>
        <w:pStyle w:val="ConsPlusNonformat"/>
        <w:widowControl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СОВЕТ</w:t>
      </w:r>
      <w:r w:rsidRPr="006A3E02">
        <w:rPr>
          <w:rFonts w:ascii="Times New Roman" w:hAnsi="Times New Roman" w:cs="Times New Roman"/>
          <w:b/>
          <w:sz w:val="27"/>
          <w:szCs w:val="27"/>
        </w:rPr>
        <w:t xml:space="preserve"> МАГИСТРАЛЬНОГО СЕЛЬСКОГО ПОСЕЛЕНИЯ</w:t>
      </w:r>
    </w:p>
    <w:p w14:paraId="5DD57FAC" w14:textId="77777777" w:rsidR="00E56081" w:rsidRPr="006A3E02" w:rsidRDefault="00E56081" w:rsidP="00E56081">
      <w:pPr>
        <w:pStyle w:val="ConsPlusNonformat"/>
        <w:widowControl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3E02">
        <w:rPr>
          <w:rFonts w:ascii="Times New Roman" w:hAnsi="Times New Roman" w:cs="Times New Roman"/>
          <w:b/>
          <w:sz w:val="27"/>
          <w:szCs w:val="27"/>
        </w:rPr>
        <w:t xml:space="preserve"> ОМСКОГО МУНИЦИПАЛЬНОГО РАЙОНА ОМСКОЙ ОБЛАСТИ</w:t>
      </w:r>
    </w:p>
    <w:p w14:paraId="628FE4D1" w14:textId="77777777" w:rsidR="00E56081" w:rsidRPr="00957AD1" w:rsidRDefault="00E56081" w:rsidP="00E56081">
      <w:pPr>
        <w:pStyle w:val="ConsPlusNonformat"/>
        <w:widowControl/>
      </w:pPr>
      <w:r w:rsidRPr="006A3E02">
        <w:t xml:space="preserve">                             </w:t>
      </w:r>
    </w:p>
    <w:p w14:paraId="4549FF04" w14:textId="77777777" w:rsidR="00E56081" w:rsidRDefault="00E56081" w:rsidP="00E56081">
      <w:pPr>
        <w:pStyle w:val="ConsPlusNonformat"/>
        <w:widowControl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42C9152B" w14:textId="77777777" w:rsidR="00E56081" w:rsidRPr="00516969" w:rsidRDefault="00E56081" w:rsidP="00E5608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373DEEDC" w14:textId="77777777" w:rsidR="00E56081" w:rsidRPr="006A3E02" w:rsidRDefault="00E56081" w:rsidP="00E56081">
      <w:pPr>
        <w:pStyle w:val="ConsPlusNonformat"/>
        <w:widowControl/>
      </w:pPr>
    </w:p>
    <w:p w14:paraId="5E013866" w14:textId="77777777" w:rsidR="00E56081" w:rsidRPr="00827332" w:rsidRDefault="00E56081" w:rsidP="00E560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24.06.2025</w:t>
      </w:r>
      <w:r w:rsidRPr="0082733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№ 10 </w:t>
      </w:r>
    </w:p>
    <w:p w14:paraId="6FDD9005" w14:textId="77777777" w:rsidR="00E56081" w:rsidRPr="00586A06" w:rsidRDefault="00E56081" w:rsidP="00E56081">
      <w:pPr>
        <w:pStyle w:val="ConsPlusNonformat"/>
        <w:widowControl/>
        <w:rPr>
          <w:sz w:val="28"/>
        </w:rPr>
      </w:pPr>
    </w:p>
    <w:p w14:paraId="21EB1065" w14:textId="77777777" w:rsidR="00E56081" w:rsidRPr="00E50C2B" w:rsidRDefault="00E56081" w:rsidP="00E56081">
      <w:pPr>
        <w:ind w:firstLine="708"/>
        <w:jc w:val="both"/>
        <w:rPr>
          <w:sz w:val="28"/>
          <w:szCs w:val="28"/>
        </w:rPr>
      </w:pPr>
      <w:r w:rsidRPr="00E50C2B">
        <w:rPr>
          <w:sz w:val="28"/>
          <w:szCs w:val="28"/>
        </w:rPr>
        <w:t>О принятии к рассмотрению проекта Решения Совета Магистрального сельского поселения Омского муниципального района Омской области «Об исполнении бюджета Магистрального сельского поселения Омского муниципальн</w:t>
      </w:r>
      <w:r>
        <w:rPr>
          <w:sz w:val="28"/>
          <w:szCs w:val="28"/>
        </w:rPr>
        <w:t>ого района Омской области за 2024</w:t>
      </w:r>
      <w:r w:rsidRPr="00E50C2B">
        <w:rPr>
          <w:sz w:val="28"/>
          <w:szCs w:val="28"/>
        </w:rPr>
        <w:t xml:space="preserve"> год»</w:t>
      </w:r>
    </w:p>
    <w:p w14:paraId="51E0C0D7" w14:textId="77777777" w:rsidR="00E56081" w:rsidRPr="00E50C2B" w:rsidRDefault="00E56081" w:rsidP="00E56081">
      <w:pPr>
        <w:jc w:val="both"/>
        <w:rPr>
          <w:sz w:val="28"/>
          <w:szCs w:val="28"/>
        </w:rPr>
      </w:pPr>
    </w:p>
    <w:p w14:paraId="3652E341" w14:textId="77777777" w:rsidR="00E56081" w:rsidRPr="00E50C2B" w:rsidRDefault="00E56081" w:rsidP="00E56081">
      <w:pPr>
        <w:jc w:val="both"/>
        <w:rPr>
          <w:sz w:val="28"/>
          <w:szCs w:val="28"/>
        </w:rPr>
      </w:pPr>
      <w:r w:rsidRPr="00E50C2B">
        <w:rPr>
          <w:sz w:val="28"/>
          <w:szCs w:val="28"/>
        </w:rPr>
        <w:t xml:space="preserve">         Руководствуясь Бюджетным кодексом РФ, Федеральным законом № 131-ФЗ от 06.10.2003г. «Об общих принципах организации местного самоуправления в РФ», Уставом Магистрального сельского поселения, Положением «О бюджетном процессе в Магистральном сельском поселении Омского муниципального района Омской области», </w:t>
      </w:r>
      <w:r w:rsidRPr="00FC379C">
        <w:rPr>
          <w:sz w:val="28"/>
        </w:rPr>
        <w:t>Совет Магистрального сельского поселения Омского муниципального района Омской области</w:t>
      </w:r>
      <w:r w:rsidRPr="00E50C2B">
        <w:rPr>
          <w:sz w:val="28"/>
          <w:szCs w:val="28"/>
        </w:rPr>
        <w:t xml:space="preserve"> </w:t>
      </w:r>
    </w:p>
    <w:p w14:paraId="24E504B7" w14:textId="77777777" w:rsidR="00E56081" w:rsidRPr="00E50C2B" w:rsidRDefault="00E56081" w:rsidP="00E56081">
      <w:pPr>
        <w:jc w:val="both"/>
        <w:rPr>
          <w:sz w:val="28"/>
          <w:szCs w:val="28"/>
        </w:rPr>
      </w:pPr>
    </w:p>
    <w:p w14:paraId="00F29AA1" w14:textId="77777777" w:rsidR="00E56081" w:rsidRPr="00E50C2B" w:rsidRDefault="00E56081" w:rsidP="00E56081">
      <w:pPr>
        <w:ind w:firstLine="708"/>
        <w:jc w:val="both"/>
        <w:rPr>
          <w:sz w:val="28"/>
          <w:szCs w:val="28"/>
        </w:rPr>
      </w:pPr>
      <w:r w:rsidRPr="00E50C2B">
        <w:rPr>
          <w:sz w:val="28"/>
          <w:szCs w:val="28"/>
        </w:rPr>
        <w:t>РЕШИЛ:</w:t>
      </w:r>
    </w:p>
    <w:p w14:paraId="7622C42A" w14:textId="77777777" w:rsidR="00E56081" w:rsidRPr="00E50C2B" w:rsidRDefault="00E56081" w:rsidP="00E56081">
      <w:pPr>
        <w:jc w:val="both"/>
        <w:rPr>
          <w:sz w:val="28"/>
          <w:szCs w:val="28"/>
        </w:rPr>
      </w:pPr>
    </w:p>
    <w:p w14:paraId="2ECC6982" w14:textId="77777777" w:rsidR="00E56081" w:rsidRPr="00E50C2B" w:rsidRDefault="00E56081" w:rsidP="00E56081">
      <w:pPr>
        <w:ind w:firstLine="708"/>
        <w:jc w:val="both"/>
        <w:rPr>
          <w:sz w:val="28"/>
          <w:szCs w:val="28"/>
        </w:rPr>
      </w:pPr>
      <w:r w:rsidRPr="00E50C2B">
        <w:rPr>
          <w:sz w:val="28"/>
          <w:szCs w:val="28"/>
        </w:rPr>
        <w:t>1. Принять проект Решения Совета Магистрального сельского поселения Омского муниципального района Омской области «Об исполнении бюджета Магистрального сельского поселения Омского муниципального района Омской области за 20</w:t>
      </w:r>
      <w:r>
        <w:rPr>
          <w:sz w:val="28"/>
          <w:szCs w:val="28"/>
        </w:rPr>
        <w:t xml:space="preserve">24 </w:t>
      </w:r>
      <w:r w:rsidRPr="00E50C2B">
        <w:rPr>
          <w:sz w:val="28"/>
          <w:szCs w:val="28"/>
        </w:rPr>
        <w:t>год» к рассмотрению, согласно приложения №1 к настоящему Решению.</w:t>
      </w:r>
    </w:p>
    <w:p w14:paraId="72F874F8" w14:textId="77777777" w:rsidR="00E56081" w:rsidRPr="00E50C2B" w:rsidRDefault="00E56081" w:rsidP="00E56081">
      <w:pPr>
        <w:tabs>
          <w:tab w:val="left" w:pos="180"/>
          <w:tab w:val="left" w:pos="567"/>
          <w:tab w:val="left" w:pos="709"/>
        </w:tabs>
        <w:ind w:firstLine="720"/>
        <w:jc w:val="both"/>
        <w:rPr>
          <w:sz w:val="28"/>
          <w:szCs w:val="28"/>
        </w:rPr>
      </w:pPr>
      <w:r w:rsidRPr="00E50C2B">
        <w:rPr>
          <w:sz w:val="28"/>
          <w:szCs w:val="28"/>
        </w:rPr>
        <w:t>2. Назначить проведение публичных слушаний по указанному проекту решения Совета Магистрального сельского поселения</w:t>
      </w:r>
      <w:r w:rsidRPr="00E50C2B">
        <w:rPr>
          <w:b/>
          <w:sz w:val="28"/>
          <w:szCs w:val="28"/>
        </w:rPr>
        <w:t xml:space="preserve"> </w:t>
      </w:r>
      <w:r w:rsidRPr="00E50C2B">
        <w:rPr>
          <w:sz w:val="28"/>
          <w:szCs w:val="28"/>
        </w:rPr>
        <w:t>Омского муниципального района Омской области на «</w:t>
      </w:r>
      <w:r>
        <w:rPr>
          <w:sz w:val="28"/>
          <w:szCs w:val="28"/>
        </w:rPr>
        <w:t>09</w:t>
      </w:r>
      <w:r w:rsidRPr="00E50C2B">
        <w:rPr>
          <w:sz w:val="28"/>
          <w:szCs w:val="28"/>
        </w:rPr>
        <w:t xml:space="preserve">» </w:t>
      </w:r>
      <w:r>
        <w:rPr>
          <w:sz w:val="28"/>
          <w:szCs w:val="28"/>
        </w:rPr>
        <w:t>июля</w:t>
      </w:r>
      <w:r w:rsidRPr="00E50C2B">
        <w:rPr>
          <w:sz w:val="28"/>
          <w:szCs w:val="28"/>
        </w:rPr>
        <w:t xml:space="preserve"> 20</w:t>
      </w:r>
      <w:r>
        <w:rPr>
          <w:sz w:val="28"/>
          <w:szCs w:val="28"/>
        </w:rPr>
        <w:t>25</w:t>
      </w:r>
      <w:r w:rsidRPr="00E50C2B">
        <w:rPr>
          <w:sz w:val="28"/>
          <w:szCs w:val="28"/>
        </w:rPr>
        <w:t xml:space="preserve"> г. в </w:t>
      </w:r>
      <w:r>
        <w:rPr>
          <w:sz w:val="28"/>
          <w:szCs w:val="28"/>
        </w:rPr>
        <w:t>17:00</w:t>
      </w:r>
      <w:r w:rsidRPr="00E50C2B">
        <w:rPr>
          <w:sz w:val="28"/>
          <w:szCs w:val="28"/>
        </w:rPr>
        <w:t xml:space="preserve"> часов по адресу: Омская область, Омский район, п. Магистральный, ул. Молодежная, д. </w:t>
      </w:r>
      <w:r>
        <w:rPr>
          <w:sz w:val="28"/>
          <w:szCs w:val="28"/>
        </w:rPr>
        <w:t>12,</w:t>
      </w:r>
      <w:r w:rsidRPr="00E50C2B">
        <w:rPr>
          <w:sz w:val="28"/>
          <w:szCs w:val="28"/>
        </w:rPr>
        <w:t xml:space="preserve"> в здании </w:t>
      </w:r>
      <w:r>
        <w:rPr>
          <w:sz w:val="28"/>
          <w:szCs w:val="28"/>
        </w:rPr>
        <w:t>Администрации</w:t>
      </w:r>
      <w:r w:rsidRPr="00E50C2B">
        <w:rPr>
          <w:sz w:val="28"/>
          <w:szCs w:val="28"/>
        </w:rPr>
        <w:t xml:space="preserve"> Магистрального сельского поселения Омского муниципального района Омской области</w:t>
      </w:r>
      <w:r>
        <w:rPr>
          <w:sz w:val="28"/>
          <w:szCs w:val="28"/>
        </w:rPr>
        <w:t>.</w:t>
      </w:r>
    </w:p>
    <w:p w14:paraId="40AC38A4" w14:textId="77777777" w:rsidR="00E56081" w:rsidRPr="00E50C2B" w:rsidRDefault="00E56081" w:rsidP="00E56081">
      <w:pPr>
        <w:tabs>
          <w:tab w:val="left" w:pos="180"/>
          <w:tab w:val="left" w:pos="567"/>
          <w:tab w:val="left" w:pos="709"/>
        </w:tabs>
        <w:ind w:firstLine="720"/>
        <w:jc w:val="both"/>
        <w:rPr>
          <w:sz w:val="28"/>
          <w:szCs w:val="28"/>
        </w:rPr>
      </w:pPr>
      <w:r w:rsidRPr="00E50C2B">
        <w:rPr>
          <w:sz w:val="28"/>
          <w:szCs w:val="28"/>
        </w:rPr>
        <w:t>3. Установить, что замечания и предложения по проекту решения Совета Магистрального сельского поселения Омского муниципального района Омской области «Об исполнении бюджета Магистрального сельского поселения Омского муниципального района Омской области за 20</w:t>
      </w:r>
      <w:r>
        <w:rPr>
          <w:sz w:val="28"/>
          <w:szCs w:val="28"/>
        </w:rPr>
        <w:t>24</w:t>
      </w:r>
      <w:r w:rsidRPr="00E50C2B">
        <w:rPr>
          <w:sz w:val="28"/>
          <w:szCs w:val="28"/>
        </w:rPr>
        <w:t xml:space="preserve"> год» направляются в письменном виде в комиссию по вопросам муниципальной собственности, финансов и экономики Совета Магистрального сельского поселения Омского муниципального района Омской области в срок до «</w:t>
      </w:r>
      <w:r>
        <w:rPr>
          <w:sz w:val="28"/>
          <w:szCs w:val="28"/>
        </w:rPr>
        <w:t>06</w:t>
      </w:r>
      <w:r w:rsidRPr="00E50C2B">
        <w:rPr>
          <w:sz w:val="28"/>
          <w:szCs w:val="28"/>
        </w:rPr>
        <w:t xml:space="preserve">» </w:t>
      </w:r>
      <w:r>
        <w:rPr>
          <w:sz w:val="28"/>
          <w:szCs w:val="28"/>
        </w:rPr>
        <w:t>июля 2025</w:t>
      </w:r>
      <w:r w:rsidRPr="00E50C2B">
        <w:rPr>
          <w:sz w:val="28"/>
          <w:szCs w:val="28"/>
        </w:rPr>
        <w:t xml:space="preserve"> года. Определить форму заявки на участие и порядок участия в публичных слушаниях согласно приложения №2 к настоящему решению.</w:t>
      </w:r>
    </w:p>
    <w:p w14:paraId="2A05D0CF" w14:textId="77777777" w:rsidR="00E56081" w:rsidRPr="00E50C2B" w:rsidRDefault="00E56081" w:rsidP="00E56081">
      <w:pPr>
        <w:tabs>
          <w:tab w:val="left" w:pos="180"/>
          <w:tab w:val="left" w:pos="567"/>
          <w:tab w:val="left" w:pos="709"/>
        </w:tabs>
        <w:ind w:firstLine="720"/>
        <w:jc w:val="both"/>
        <w:rPr>
          <w:sz w:val="28"/>
          <w:szCs w:val="28"/>
        </w:rPr>
      </w:pPr>
      <w:r w:rsidRPr="00E50C2B">
        <w:rPr>
          <w:sz w:val="28"/>
          <w:szCs w:val="28"/>
        </w:rPr>
        <w:t>4. Обеспечить обнародование и публикацию результатов публичных слушаний не позднее 7 дней после проведения публичных слушаний.</w:t>
      </w:r>
    </w:p>
    <w:p w14:paraId="3C2857E3" w14:textId="77777777" w:rsidR="00E56081" w:rsidRPr="00E50C2B" w:rsidRDefault="00E56081" w:rsidP="00E56081">
      <w:pPr>
        <w:tabs>
          <w:tab w:val="left" w:pos="180"/>
          <w:tab w:val="left" w:pos="567"/>
          <w:tab w:val="left" w:pos="709"/>
        </w:tabs>
        <w:ind w:firstLine="720"/>
        <w:jc w:val="both"/>
        <w:rPr>
          <w:sz w:val="28"/>
          <w:szCs w:val="28"/>
        </w:rPr>
      </w:pPr>
      <w:r w:rsidRPr="00E50C2B">
        <w:rPr>
          <w:sz w:val="28"/>
          <w:szCs w:val="28"/>
        </w:rPr>
        <w:lastRenderedPageBreak/>
        <w:t>5. Назначить дату рассмотрения проекта решения Совета Магистрального сельского поселения Омского муниципального района Омской области «Об исполнении бюджета Магистрального сельского поселения Омского муниципальн</w:t>
      </w:r>
      <w:r>
        <w:rPr>
          <w:sz w:val="28"/>
          <w:szCs w:val="28"/>
        </w:rPr>
        <w:t>ого района Омской области за 2024</w:t>
      </w:r>
      <w:r w:rsidRPr="00E50C2B">
        <w:rPr>
          <w:sz w:val="28"/>
          <w:szCs w:val="28"/>
        </w:rPr>
        <w:t xml:space="preserve"> год» Советом Магистрального сельского поселения не позднее «</w:t>
      </w:r>
      <w:r>
        <w:rPr>
          <w:sz w:val="28"/>
          <w:szCs w:val="28"/>
        </w:rPr>
        <w:t>25</w:t>
      </w:r>
      <w:r w:rsidRPr="00E50C2B">
        <w:rPr>
          <w:sz w:val="28"/>
          <w:szCs w:val="28"/>
        </w:rPr>
        <w:t xml:space="preserve">» </w:t>
      </w:r>
      <w:r>
        <w:rPr>
          <w:sz w:val="28"/>
          <w:szCs w:val="28"/>
        </w:rPr>
        <w:t>июля 2025</w:t>
      </w:r>
      <w:r w:rsidRPr="00E50C2B">
        <w:rPr>
          <w:sz w:val="28"/>
          <w:szCs w:val="28"/>
        </w:rPr>
        <w:t xml:space="preserve"> года.</w:t>
      </w:r>
    </w:p>
    <w:p w14:paraId="72C06C43" w14:textId="77777777" w:rsidR="00E56081" w:rsidRPr="00C76C04" w:rsidRDefault="00E56081" w:rsidP="00E56081">
      <w:pPr>
        <w:tabs>
          <w:tab w:val="left" w:pos="180"/>
          <w:tab w:val="left" w:pos="567"/>
          <w:tab w:val="left" w:pos="709"/>
        </w:tabs>
        <w:ind w:firstLine="720"/>
        <w:jc w:val="both"/>
        <w:rPr>
          <w:sz w:val="28"/>
          <w:szCs w:val="28"/>
        </w:rPr>
      </w:pPr>
      <w:r w:rsidRPr="00E50C2B">
        <w:rPr>
          <w:sz w:val="28"/>
          <w:szCs w:val="28"/>
        </w:rPr>
        <w:t xml:space="preserve">7. Текущий контроль за исполнением настоящего решения возложить на председателя комиссии по вопросам муниципальной собственности, финансов и экономики Совета Магистрального сельского поселения Омского муниципального района Омской области </w:t>
      </w:r>
      <w:r>
        <w:rPr>
          <w:sz w:val="28"/>
          <w:szCs w:val="28"/>
        </w:rPr>
        <w:t xml:space="preserve">Грязнова Константина </w:t>
      </w:r>
      <w:r w:rsidRPr="00C76C04">
        <w:rPr>
          <w:sz w:val="28"/>
          <w:szCs w:val="28"/>
        </w:rPr>
        <w:t>Александровича.</w:t>
      </w:r>
    </w:p>
    <w:p w14:paraId="5B064D82" w14:textId="77777777" w:rsidR="00E56081" w:rsidRPr="00C76C04" w:rsidRDefault="00E56081" w:rsidP="00E56081">
      <w:pPr>
        <w:tabs>
          <w:tab w:val="left" w:pos="180"/>
          <w:tab w:val="left" w:pos="567"/>
          <w:tab w:val="left" w:pos="709"/>
        </w:tabs>
        <w:ind w:firstLine="720"/>
        <w:jc w:val="both"/>
        <w:rPr>
          <w:sz w:val="28"/>
          <w:szCs w:val="28"/>
        </w:rPr>
      </w:pPr>
      <w:r w:rsidRPr="00C76C04">
        <w:rPr>
          <w:sz w:val="28"/>
          <w:szCs w:val="28"/>
        </w:rPr>
        <w:t xml:space="preserve">8. Опубликовать настоящее решение не позднее «29» июня 2025 г. на официальном сайте Администрации Магистрального сельского поселения в сети «Интернет» по адресу: </w:t>
      </w:r>
      <w:hyperlink r:id="rId6" w:history="1">
        <w:r w:rsidRPr="00C76C04">
          <w:rPr>
            <w:rStyle w:val="af"/>
            <w:color w:val="auto"/>
            <w:sz w:val="28"/>
            <w:szCs w:val="28"/>
            <w:u w:val="none"/>
          </w:rPr>
          <w:t>http://magistr.kvels55.ru</w:t>
        </w:r>
      </w:hyperlink>
      <w:r w:rsidRPr="00C76C04">
        <w:rPr>
          <w:sz w:val="28"/>
          <w:szCs w:val="28"/>
        </w:rPr>
        <w:t xml:space="preserve">. </w:t>
      </w:r>
    </w:p>
    <w:p w14:paraId="1BD86825" w14:textId="77777777" w:rsidR="00E56081" w:rsidRPr="00F80ED3" w:rsidRDefault="00E56081" w:rsidP="00E56081">
      <w:pPr>
        <w:jc w:val="both"/>
        <w:rPr>
          <w:sz w:val="28"/>
          <w:szCs w:val="28"/>
        </w:rPr>
      </w:pPr>
    </w:p>
    <w:p w14:paraId="582006D7" w14:textId="77777777" w:rsidR="00E56081" w:rsidRPr="00E50C2B" w:rsidRDefault="00E56081" w:rsidP="00E56081">
      <w:pPr>
        <w:jc w:val="both"/>
        <w:rPr>
          <w:sz w:val="28"/>
          <w:szCs w:val="28"/>
        </w:rPr>
      </w:pPr>
    </w:p>
    <w:p w14:paraId="5FB3572C" w14:textId="77777777" w:rsidR="00E56081" w:rsidRDefault="00E56081" w:rsidP="00E560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14:paraId="7E24107E" w14:textId="77777777" w:rsidR="00E56081" w:rsidRDefault="00E56081" w:rsidP="00E560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Магистрального 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Т.Е. Савицкая</w:t>
      </w:r>
    </w:p>
    <w:p w14:paraId="4899A5FD" w14:textId="77777777" w:rsidR="00E56081" w:rsidRDefault="00E56081" w:rsidP="00E56081">
      <w:pPr>
        <w:jc w:val="both"/>
        <w:rPr>
          <w:sz w:val="28"/>
          <w:szCs w:val="28"/>
        </w:rPr>
      </w:pPr>
    </w:p>
    <w:p w14:paraId="4981AA42" w14:textId="77777777" w:rsidR="00E56081" w:rsidRDefault="00E56081" w:rsidP="00E56081">
      <w:pPr>
        <w:jc w:val="both"/>
        <w:rPr>
          <w:sz w:val="28"/>
          <w:szCs w:val="28"/>
        </w:rPr>
      </w:pPr>
    </w:p>
    <w:p w14:paraId="0E6D8D88" w14:textId="77777777" w:rsidR="00E56081" w:rsidRDefault="00E56081" w:rsidP="00E560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Магистрального </w:t>
      </w:r>
    </w:p>
    <w:p w14:paraId="1BDB4EEF" w14:textId="77777777" w:rsidR="00E56081" w:rsidRPr="00440ADA" w:rsidRDefault="00E56081" w:rsidP="00E560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</w:t>
      </w:r>
      <w:r>
        <w:rPr>
          <w:sz w:val="28"/>
          <w:szCs w:val="28"/>
        </w:rPr>
        <w:tab/>
        <w:t xml:space="preserve">    В.Н. Назаренко</w:t>
      </w:r>
    </w:p>
    <w:p w14:paraId="476FE6F6" w14:textId="77777777" w:rsidR="00E56081" w:rsidRPr="00E50C2B" w:rsidRDefault="00E56081" w:rsidP="00E56081">
      <w:pPr>
        <w:jc w:val="both"/>
        <w:rPr>
          <w:sz w:val="28"/>
          <w:szCs w:val="28"/>
        </w:rPr>
      </w:pPr>
    </w:p>
    <w:p w14:paraId="2AFC57CA" w14:textId="77777777" w:rsidR="00E56081" w:rsidRPr="00E50C2B" w:rsidRDefault="00E56081" w:rsidP="00E56081">
      <w:pPr>
        <w:jc w:val="both"/>
        <w:rPr>
          <w:sz w:val="28"/>
          <w:szCs w:val="28"/>
        </w:rPr>
      </w:pPr>
    </w:p>
    <w:p w14:paraId="2DC0B3DB" w14:textId="77777777" w:rsidR="00E56081" w:rsidRPr="00E50C2B" w:rsidRDefault="00E56081" w:rsidP="00E56081">
      <w:pPr>
        <w:jc w:val="both"/>
        <w:rPr>
          <w:sz w:val="28"/>
          <w:szCs w:val="28"/>
        </w:rPr>
      </w:pPr>
    </w:p>
    <w:p w14:paraId="54C0995F" w14:textId="77777777" w:rsidR="00E56081" w:rsidRPr="00E50C2B" w:rsidRDefault="00E56081" w:rsidP="00E56081">
      <w:pPr>
        <w:jc w:val="both"/>
      </w:pPr>
    </w:p>
    <w:p w14:paraId="7BC8AFEB" w14:textId="77777777" w:rsidR="00E56081" w:rsidRPr="00E50C2B" w:rsidRDefault="00E56081" w:rsidP="00E56081">
      <w:pPr>
        <w:jc w:val="both"/>
      </w:pPr>
    </w:p>
    <w:p w14:paraId="5D11C57A" w14:textId="77777777" w:rsidR="00E56081" w:rsidRPr="00E50C2B" w:rsidRDefault="00E56081" w:rsidP="00E56081">
      <w:pPr>
        <w:jc w:val="both"/>
      </w:pPr>
    </w:p>
    <w:p w14:paraId="0DD1C3F2" w14:textId="77777777" w:rsidR="00E56081" w:rsidRPr="00E50C2B" w:rsidRDefault="00E56081" w:rsidP="00E56081">
      <w:pPr>
        <w:jc w:val="both"/>
      </w:pPr>
    </w:p>
    <w:p w14:paraId="4356E099" w14:textId="77777777" w:rsidR="00E56081" w:rsidRPr="00E50C2B" w:rsidRDefault="00E56081" w:rsidP="00E56081">
      <w:pPr>
        <w:jc w:val="both"/>
      </w:pPr>
    </w:p>
    <w:p w14:paraId="76F32492" w14:textId="77777777" w:rsidR="00E56081" w:rsidRPr="00E50C2B" w:rsidRDefault="00E56081" w:rsidP="00E56081">
      <w:pPr>
        <w:jc w:val="both"/>
      </w:pPr>
    </w:p>
    <w:p w14:paraId="68CEF0D2" w14:textId="77777777" w:rsidR="00E56081" w:rsidRPr="00E50C2B" w:rsidRDefault="00E56081" w:rsidP="00E56081">
      <w:pPr>
        <w:jc w:val="both"/>
      </w:pPr>
    </w:p>
    <w:p w14:paraId="65F984D3" w14:textId="77777777" w:rsidR="00E56081" w:rsidRPr="00E50C2B" w:rsidRDefault="00E56081" w:rsidP="00E56081">
      <w:pPr>
        <w:jc w:val="both"/>
      </w:pPr>
    </w:p>
    <w:p w14:paraId="30697901" w14:textId="77777777" w:rsidR="00E56081" w:rsidRPr="00E50C2B" w:rsidRDefault="00E56081" w:rsidP="00E56081">
      <w:pPr>
        <w:jc w:val="both"/>
      </w:pPr>
    </w:p>
    <w:p w14:paraId="5953F9D9" w14:textId="77777777" w:rsidR="00E56081" w:rsidRPr="00E50C2B" w:rsidRDefault="00E56081" w:rsidP="00E56081">
      <w:pPr>
        <w:jc w:val="both"/>
      </w:pPr>
    </w:p>
    <w:p w14:paraId="05A4D58C" w14:textId="77777777" w:rsidR="00E56081" w:rsidRPr="00E50C2B" w:rsidRDefault="00E56081" w:rsidP="00E56081">
      <w:pPr>
        <w:jc w:val="both"/>
      </w:pPr>
    </w:p>
    <w:p w14:paraId="1FA11BED" w14:textId="77777777" w:rsidR="00E56081" w:rsidRPr="00E50C2B" w:rsidRDefault="00E56081" w:rsidP="00E56081">
      <w:pPr>
        <w:jc w:val="both"/>
      </w:pPr>
    </w:p>
    <w:p w14:paraId="02B91231" w14:textId="77777777" w:rsidR="00E56081" w:rsidRPr="00E50C2B" w:rsidRDefault="00E56081" w:rsidP="00E56081">
      <w:pPr>
        <w:jc w:val="both"/>
      </w:pPr>
    </w:p>
    <w:p w14:paraId="10FB9308" w14:textId="77777777" w:rsidR="00E56081" w:rsidRPr="00E50C2B" w:rsidRDefault="00E56081" w:rsidP="00E56081">
      <w:pPr>
        <w:jc w:val="both"/>
      </w:pPr>
    </w:p>
    <w:p w14:paraId="1E445A59" w14:textId="77777777" w:rsidR="00E56081" w:rsidRPr="00E50C2B" w:rsidRDefault="00E56081" w:rsidP="00E56081">
      <w:pPr>
        <w:jc w:val="both"/>
      </w:pPr>
    </w:p>
    <w:p w14:paraId="3F4ADAE7" w14:textId="77777777" w:rsidR="00E56081" w:rsidRPr="00E50C2B" w:rsidRDefault="00E56081" w:rsidP="00E56081">
      <w:pPr>
        <w:jc w:val="both"/>
      </w:pPr>
    </w:p>
    <w:p w14:paraId="35BCB034" w14:textId="77777777" w:rsidR="00E56081" w:rsidRPr="00E50C2B" w:rsidRDefault="00E56081" w:rsidP="00E56081">
      <w:pPr>
        <w:jc w:val="both"/>
      </w:pPr>
    </w:p>
    <w:p w14:paraId="22C07E07" w14:textId="77777777" w:rsidR="00E56081" w:rsidRPr="00E50C2B" w:rsidRDefault="00E56081" w:rsidP="00E56081">
      <w:pPr>
        <w:jc w:val="both"/>
      </w:pPr>
    </w:p>
    <w:p w14:paraId="4DAFA2CA" w14:textId="77777777" w:rsidR="00E56081" w:rsidRPr="00E50C2B" w:rsidRDefault="00E56081" w:rsidP="00E56081">
      <w:pPr>
        <w:jc w:val="both"/>
      </w:pPr>
    </w:p>
    <w:p w14:paraId="66050DD3" w14:textId="77777777" w:rsidR="00E56081" w:rsidRPr="00E50C2B" w:rsidRDefault="00E56081" w:rsidP="00E56081">
      <w:pPr>
        <w:jc w:val="both"/>
      </w:pPr>
    </w:p>
    <w:p w14:paraId="6AF04DD0" w14:textId="77777777" w:rsidR="00E56081" w:rsidRPr="00E50C2B" w:rsidRDefault="00E56081" w:rsidP="00E56081">
      <w:pPr>
        <w:jc w:val="both"/>
      </w:pPr>
    </w:p>
    <w:p w14:paraId="1FE60F90" w14:textId="77777777" w:rsidR="00E56081" w:rsidRPr="00E50C2B" w:rsidRDefault="00E56081" w:rsidP="00E56081">
      <w:pPr>
        <w:jc w:val="both"/>
      </w:pPr>
    </w:p>
    <w:p w14:paraId="57EFC979" w14:textId="77777777" w:rsidR="00E56081" w:rsidRPr="00E50C2B" w:rsidRDefault="00E56081" w:rsidP="00E56081">
      <w:pPr>
        <w:jc w:val="both"/>
      </w:pPr>
    </w:p>
    <w:p w14:paraId="25110FB5" w14:textId="77777777" w:rsidR="00E56081" w:rsidRPr="00E50C2B" w:rsidRDefault="00E56081" w:rsidP="00E56081">
      <w:pPr>
        <w:jc w:val="both"/>
      </w:pPr>
    </w:p>
    <w:p w14:paraId="1A946A0C" w14:textId="77777777" w:rsidR="00E56081" w:rsidRPr="00AE78BB" w:rsidRDefault="00E56081" w:rsidP="00E56081">
      <w:pPr>
        <w:tabs>
          <w:tab w:val="left" w:pos="180"/>
          <w:tab w:val="left" w:pos="567"/>
          <w:tab w:val="left" w:pos="709"/>
        </w:tabs>
        <w:ind w:firstLine="720"/>
        <w:jc w:val="both"/>
        <w:rPr>
          <w:bCs/>
          <w:sz w:val="28"/>
          <w:szCs w:val="28"/>
        </w:rPr>
      </w:pPr>
    </w:p>
    <w:p w14:paraId="4AB5194A" w14:textId="77777777" w:rsidR="00E56081" w:rsidRPr="00C74BD7" w:rsidRDefault="00E56081" w:rsidP="00E56081">
      <w:pPr>
        <w:jc w:val="right"/>
        <w:rPr>
          <w:sz w:val="22"/>
          <w:szCs w:val="22"/>
        </w:rPr>
      </w:pPr>
      <w:r>
        <w:rPr>
          <w:sz w:val="28"/>
          <w:szCs w:val="28"/>
        </w:rPr>
        <w:br w:type="page"/>
      </w:r>
      <w:r w:rsidRPr="00C74BD7">
        <w:rPr>
          <w:sz w:val="22"/>
          <w:szCs w:val="22"/>
        </w:rPr>
        <w:lastRenderedPageBreak/>
        <w:t xml:space="preserve">Приложение №1 к Решению </w:t>
      </w:r>
    </w:p>
    <w:p w14:paraId="2097F7F0" w14:textId="77777777" w:rsidR="00E56081" w:rsidRPr="00C74BD7" w:rsidRDefault="00E56081" w:rsidP="00E56081">
      <w:pPr>
        <w:jc w:val="right"/>
        <w:rPr>
          <w:sz w:val="22"/>
          <w:szCs w:val="22"/>
        </w:rPr>
      </w:pPr>
      <w:r w:rsidRPr="00C74BD7">
        <w:rPr>
          <w:sz w:val="22"/>
          <w:szCs w:val="22"/>
        </w:rPr>
        <w:t xml:space="preserve">Совета Магистрального сельского поселения </w:t>
      </w:r>
    </w:p>
    <w:p w14:paraId="010F73AE" w14:textId="77777777" w:rsidR="00E56081" w:rsidRPr="00C74BD7" w:rsidRDefault="00E56081" w:rsidP="00E56081">
      <w:pPr>
        <w:jc w:val="right"/>
        <w:rPr>
          <w:sz w:val="22"/>
          <w:szCs w:val="22"/>
        </w:rPr>
      </w:pPr>
      <w:r w:rsidRPr="00C74BD7">
        <w:rPr>
          <w:sz w:val="22"/>
          <w:szCs w:val="22"/>
        </w:rPr>
        <w:t xml:space="preserve">Омского муниципального района </w:t>
      </w:r>
    </w:p>
    <w:p w14:paraId="48D5843F" w14:textId="77777777" w:rsidR="00E56081" w:rsidRPr="00C74BD7" w:rsidRDefault="00E56081" w:rsidP="00E56081">
      <w:pPr>
        <w:jc w:val="right"/>
        <w:rPr>
          <w:sz w:val="22"/>
          <w:szCs w:val="22"/>
        </w:rPr>
      </w:pPr>
      <w:r w:rsidRPr="00C74BD7">
        <w:rPr>
          <w:sz w:val="22"/>
          <w:szCs w:val="22"/>
        </w:rPr>
        <w:t>Омской области</w:t>
      </w:r>
    </w:p>
    <w:p w14:paraId="423F3AE8" w14:textId="77777777" w:rsidR="00E56081" w:rsidRDefault="00E56081" w:rsidP="00E5608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от 24</w:t>
      </w:r>
      <w:r w:rsidRPr="00C74BD7">
        <w:rPr>
          <w:rFonts w:ascii="Times New Roman" w:hAnsi="Times New Roman" w:cs="Times New Roman"/>
          <w:sz w:val="22"/>
          <w:szCs w:val="22"/>
        </w:rPr>
        <w:t>.0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C74BD7">
        <w:rPr>
          <w:rFonts w:ascii="Times New Roman" w:hAnsi="Times New Roman" w:cs="Times New Roman"/>
          <w:sz w:val="22"/>
          <w:szCs w:val="22"/>
        </w:rPr>
        <w:t>.202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C74BD7">
        <w:rPr>
          <w:rFonts w:ascii="Times New Roman" w:hAnsi="Times New Roman" w:cs="Times New Roman"/>
          <w:sz w:val="22"/>
          <w:szCs w:val="22"/>
        </w:rPr>
        <w:t xml:space="preserve"> №</w:t>
      </w:r>
      <w:r>
        <w:rPr>
          <w:rFonts w:ascii="Times New Roman" w:hAnsi="Times New Roman" w:cs="Times New Roman"/>
          <w:sz w:val="22"/>
          <w:szCs w:val="22"/>
        </w:rPr>
        <w:t xml:space="preserve"> 10</w:t>
      </w:r>
    </w:p>
    <w:p w14:paraId="0EC3A94E" w14:textId="77777777" w:rsidR="00E56081" w:rsidRPr="00C74BD7" w:rsidRDefault="00E56081" w:rsidP="00E56081">
      <w:pPr>
        <w:pStyle w:val="ConsPlusNonformat"/>
        <w:widowControl/>
        <w:ind w:left="6480" w:firstLine="720"/>
        <w:rPr>
          <w:rFonts w:ascii="Times New Roman" w:hAnsi="Times New Roman" w:cs="Times New Roman"/>
          <w:sz w:val="28"/>
          <w:szCs w:val="28"/>
        </w:rPr>
      </w:pPr>
    </w:p>
    <w:p w14:paraId="0342D2B5" w14:textId="77777777" w:rsidR="00E56081" w:rsidRPr="00667F23" w:rsidRDefault="00E56081" w:rsidP="00E56081">
      <w:pPr>
        <w:jc w:val="center"/>
        <w:rPr>
          <w:b/>
          <w:sz w:val="28"/>
          <w:szCs w:val="28"/>
        </w:rPr>
      </w:pPr>
      <w:r w:rsidRPr="00667F23">
        <w:rPr>
          <w:b/>
          <w:sz w:val="28"/>
          <w:szCs w:val="28"/>
        </w:rPr>
        <w:t>ПРОЕКТ</w:t>
      </w:r>
    </w:p>
    <w:p w14:paraId="359A142A" w14:textId="77777777" w:rsidR="00E56081" w:rsidRPr="00667F23" w:rsidRDefault="00E56081" w:rsidP="00E56081">
      <w:pPr>
        <w:jc w:val="center"/>
        <w:rPr>
          <w:b/>
          <w:sz w:val="28"/>
          <w:szCs w:val="28"/>
        </w:rPr>
      </w:pPr>
      <w:r w:rsidRPr="00667F23">
        <w:rPr>
          <w:b/>
          <w:sz w:val="28"/>
          <w:szCs w:val="28"/>
        </w:rPr>
        <w:t>СОВЕТ МАГИСТРАЛЬНОГО СЕЛЬСКОГО ПОСЕЛЕНИЯ</w:t>
      </w:r>
    </w:p>
    <w:p w14:paraId="730461C1" w14:textId="77777777" w:rsidR="00E56081" w:rsidRPr="00667F23" w:rsidRDefault="00E56081" w:rsidP="00E56081">
      <w:pPr>
        <w:jc w:val="center"/>
        <w:rPr>
          <w:b/>
          <w:sz w:val="28"/>
          <w:szCs w:val="28"/>
        </w:rPr>
      </w:pPr>
      <w:r w:rsidRPr="00667F23">
        <w:rPr>
          <w:b/>
          <w:sz w:val="28"/>
          <w:szCs w:val="28"/>
        </w:rPr>
        <w:t>ОМСКОГО МУНИЦИПАЛЬНОГО РАЙОНА ОМСКОЙ ОБЛАСТИ</w:t>
      </w:r>
    </w:p>
    <w:p w14:paraId="0A27196F" w14:textId="77777777" w:rsidR="00E56081" w:rsidRPr="00667F23" w:rsidRDefault="00E56081" w:rsidP="00E56081">
      <w:pPr>
        <w:jc w:val="center"/>
        <w:rPr>
          <w:sz w:val="28"/>
          <w:szCs w:val="28"/>
        </w:rPr>
      </w:pPr>
    </w:p>
    <w:p w14:paraId="19077598" w14:textId="77777777" w:rsidR="00E56081" w:rsidRPr="00667F23" w:rsidRDefault="00E56081" w:rsidP="00E56081">
      <w:pPr>
        <w:jc w:val="center"/>
        <w:rPr>
          <w:b/>
          <w:sz w:val="28"/>
          <w:szCs w:val="28"/>
        </w:rPr>
      </w:pPr>
    </w:p>
    <w:p w14:paraId="4E36F985" w14:textId="77777777" w:rsidR="00E56081" w:rsidRPr="00667F23" w:rsidRDefault="00E56081" w:rsidP="00E56081">
      <w:pPr>
        <w:jc w:val="center"/>
        <w:rPr>
          <w:b/>
          <w:sz w:val="28"/>
          <w:szCs w:val="28"/>
        </w:rPr>
      </w:pPr>
      <w:r w:rsidRPr="00667F23">
        <w:rPr>
          <w:b/>
          <w:sz w:val="28"/>
          <w:szCs w:val="28"/>
        </w:rPr>
        <w:t>РЕШЕНИЕ</w:t>
      </w:r>
    </w:p>
    <w:p w14:paraId="2E0F5116" w14:textId="77777777" w:rsidR="00E56081" w:rsidRPr="00667F23" w:rsidRDefault="00E56081" w:rsidP="00E56081">
      <w:pPr>
        <w:rPr>
          <w:sz w:val="28"/>
          <w:szCs w:val="28"/>
        </w:rPr>
      </w:pPr>
    </w:p>
    <w:p w14:paraId="1CA696CE" w14:textId="62C9F519" w:rsidR="00E56081" w:rsidRPr="00667F23" w:rsidRDefault="00E56081" w:rsidP="00E56081">
      <w:pPr>
        <w:rPr>
          <w:sz w:val="28"/>
          <w:szCs w:val="28"/>
        </w:rPr>
      </w:pPr>
      <w:r w:rsidRPr="00667F23">
        <w:rPr>
          <w:sz w:val="28"/>
          <w:szCs w:val="28"/>
        </w:rPr>
        <w:t>--.--.2025</w:t>
      </w:r>
      <w:r w:rsidRPr="00667F23">
        <w:rPr>
          <w:sz w:val="28"/>
          <w:szCs w:val="28"/>
        </w:rPr>
        <w:tab/>
      </w:r>
      <w:r w:rsidRPr="00667F23">
        <w:rPr>
          <w:sz w:val="28"/>
          <w:szCs w:val="28"/>
        </w:rPr>
        <w:tab/>
      </w:r>
      <w:r w:rsidRPr="00667F23">
        <w:rPr>
          <w:sz w:val="28"/>
          <w:szCs w:val="28"/>
        </w:rPr>
        <w:tab/>
      </w:r>
      <w:r w:rsidRPr="00667F23">
        <w:rPr>
          <w:sz w:val="28"/>
          <w:szCs w:val="28"/>
        </w:rPr>
        <w:tab/>
      </w:r>
      <w:r w:rsidRPr="00667F23">
        <w:rPr>
          <w:sz w:val="28"/>
          <w:szCs w:val="28"/>
        </w:rPr>
        <w:tab/>
      </w:r>
      <w:r w:rsidRPr="00667F23">
        <w:rPr>
          <w:sz w:val="28"/>
          <w:szCs w:val="28"/>
        </w:rPr>
        <w:tab/>
      </w:r>
      <w:r w:rsidRPr="00667F23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                          </w:t>
      </w:r>
      <w:r w:rsidRPr="00667F23">
        <w:rPr>
          <w:sz w:val="28"/>
          <w:szCs w:val="28"/>
        </w:rPr>
        <w:t xml:space="preserve">   № </w:t>
      </w:r>
      <w:r>
        <w:rPr>
          <w:sz w:val="28"/>
          <w:szCs w:val="28"/>
        </w:rPr>
        <w:t>___</w:t>
      </w:r>
    </w:p>
    <w:p w14:paraId="3DF42032" w14:textId="77777777" w:rsidR="00E56081" w:rsidRPr="00667F23" w:rsidRDefault="00E56081" w:rsidP="00E56081">
      <w:pPr>
        <w:rPr>
          <w:sz w:val="28"/>
          <w:szCs w:val="28"/>
        </w:rPr>
      </w:pPr>
      <w:r w:rsidRPr="00667F23">
        <w:rPr>
          <w:sz w:val="28"/>
          <w:szCs w:val="28"/>
        </w:rPr>
        <w:t xml:space="preserve"> </w:t>
      </w:r>
    </w:p>
    <w:p w14:paraId="59840351" w14:textId="77777777" w:rsidR="00E56081" w:rsidRPr="00667F23" w:rsidRDefault="00E56081" w:rsidP="00D1239A">
      <w:pPr>
        <w:ind w:firstLine="708"/>
        <w:jc w:val="both"/>
        <w:rPr>
          <w:sz w:val="28"/>
          <w:szCs w:val="28"/>
        </w:rPr>
      </w:pPr>
      <w:r w:rsidRPr="00667F23">
        <w:rPr>
          <w:sz w:val="28"/>
          <w:szCs w:val="28"/>
        </w:rPr>
        <w:t xml:space="preserve">Об исполнении бюджета Магистрального сельского поселения Омского муниципального района Омской области за 2024 год </w:t>
      </w:r>
    </w:p>
    <w:p w14:paraId="38801C82" w14:textId="77777777" w:rsidR="00E56081" w:rsidRPr="00667F23" w:rsidRDefault="00E56081" w:rsidP="00E56081">
      <w:pPr>
        <w:rPr>
          <w:sz w:val="28"/>
          <w:szCs w:val="28"/>
        </w:rPr>
      </w:pPr>
    </w:p>
    <w:p w14:paraId="25D27827" w14:textId="77777777" w:rsidR="00E56081" w:rsidRPr="00667F23" w:rsidRDefault="00E56081" w:rsidP="00E56081">
      <w:pPr>
        <w:jc w:val="both"/>
        <w:rPr>
          <w:sz w:val="28"/>
          <w:szCs w:val="28"/>
        </w:rPr>
      </w:pPr>
      <w:r w:rsidRPr="00667F23">
        <w:rPr>
          <w:sz w:val="28"/>
          <w:szCs w:val="28"/>
        </w:rPr>
        <w:t xml:space="preserve">         Рассмотрев отчет «Об исполнении бюджета Магистрального сельского поселения Омского муниципального района Омской области за 2024 год», руководствуясь Бюджетным кодексом РФ, Федеральным законом № 131-ФЗ от 06.10.2003г. «Об общих принципах организации местного самоуправления в РФ», Уставом Магистрального сельского поселения, Положением «О бюджетном процессе в Магистральном сельском поселении Омского муниципального района Омской области», Совет Магистрального сельского поселения Омского муниципального района Омской области</w:t>
      </w:r>
    </w:p>
    <w:p w14:paraId="16582A3E" w14:textId="77777777" w:rsidR="00E56081" w:rsidRPr="00667F23" w:rsidRDefault="00E56081" w:rsidP="00E56081">
      <w:pPr>
        <w:jc w:val="both"/>
        <w:rPr>
          <w:sz w:val="28"/>
          <w:szCs w:val="28"/>
        </w:rPr>
      </w:pPr>
    </w:p>
    <w:p w14:paraId="4F59373B" w14:textId="77777777" w:rsidR="00E56081" w:rsidRPr="00667F23" w:rsidRDefault="00E56081" w:rsidP="00D1239A">
      <w:pPr>
        <w:ind w:firstLine="708"/>
        <w:rPr>
          <w:sz w:val="28"/>
          <w:szCs w:val="28"/>
        </w:rPr>
      </w:pPr>
      <w:r w:rsidRPr="00667F23">
        <w:rPr>
          <w:sz w:val="28"/>
          <w:szCs w:val="28"/>
        </w:rPr>
        <w:t>РЕШИЛ:</w:t>
      </w:r>
    </w:p>
    <w:p w14:paraId="2CA8C0CE" w14:textId="77777777" w:rsidR="00E56081" w:rsidRPr="00667F23" w:rsidRDefault="00E56081" w:rsidP="00E56081">
      <w:pPr>
        <w:rPr>
          <w:sz w:val="28"/>
          <w:szCs w:val="28"/>
        </w:rPr>
      </w:pPr>
    </w:p>
    <w:p w14:paraId="60F967AA" w14:textId="77777777" w:rsidR="00E56081" w:rsidRPr="00D1239A" w:rsidRDefault="00E56081" w:rsidP="00D1239A">
      <w:pPr>
        <w:ind w:firstLine="851"/>
        <w:jc w:val="both"/>
        <w:rPr>
          <w:sz w:val="28"/>
          <w:szCs w:val="28"/>
        </w:rPr>
      </w:pPr>
      <w:r w:rsidRPr="00D1239A">
        <w:rPr>
          <w:sz w:val="28"/>
          <w:szCs w:val="28"/>
        </w:rPr>
        <w:t>1. Утвердить отчет «Об исполнении бюджета Магистрального сельского поселения Омского муниципального района Омской области за 2024 год»</w:t>
      </w:r>
    </w:p>
    <w:p w14:paraId="5B0AD3E0" w14:textId="77777777" w:rsidR="00E56081" w:rsidRPr="00D1239A" w:rsidRDefault="00E56081" w:rsidP="00D1239A">
      <w:pPr>
        <w:ind w:firstLine="851"/>
        <w:jc w:val="both"/>
        <w:rPr>
          <w:sz w:val="28"/>
          <w:szCs w:val="28"/>
        </w:rPr>
      </w:pPr>
      <w:r w:rsidRPr="00D1239A">
        <w:rPr>
          <w:sz w:val="28"/>
          <w:szCs w:val="28"/>
        </w:rPr>
        <w:t>В части доходов:</w:t>
      </w:r>
    </w:p>
    <w:p w14:paraId="496F2086" w14:textId="7E1E167C" w:rsidR="00E56081" w:rsidRPr="00D1239A" w:rsidRDefault="00E56081" w:rsidP="00D1239A">
      <w:pPr>
        <w:ind w:firstLine="851"/>
        <w:jc w:val="both"/>
        <w:rPr>
          <w:sz w:val="28"/>
          <w:szCs w:val="28"/>
        </w:rPr>
      </w:pPr>
      <w:r w:rsidRPr="00D1239A">
        <w:rPr>
          <w:sz w:val="28"/>
          <w:szCs w:val="28"/>
        </w:rPr>
        <w:t>Плановые значения в сумме 19 257 736,43</w:t>
      </w:r>
      <w:r w:rsidR="00D1239A">
        <w:rPr>
          <w:sz w:val="28"/>
          <w:szCs w:val="28"/>
        </w:rPr>
        <w:t xml:space="preserve"> </w:t>
      </w:r>
      <w:bookmarkStart w:id="0" w:name="_GoBack"/>
      <w:bookmarkEnd w:id="0"/>
      <w:r w:rsidRPr="00D1239A">
        <w:rPr>
          <w:sz w:val="28"/>
          <w:szCs w:val="28"/>
        </w:rPr>
        <w:t>рублей, фактические значения в сумме 19 256 736,43</w:t>
      </w:r>
      <w:r w:rsidR="00D1239A">
        <w:rPr>
          <w:sz w:val="28"/>
          <w:szCs w:val="28"/>
        </w:rPr>
        <w:t xml:space="preserve"> </w:t>
      </w:r>
      <w:r w:rsidRPr="00D1239A">
        <w:rPr>
          <w:sz w:val="28"/>
          <w:szCs w:val="28"/>
        </w:rPr>
        <w:t>рублей. Исполнение бюджета в части доходов составило 99,99%.</w:t>
      </w:r>
    </w:p>
    <w:p w14:paraId="473FA0F3" w14:textId="77777777" w:rsidR="00E56081" w:rsidRPr="00D1239A" w:rsidRDefault="00E56081" w:rsidP="00D1239A">
      <w:pPr>
        <w:ind w:firstLine="851"/>
        <w:jc w:val="both"/>
        <w:rPr>
          <w:sz w:val="28"/>
          <w:szCs w:val="28"/>
        </w:rPr>
      </w:pPr>
      <w:r w:rsidRPr="00D1239A">
        <w:rPr>
          <w:sz w:val="28"/>
          <w:szCs w:val="28"/>
        </w:rPr>
        <w:t>В части расходов:</w:t>
      </w:r>
    </w:p>
    <w:p w14:paraId="6F0E762C" w14:textId="77777777" w:rsidR="00E56081" w:rsidRPr="00D1239A" w:rsidRDefault="00E56081" w:rsidP="00D1239A">
      <w:pPr>
        <w:ind w:firstLine="851"/>
        <w:jc w:val="both"/>
        <w:rPr>
          <w:sz w:val="28"/>
          <w:szCs w:val="28"/>
        </w:rPr>
      </w:pPr>
      <w:r w:rsidRPr="00D1239A">
        <w:rPr>
          <w:sz w:val="28"/>
          <w:szCs w:val="28"/>
        </w:rPr>
        <w:t>Плановые значения в сумме 20 685 161,13рубль, фактические значения в сумме 19 498 694,61рубля. Исполнение бюджета в части расходов составило 94,26%.</w:t>
      </w:r>
    </w:p>
    <w:p w14:paraId="18D86568" w14:textId="131029D0" w:rsidR="00E56081" w:rsidRPr="00D1239A" w:rsidRDefault="00D1239A" w:rsidP="00D1239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</w:t>
      </w:r>
      <w:r w:rsidR="00E56081" w:rsidRPr="00D1239A">
        <w:rPr>
          <w:sz w:val="28"/>
          <w:szCs w:val="28"/>
        </w:rPr>
        <w:t>бюджета за 2024 год составил 241 958,18</w:t>
      </w:r>
      <w:r>
        <w:rPr>
          <w:sz w:val="28"/>
          <w:szCs w:val="28"/>
        </w:rPr>
        <w:t xml:space="preserve"> </w:t>
      </w:r>
      <w:r w:rsidR="00E56081" w:rsidRPr="00D1239A">
        <w:rPr>
          <w:sz w:val="28"/>
          <w:szCs w:val="28"/>
        </w:rPr>
        <w:t>рублей.</w:t>
      </w:r>
    </w:p>
    <w:p w14:paraId="40B6FE27" w14:textId="77777777" w:rsidR="00E56081" w:rsidRPr="00D1239A" w:rsidRDefault="00E56081" w:rsidP="00D1239A">
      <w:pPr>
        <w:ind w:firstLine="851"/>
        <w:jc w:val="both"/>
        <w:rPr>
          <w:sz w:val="28"/>
          <w:szCs w:val="28"/>
        </w:rPr>
      </w:pPr>
      <w:r w:rsidRPr="00D1239A">
        <w:rPr>
          <w:sz w:val="28"/>
          <w:szCs w:val="28"/>
        </w:rPr>
        <w:t>2. Утвердить исполнение бюджета Магистрального сельского поселения Омского муниципального района Омской области за 2024 год по доходам местного бюджета по кодам классификации доходов бюджета согласно приложению №1 к настоящему решению.</w:t>
      </w:r>
    </w:p>
    <w:p w14:paraId="474100EC" w14:textId="77777777" w:rsidR="00E56081" w:rsidRPr="00D1239A" w:rsidRDefault="00E56081" w:rsidP="00D1239A">
      <w:pPr>
        <w:ind w:firstLine="851"/>
        <w:jc w:val="both"/>
        <w:rPr>
          <w:sz w:val="28"/>
          <w:szCs w:val="28"/>
        </w:rPr>
      </w:pPr>
      <w:r w:rsidRPr="00D1239A">
        <w:rPr>
          <w:sz w:val="28"/>
          <w:szCs w:val="28"/>
        </w:rPr>
        <w:lastRenderedPageBreak/>
        <w:t>3. Утвердить исполнение бюджета Магистрального сельского поселения Омского муниципального района Омской области за 2024 год по расходам местного бюджета по разделам и подразделам классификации расходов бюджетов согласно приложению №2 к настоящему решению.</w:t>
      </w:r>
    </w:p>
    <w:p w14:paraId="23CD4703" w14:textId="77777777" w:rsidR="00E56081" w:rsidRPr="00D1239A" w:rsidRDefault="00E56081" w:rsidP="00D1239A">
      <w:pPr>
        <w:ind w:firstLine="851"/>
        <w:jc w:val="both"/>
        <w:rPr>
          <w:sz w:val="28"/>
          <w:szCs w:val="28"/>
        </w:rPr>
      </w:pPr>
      <w:r w:rsidRPr="00D1239A">
        <w:rPr>
          <w:sz w:val="28"/>
          <w:szCs w:val="28"/>
        </w:rPr>
        <w:t>4. Утвердить исполнение бюджета Магистрального сельского поселения Омского муниципального района Омской области за 2024 год по расходам местного бюджета по ведомственной структуре расходов бюджетов согласно приложению №3 к настоящему решению.</w:t>
      </w:r>
    </w:p>
    <w:p w14:paraId="1529F970" w14:textId="77777777" w:rsidR="00E56081" w:rsidRPr="00D1239A" w:rsidRDefault="00E56081" w:rsidP="00D1239A">
      <w:pPr>
        <w:ind w:firstLine="851"/>
        <w:jc w:val="both"/>
        <w:rPr>
          <w:sz w:val="28"/>
          <w:szCs w:val="28"/>
        </w:rPr>
      </w:pPr>
      <w:r w:rsidRPr="00D1239A">
        <w:rPr>
          <w:sz w:val="28"/>
          <w:szCs w:val="28"/>
        </w:rPr>
        <w:t>5. Утвердить исполнение бюджета Магистрального сельского поселения Омского муниципального района Омской области за 2024 год по расходам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согласно приложению №4 к настоящему решению.</w:t>
      </w:r>
    </w:p>
    <w:p w14:paraId="0652EBC6" w14:textId="77777777" w:rsidR="00E56081" w:rsidRPr="00D1239A" w:rsidRDefault="00E56081" w:rsidP="00D1239A">
      <w:pPr>
        <w:ind w:firstLine="851"/>
        <w:jc w:val="both"/>
        <w:rPr>
          <w:sz w:val="28"/>
          <w:szCs w:val="28"/>
        </w:rPr>
      </w:pPr>
      <w:r w:rsidRPr="00D1239A">
        <w:rPr>
          <w:sz w:val="28"/>
          <w:szCs w:val="28"/>
        </w:rPr>
        <w:t>6. Утвердить исполнение бюджета Магистрального сельского поселения Омского муниципального района Омской области за 2024 год по источникам финансирования дефицита местного бюджета по кодам классификации источников финансирования дефицитов бюджетов согласно приложению №5 к настоящему решению.</w:t>
      </w:r>
    </w:p>
    <w:p w14:paraId="362BB33E" w14:textId="77777777" w:rsidR="00E56081" w:rsidRPr="00D1239A" w:rsidRDefault="00E56081" w:rsidP="00D1239A">
      <w:pPr>
        <w:ind w:firstLine="851"/>
        <w:jc w:val="both"/>
        <w:rPr>
          <w:sz w:val="28"/>
          <w:szCs w:val="28"/>
        </w:rPr>
      </w:pPr>
      <w:r w:rsidRPr="00D1239A">
        <w:rPr>
          <w:sz w:val="28"/>
          <w:szCs w:val="28"/>
        </w:rPr>
        <w:t>7. Утвердить пояснительную записку к отчету об исполнении бюджета Магистрального сельского поселения Омского муниципального района Омской области за 2024 год согласно приложению №6 к настоящему решению.</w:t>
      </w:r>
    </w:p>
    <w:p w14:paraId="458820B9" w14:textId="77777777" w:rsidR="00E56081" w:rsidRPr="00D1239A" w:rsidRDefault="00E56081" w:rsidP="00D1239A">
      <w:pPr>
        <w:ind w:firstLine="851"/>
        <w:jc w:val="both"/>
        <w:rPr>
          <w:sz w:val="28"/>
          <w:szCs w:val="28"/>
        </w:rPr>
      </w:pPr>
      <w:r w:rsidRPr="00D1239A">
        <w:rPr>
          <w:sz w:val="28"/>
          <w:szCs w:val="28"/>
        </w:rPr>
        <w:t xml:space="preserve">8. Обнародовать настоящее решение на официальном сайте Магистрального сельского поселения в сети «Интернет» по адресу: </w:t>
      </w:r>
      <w:hyperlink r:id="rId7" w:history="1">
        <w:r w:rsidRPr="00D1239A">
          <w:rPr>
            <w:rStyle w:val="af"/>
            <w:color w:val="auto"/>
            <w:sz w:val="28"/>
            <w:szCs w:val="28"/>
            <w:u w:val="none"/>
            <w:lang w:val="en-US"/>
          </w:rPr>
          <w:t>http</w:t>
        </w:r>
        <w:r w:rsidRPr="00D1239A">
          <w:rPr>
            <w:rStyle w:val="af"/>
            <w:color w:val="auto"/>
            <w:sz w:val="28"/>
            <w:szCs w:val="28"/>
            <w:u w:val="none"/>
          </w:rPr>
          <w:t>://</w:t>
        </w:r>
        <w:proofErr w:type="spellStart"/>
        <w:r w:rsidRPr="00D1239A">
          <w:rPr>
            <w:rStyle w:val="af"/>
            <w:color w:val="auto"/>
            <w:sz w:val="28"/>
            <w:szCs w:val="28"/>
            <w:u w:val="none"/>
            <w:lang w:val="en-US"/>
          </w:rPr>
          <w:t>magistr</w:t>
        </w:r>
        <w:proofErr w:type="spellEnd"/>
        <w:r w:rsidRPr="00D1239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Pr="00D1239A">
          <w:rPr>
            <w:rStyle w:val="af"/>
            <w:color w:val="auto"/>
            <w:sz w:val="28"/>
            <w:szCs w:val="28"/>
            <w:u w:val="none"/>
            <w:lang w:val="en-US"/>
          </w:rPr>
          <w:t>kvels</w:t>
        </w:r>
        <w:proofErr w:type="spellEnd"/>
        <w:r w:rsidRPr="00D1239A">
          <w:rPr>
            <w:rStyle w:val="af"/>
            <w:color w:val="auto"/>
            <w:sz w:val="28"/>
            <w:szCs w:val="28"/>
            <w:u w:val="none"/>
          </w:rPr>
          <w:t>55.</w:t>
        </w:r>
        <w:proofErr w:type="spellStart"/>
        <w:r w:rsidRPr="00D1239A">
          <w:rPr>
            <w:rStyle w:val="af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D1239A">
        <w:rPr>
          <w:sz w:val="28"/>
          <w:szCs w:val="28"/>
        </w:rPr>
        <w:t xml:space="preserve">. </w:t>
      </w:r>
    </w:p>
    <w:p w14:paraId="125C32D3" w14:textId="77777777" w:rsidR="00E56081" w:rsidRPr="00667F23" w:rsidRDefault="00E56081" w:rsidP="00E56081">
      <w:pPr>
        <w:jc w:val="both"/>
        <w:rPr>
          <w:sz w:val="28"/>
          <w:szCs w:val="28"/>
          <w:u w:val="single"/>
        </w:rPr>
      </w:pPr>
    </w:p>
    <w:p w14:paraId="7616856B" w14:textId="77777777" w:rsidR="00E56081" w:rsidRPr="00667F23" w:rsidRDefault="00E56081" w:rsidP="00E56081">
      <w:pPr>
        <w:rPr>
          <w:sz w:val="28"/>
          <w:szCs w:val="28"/>
          <w:u w:val="single"/>
        </w:rPr>
      </w:pPr>
    </w:p>
    <w:p w14:paraId="59093F9F" w14:textId="77777777" w:rsidR="00E56081" w:rsidRPr="00667F23" w:rsidRDefault="00E56081" w:rsidP="00E56081">
      <w:pPr>
        <w:jc w:val="both"/>
        <w:rPr>
          <w:sz w:val="28"/>
          <w:szCs w:val="28"/>
        </w:rPr>
      </w:pPr>
      <w:r w:rsidRPr="00667F23">
        <w:rPr>
          <w:sz w:val="28"/>
          <w:szCs w:val="28"/>
        </w:rPr>
        <w:t>Председатель Совета</w:t>
      </w:r>
    </w:p>
    <w:p w14:paraId="52DAAA60" w14:textId="77777777" w:rsidR="00E56081" w:rsidRPr="00667F23" w:rsidRDefault="00E56081" w:rsidP="00E56081">
      <w:pPr>
        <w:jc w:val="both"/>
        <w:rPr>
          <w:sz w:val="28"/>
          <w:szCs w:val="28"/>
        </w:rPr>
      </w:pPr>
      <w:r w:rsidRPr="00667F23">
        <w:rPr>
          <w:sz w:val="28"/>
          <w:szCs w:val="28"/>
        </w:rPr>
        <w:t xml:space="preserve">Магистрального сельского поселения </w:t>
      </w:r>
      <w:r w:rsidRPr="00667F23">
        <w:rPr>
          <w:sz w:val="28"/>
          <w:szCs w:val="28"/>
        </w:rPr>
        <w:tab/>
      </w:r>
      <w:r w:rsidRPr="00667F23">
        <w:rPr>
          <w:sz w:val="28"/>
          <w:szCs w:val="28"/>
        </w:rPr>
        <w:tab/>
      </w:r>
      <w:r w:rsidRPr="00667F23">
        <w:rPr>
          <w:sz w:val="28"/>
          <w:szCs w:val="28"/>
        </w:rPr>
        <w:tab/>
      </w:r>
      <w:r w:rsidRPr="00667F23">
        <w:rPr>
          <w:sz w:val="28"/>
          <w:szCs w:val="28"/>
        </w:rPr>
        <w:tab/>
        <w:t xml:space="preserve">      Т.Е. Савицкая</w:t>
      </w:r>
    </w:p>
    <w:p w14:paraId="29C70921" w14:textId="77777777" w:rsidR="00E56081" w:rsidRPr="00667F23" w:rsidRDefault="00E56081" w:rsidP="00E56081">
      <w:pPr>
        <w:jc w:val="both"/>
        <w:rPr>
          <w:sz w:val="28"/>
          <w:szCs w:val="28"/>
        </w:rPr>
      </w:pPr>
    </w:p>
    <w:p w14:paraId="53B6122D" w14:textId="77777777" w:rsidR="00E56081" w:rsidRPr="00667F23" w:rsidRDefault="00E56081" w:rsidP="00E56081">
      <w:pPr>
        <w:jc w:val="both"/>
        <w:rPr>
          <w:sz w:val="28"/>
          <w:szCs w:val="28"/>
        </w:rPr>
      </w:pPr>
    </w:p>
    <w:p w14:paraId="0AE4245D" w14:textId="77777777" w:rsidR="00E56081" w:rsidRPr="00667F23" w:rsidRDefault="00E56081" w:rsidP="00E56081">
      <w:pPr>
        <w:jc w:val="both"/>
        <w:rPr>
          <w:sz w:val="28"/>
          <w:szCs w:val="28"/>
        </w:rPr>
      </w:pPr>
      <w:r w:rsidRPr="00667F23">
        <w:rPr>
          <w:sz w:val="28"/>
          <w:szCs w:val="28"/>
        </w:rPr>
        <w:t>Глава Магистрального</w:t>
      </w:r>
    </w:p>
    <w:p w14:paraId="6D53B95B" w14:textId="77777777" w:rsidR="00E56081" w:rsidRPr="00667F23" w:rsidRDefault="00E56081" w:rsidP="00E56081">
      <w:pPr>
        <w:jc w:val="both"/>
        <w:rPr>
          <w:sz w:val="28"/>
          <w:szCs w:val="28"/>
        </w:rPr>
      </w:pPr>
      <w:r w:rsidRPr="00667F23">
        <w:rPr>
          <w:sz w:val="28"/>
          <w:szCs w:val="28"/>
        </w:rPr>
        <w:t xml:space="preserve">сельского поселения                                                                </w:t>
      </w:r>
      <w:r w:rsidRPr="00667F23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</w:t>
      </w:r>
      <w:r w:rsidRPr="00667F23">
        <w:rPr>
          <w:sz w:val="28"/>
          <w:szCs w:val="28"/>
        </w:rPr>
        <w:t xml:space="preserve"> В.А. Фаст</w:t>
      </w:r>
    </w:p>
    <w:p w14:paraId="3FFAD364" w14:textId="77777777" w:rsidR="00E56081" w:rsidRDefault="00E56081" w:rsidP="00E56081">
      <w:pPr>
        <w:rPr>
          <w:sz w:val="22"/>
          <w:szCs w:val="22"/>
        </w:rPr>
      </w:pPr>
    </w:p>
    <w:p w14:paraId="148C7C92" w14:textId="77777777" w:rsidR="00E56081" w:rsidRDefault="00E56081" w:rsidP="00E56081">
      <w:pPr>
        <w:rPr>
          <w:sz w:val="22"/>
          <w:szCs w:val="22"/>
        </w:rPr>
      </w:pPr>
    </w:p>
    <w:p w14:paraId="6C93AD53" w14:textId="77777777" w:rsidR="00E56081" w:rsidRDefault="00E56081" w:rsidP="00E56081">
      <w:pPr>
        <w:rPr>
          <w:sz w:val="22"/>
          <w:szCs w:val="22"/>
        </w:rPr>
      </w:pPr>
    </w:p>
    <w:p w14:paraId="786D4382" w14:textId="77777777" w:rsidR="00E56081" w:rsidRDefault="00E56081" w:rsidP="00E56081">
      <w:pPr>
        <w:rPr>
          <w:sz w:val="22"/>
          <w:szCs w:val="22"/>
        </w:rPr>
      </w:pPr>
    </w:p>
    <w:p w14:paraId="12C3C3E5" w14:textId="77777777" w:rsidR="00E56081" w:rsidRDefault="00E56081" w:rsidP="00E56081">
      <w:pPr>
        <w:jc w:val="right"/>
        <w:rPr>
          <w:sz w:val="22"/>
          <w:szCs w:val="22"/>
        </w:rPr>
      </w:pPr>
    </w:p>
    <w:p w14:paraId="7B3EF0CB" w14:textId="77777777" w:rsidR="00E56081" w:rsidRDefault="00E56081" w:rsidP="00E56081">
      <w:pPr>
        <w:jc w:val="right"/>
        <w:rPr>
          <w:sz w:val="22"/>
          <w:szCs w:val="22"/>
        </w:rPr>
      </w:pPr>
    </w:p>
    <w:p w14:paraId="38A89C53" w14:textId="77777777" w:rsidR="00E56081" w:rsidRDefault="00E56081" w:rsidP="00E56081">
      <w:pPr>
        <w:jc w:val="right"/>
        <w:rPr>
          <w:sz w:val="22"/>
          <w:szCs w:val="22"/>
        </w:rPr>
      </w:pPr>
    </w:p>
    <w:p w14:paraId="3781EA4E" w14:textId="77777777" w:rsidR="00E56081" w:rsidRDefault="00E56081" w:rsidP="00E56081">
      <w:pPr>
        <w:jc w:val="right"/>
        <w:rPr>
          <w:sz w:val="22"/>
          <w:szCs w:val="22"/>
        </w:rPr>
      </w:pPr>
    </w:p>
    <w:p w14:paraId="0E067720" w14:textId="77777777" w:rsidR="00E56081" w:rsidRDefault="00E56081" w:rsidP="00E56081">
      <w:pPr>
        <w:jc w:val="right"/>
        <w:rPr>
          <w:sz w:val="22"/>
          <w:szCs w:val="22"/>
        </w:rPr>
      </w:pPr>
    </w:p>
    <w:p w14:paraId="2914B05D" w14:textId="77777777" w:rsidR="00E56081" w:rsidRDefault="00E56081" w:rsidP="00E56081">
      <w:pPr>
        <w:rPr>
          <w:sz w:val="22"/>
          <w:szCs w:val="22"/>
        </w:rPr>
      </w:pPr>
    </w:p>
    <w:p w14:paraId="19BE99EF" w14:textId="77777777" w:rsidR="00E56081" w:rsidRDefault="00E56081" w:rsidP="00E56081">
      <w:pPr>
        <w:rPr>
          <w:sz w:val="22"/>
          <w:szCs w:val="22"/>
        </w:rPr>
      </w:pPr>
    </w:p>
    <w:p w14:paraId="40241781" w14:textId="77777777" w:rsidR="00E56081" w:rsidRDefault="00E56081" w:rsidP="00E56081">
      <w:pPr>
        <w:rPr>
          <w:sz w:val="22"/>
          <w:szCs w:val="22"/>
        </w:rPr>
      </w:pPr>
    </w:p>
    <w:p w14:paraId="43A673C0" w14:textId="77777777" w:rsidR="00E56081" w:rsidRDefault="00E56081" w:rsidP="00E56081">
      <w:pPr>
        <w:rPr>
          <w:sz w:val="22"/>
          <w:szCs w:val="22"/>
        </w:rPr>
      </w:pPr>
    </w:p>
    <w:p w14:paraId="63B355F4" w14:textId="77777777" w:rsidR="00E56081" w:rsidRDefault="00E56081" w:rsidP="00E56081">
      <w:pPr>
        <w:jc w:val="right"/>
        <w:rPr>
          <w:sz w:val="22"/>
          <w:szCs w:val="22"/>
        </w:rPr>
      </w:pPr>
    </w:p>
    <w:p w14:paraId="71F55D3C" w14:textId="77777777" w:rsidR="00E56081" w:rsidRDefault="00E56081" w:rsidP="00E56081">
      <w:pPr>
        <w:jc w:val="right"/>
        <w:rPr>
          <w:sz w:val="22"/>
          <w:szCs w:val="22"/>
        </w:rPr>
      </w:pPr>
    </w:p>
    <w:p w14:paraId="6D06C0B4" w14:textId="77777777" w:rsidR="00E56081" w:rsidRDefault="00E56081" w:rsidP="00E56081">
      <w:pPr>
        <w:jc w:val="right"/>
        <w:rPr>
          <w:sz w:val="22"/>
          <w:szCs w:val="22"/>
        </w:rPr>
      </w:pPr>
    </w:p>
    <w:p w14:paraId="371BA79C" w14:textId="77777777" w:rsidR="00E56081" w:rsidRDefault="00E56081" w:rsidP="00E56081">
      <w:pPr>
        <w:jc w:val="right"/>
        <w:rPr>
          <w:sz w:val="22"/>
          <w:szCs w:val="22"/>
        </w:rPr>
      </w:pPr>
    </w:p>
    <w:p w14:paraId="3AF9ED01" w14:textId="77777777" w:rsidR="00E56081" w:rsidRDefault="00E56081" w:rsidP="00E56081">
      <w:pPr>
        <w:jc w:val="right"/>
        <w:rPr>
          <w:sz w:val="22"/>
          <w:szCs w:val="22"/>
        </w:rPr>
      </w:pPr>
    </w:p>
    <w:p w14:paraId="21061755" w14:textId="77777777" w:rsidR="00E56081" w:rsidRPr="00964A5E" w:rsidRDefault="00E56081" w:rsidP="00E56081">
      <w:pPr>
        <w:jc w:val="right"/>
        <w:rPr>
          <w:sz w:val="22"/>
          <w:szCs w:val="22"/>
        </w:rPr>
      </w:pPr>
      <w:r w:rsidRPr="00964A5E">
        <w:rPr>
          <w:sz w:val="22"/>
          <w:szCs w:val="22"/>
        </w:rPr>
        <w:t xml:space="preserve">Приложение №2 к Решению </w:t>
      </w:r>
    </w:p>
    <w:p w14:paraId="01B9D4CD" w14:textId="77777777" w:rsidR="00E56081" w:rsidRPr="00964A5E" w:rsidRDefault="00E56081" w:rsidP="00E56081">
      <w:pPr>
        <w:jc w:val="right"/>
        <w:rPr>
          <w:sz w:val="22"/>
          <w:szCs w:val="22"/>
        </w:rPr>
      </w:pPr>
      <w:r w:rsidRPr="00964A5E">
        <w:rPr>
          <w:sz w:val="22"/>
          <w:szCs w:val="22"/>
        </w:rPr>
        <w:t xml:space="preserve">Совета Магистрального сельского поселения </w:t>
      </w:r>
    </w:p>
    <w:p w14:paraId="5125636F" w14:textId="77777777" w:rsidR="00E56081" w:rsidRPr="00964A5E" w:rsidRDefault="00E56081" w:rsidP="00E56081">
      <w:pPr>
        <w:jc w:val="right"/>
        <w:rPr>
          <w:sz w:val="22"/>
          <w:szCs w:val="22"/>
        </w:rPr>
      </w:pPr>
      <w:r w:rsidRPr="00964A5E">
        <w:rPr>
          <w:sz w:val="22"/>
          <w:szCs w:val="22"/>
        </w:rPr>
        <w:t xml:space="preserve">Омского муниципального района </w:t>
      </w:r>
    </w:p>
    <w:p w14:paraId="2264848D" w14:textId="77777777" w:rsidR="00E56081" w:rsidRPr="00964A5E" w:rsidRDefault="00E56081" w:rsidP="00E56081">
      <w:pPr>
        <w:jc w:val="right"/>
        <w:rPr>
          <w:sz w:val="22"/>
          <w:szCs w:val="22"/>
        </w:rPr>
      </w:pPr>
      <w:r w:rsidRPr="00964A5E">
        <w:rPr>
          <w:sz w:val="22"/>
          <w:szCs w:val="22"/>
        </w:rPr>
        <w:t>Омской области</w:t>
      </w:r>
    </w:p>
    <w:p w14:paraId="053DDCEF" w14:textId="77777777" w:rsidR="00E56081" w:rsidRPr="00964A5E" w:rsidRDefault="00E56081" w:rsidP="00E56081">
      <w:pPr>
        <w:jc w:val="right"/>
        <w:rPr>
          <w:sz w:val="22"/>
          <w:szCs w:val="22"/>
        </w:rPr>
      </w:pPr>
      <w:r w:rsidRPr="00964A5E">
        <w:rPr>
          <w:sz w:val="22"/>
          <w:szCs w:val="22"/>
        </w:rPr>
        <w:t>от 2</w:t>
      </w:r>
      <w:r>
        <w:rPr>
          <w:sz w:val="22"/>
          <w:szCs w:val="22"/>
        </w:rPr>
        <w:t>4</w:t>
      </w:r>
      <w:r w:rsidRPr="00964A5E">
        <w:rPr>
          <w:sz w:val="22"/>
          <w:szCs w:val="22"/>
        </w:rPr>
        <w:t>.0</w:t>
      </w:r>
      <w:r>
        <w:rPr>
          <w:sz w:val="22"/>
          <w:szCs w:val="22"/>
        </w:rPr>
        <w:t>6</w:t>
      </w:r>
      <w:r w:rsidRPr="00964A5E">
        <w:rPr>
          <w:sz w:val="22"/>
          <w:szCs w:val="22"/>
        </w:rPr>
        <w:t>.202</w:t>
      </w:r>
      <w:r>
        <w:rPr>
          <w:sz w:val="22"/>
          <w:szCs w:val="22"/>
        </w:rPr>
        <w:t>5</w:t>
      </w:r>
      <w:r w:rsidRPr="00964A5E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10</w:t>
      </w:r>
    </w:p>
    <w:p w14:paraId="315169C8" w14:textId="77777777" w:rsidR="00E56081" w:rsidRDefault="00E56081" w:rsidP="00E56081">
      <w:pPr>
        <w:pStyle w:val="ConsPlusTitle"/>
        <w:jc w:val="center"/>
      </w:pPr>
    </w:p>
    <w:p w14:paraId="1B53F6E6" w14:textId="77777777" w:rsidR="00E56081" w:rsidRPr="00EA789F" w:rsidRDefault="00E56081" w:rsidP="00E56081">
      <w:pPr>
        <w:pStyle w:val="ConsPlusTitle"/>
        <w:jc w:val="center"/>
      </w:pPr>
      <w:r w:rsidRPr="00EA789F">
        <w:t xml:space="preserve">ЗАЯВКА </w:t>
      </w:r>
    </w:p>
    <w:p w14:paraId="7F3395D7" w14:textId="77777777" w:rsidR="00E56081" w:rsidRPr="00EA789F" w:rsidRDefault="00E56081" w:rsidP="00E56081">
      <w:pPr>
        <w:pStyle w:val="ConsPlusTitle"/>
        <w:jc w:val="center"/>
      </w:pPr>
      <w:r w:rsidRPr="00EA789F">
        <w:t xml:space="preserve">НА УЧАСТИЕ В ПУБЛИЧНЫХ СЛУШАНИЯХ </w:t>
      </w:r>
      <w:r>
        <w:t>«____» _________</w:t>
      </w:r>
      <w:r w:rsidRPr="00EA789F">
        <w:t xml:space="preserve"> г.</w:t>
      </w:r>
    </w:p>
    <w:p w14:paraId="79085376" w14:textId="77777777" w:rsidR="00E56081" w:rsidRPr="00EA789F" w:rsidRDefault="00E56081" w:rsidP="00E56081">
      <w:pPr>
        <w:pStyle w:val="ConsPlusTitle"/>
        <w:jc w:val="center"/>
      </w:pPr>
      <w:r w:rsidRPr="00EA789F">
        <w:t>ОТ ГРАЖДАНИНА, ЖЕЛАЮЩЕГО УЧАСТВОВАТЬ В ПУБЛИЧНЫХ СЛУШАНИЯХ</w:t>
      </w:r>
    </w:p>
    <w:p w14:paraId="4F76C788" w14:textId="77777777" w:rsidR="00E56081" w:rsidRDefault="00E56081" w:rsidP="00E56081">
      <w:pPr>
        <w:pStyle w:val="ConsPlusTitle"/>
        <w:jc w:val="center"/>
      </w:pPr>
      <w:r>
        <w:t>По вопросу «</w:t>
      </w:r>
      <w:r w:rsidRPr="001477AB">
        <w:t>Об исполнении бюджета Магистрального сельского поселения Омского муниципального райо</w:t>
      </w:r>
      <w:r>
        <w:t>на Омской области за 2024 год»</w:t>
      </w:r>
    </w:p>
    <w:p w14:paraId="1AD19B61" w14:textId="77777777" w:rsidR="00E56081" w:rsidRPr="00EA789F" w:rsidRDefault="00E56081" w:rsidP="00E56081">
      <w:pPr>
        <w:pStyle w:val="ConsPlusTitle"/>
        <w:jc w:val="center"/>
      </w:pP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7"/>
        <w:gridCol w:w="4893"/>
      </w:tblGrid>
      <w:tr w:rsidR="00E56081" w:rsidRPr="00EA789F" w14:paraId="6EF65F22" w14:textId="77777777" w:rsidTr="00692F17">
        <w:trPr>
          <w:trHeight w:val="501"/>
          <w:jc w:val="center"/>
        </w:trPr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28C16" w14:textId="77777777" w:rsidR="00E56081" w:rsidRPr="00077902" w:rsidRDefault="00E56081" w:rsidP="00692F1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7902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14:paraId="72051C81" w14:textId="77777777" w:rsidR="00E56081" w:rsidRPr="00077902" w:rsidRDefault="00E56081" w:rsidP="00692F1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36C16" w14:textId="77777777" w:rsidR="00E56081" w:rsidRPr="00077902" w:rsidRDefault="00E56081" w:rsidP="00692F17"/>
        </w:tc>
      </w:tr>
      <w:tr w:rsidR="00E56081" w:rsidRPr="00EA789F" w14:paraId="25450547" w14:textId="77777777" w:rsidTr="00692F17">
        <w:trPr>
          <w:trHeight w:val="495"/>
          <w:jc w:val="center"/>
        </w:trPr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C7EB4" w14:textId="77777777" w:rsidR="00E56081" w:rsidRPr="00077902" w:rsidRDefault="00E56081" w:rsidP="00692F17">
            <w:r w:rsidRPr="00077902">
              <w:t>Имя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5BA34" w14:textId="77777777" w:rsidR="00E56081" w:rsidRPr="00077902" w:rsidRDefault="00E56081" w:rsidP="00692F1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081" w:rsidRPr="00EA789F" w14:paraId="0464DB9E" w14:textId="77777777" w:rsidTr="00692F17">
        <w:trPr>
          <w:trHeight w:val="559"/>
          <w:jc w:val="center"/>
        </w:trPr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84AF6" w14:textId="77777777" w:rsidR="00E56081" w:rsidRPr="00077902" w:rsidRDefault="00E56081" w:rsidP="00692F17">
            <w:r w:rsidRPr="00077902">
              <w:t>Отчество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0A05C" w14:textId="77777777" w:rsidR="00E56081" w:rsidRPr="00077902" w:rsidRDefault="00E56081" w:rsidP="00692F1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081" w:rsidRPr="00A064D8" w14:paraId="68CC35CE" w14:textId="77777777" w:rsidTr="00692F17">
        <w:trPr>
          <w:trHeight w:val="794"/>
          <w:jc w:val="center"/>
        </w:trPr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9E8FB" w14:textId="77777777" w:rsidR="00E56081" w:rsidRPr="00A064D8" w:rsidRDefault="00E56081" w:rsidP="00692F17">
            <w:r w:rsidRPr="00A064D8">
              <w:t xml:space="preserve">Место работы/службы/учебы (указывается по желанию)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BC1F2" w14:textId="77777777" w:rsidR="00E56081" w:rsidRPr="00077902" w:rsidRDefault="00E56081" w:rsidP="00692F1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081" w:rsidRPr="00EA789F" w14:paraId="75DF46C7" w14:textId="77777777" w:rsidTr="00692F17">
        <w:trPr>
          <w:trHeight w:val="794"/>
          <w:jc w:val="center"/>
        </w:trPr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91851" w14:textId="77777777" w:rsidR="00E56081" w:rsidRPr="00077902" w:rsidRDefault="00E56081" w:rsidP="00692F17">
            <w:r w:rsidRPr="00077902">
              <w:t xml:space="preserve">Почтовый </w:t>
            </w:r>
          </w:p>
          <w:p w14:paraId="1266DEA1" w14:textId="77777777" w:rsidR="00E56081" w:rsidRPr="00077902" w:rsidRDefault="00E56081" w:rsidP="00692F17">
            <w:r w:rsidRPr="00077902">
              <w:t>адрес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77C11" w14:textId="77777777" w:rsidR="00E56081" w:rsidRPr="00077902" w:rsidRDefault="00E56081" w:rsidP="00692F1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081" w:rsidRPr="00EA789F" w14:paraId="62E0FDF1" w14:textId="77777777" w:rsidTr="00692F17">
        <w:trPr>
          <w:trHeight w:val="737"/>
          <w:jc w:val="center"/>
        </w:trPr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B3FC0" w14:textId="77777777" w:rsidR="00E56081" w:rsidRPr="00077902" w:rsidRDefault="00E56081" w:rsidP="00692F17">
            <w:r w:rsidRPr="00077902">
              <w:t xml:space="preserve">Контактный </w:t>
            </w:r>
          </w:p>
          <w:p w14:paraId="71B95B2D" w14:textId="77777777" w:rsidR="00E56081" w:rsidRPr="00077902" w:rsidRDefault="00E56081" w:rsidP="00692F17">
            <w:r w:rsidRPr="00077902">
              <w:t xml:space="preserve">телефон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BB08D" w14:textId="77777777" w:rsidR="00E56081" w:rsidRPr="00077902" w:rsidRDefault="00E56081" w:rsidP="00692F1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081" w:rsidRPr="00A064D8" w14:paraId="27CBB00D" w14:textId="77777777" w:rsidTr="00692F17">
        <w:trPr>
          <w:trHeight w:val="737"/>
          <w:jc w:val="center"/>
        </w:trPr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AF5F7" w14:textId="77777777" w:rsidR="00E56081" w:rsidRPr="00A064D8" w:rsidRDefault="00E56081" w:rsidP="00692F17">
            <w:r w:rsidRPr="00A064D8">
              <w:t>Факс или адрес электронной почты (при наличии)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B08C1" w14:textId="77777777" w:rsidR="00E56081" w:rsidRPr="00077902" w:rsidRDefault="00E56081" w:rsidP="00692F1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081" w:rsidRPr="00A064D8" w14:paraId="6983070A" w14:textId="77777777" w:rsidTr="00692F17">
        <w:trPr>
          <w:trHeight w:val="1134"/>
          <w:jc w:val="center"/>
        </w:trPr>
        <w:tc>
          <w:tcPr>
            <w:tcW w:w="4647" w:type="dxa"/>
            <w:shd w:val="clear" w:color="auto" w:fill="auto"/>
          </w:tcPr>
          <w:p w14:paraId="4C2DB7B1" w14:textId="77777777" w:rsidR="00E56081" w:rsidRPr="00A064D8" w:rsidRDefault="00E56081" w:rsidP="00692F17">
            <w:r w:rsidRPr="00A064D8">
              <w:t>Выступление (участие с выступлением или нет, если да – указывается тема выступления)</w:t>
            </w:r>
          </w:p>
        </w:tc>
        <w:tc>
          <w:tcPr>
            <w:tcW w:w="4893" w:type="dxa"/>
            <w:shd w:val="clear" w:color="auto" w:fill="auto"/>
          </w:tcPr>
          <w:p w14:paraId="10ECDA65" w14:textId="77777777" w:rsidR="00E56081" w:rsidRPr="00077902" w:rsidRDefault="00E56081" w:rsidP="00692F1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081" w:rsidRPr="00EA789F" w14:paraId="3C618221" w14:textId="77777777" w:rsidTr="00692F17">
        <w:trPr>
          <w:trHeight w:val="2964"/>
          <w:jc w:val="center"/>
        </w:trPr>
        <w:tc>
          <w:tcPr>
            <w:tcW w:w="4647" w:type="dxa"/>
            <w:shd w:val="clear" w:color="auto" w:fill="auto"/>
          </w:tcPr>
          <w:p w14:paraId="62B20D3B" w14:textId="77777777" w:rsidR="00E56081" w:rsidRPr="00077902" w:rsidRDefault="00E56081" w:rsidP="00692F17">
            <w:r w:rsidRPr="00077902">
              <w:t>Предложения, замечания (при наличии)</w:t>
            </w:r>
          </w:p>
          <w:p w14:paraId="63B28146" w14:textId="77777777" w:rsidR="00E56081" w:rsidRPr="00077902" w:rsidRDefault="00E56081" w:rsidP="00692F17"/>
          <w:p w14:paraId="52164966" w14:textId="77777777" w:rsidR="00E56081" w:rsidRPr="00077902" w:rsidRDefault="00E56081" w:rsidP="00692F17"/>
          <w:p w14:paraId="3C0AA845" w14:textId="77777777" w:rsidR="00E56081" w:rsidRPr="00077902" w:rsidRDefault="00E56081" w:rsidP="00692F17"/>
        </w:tc>
        <w:tc>
          <w:tcPr>
            <w:tcW w:w="4893" w:type="dxa"/>
            <w:shd w:val="clear" w:color="auto" w:fill="auto"/>
          </w:tcPr>
          <w:p w14:paraId="7FE62D37" w14:textId="77777777" w:rsidR="00E56081" w:rsidRPr="00077902" w:rsidRDefault="00E56081" w:rsidP="00692F1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081" w:rsidRPr="00EA789F" w14:paraId="4FB7B252" w14:textId="77777777" w:rsidTr="00692F17">
        <w:trPr>
          <w:trHeight w:val="737"/>
          <w:jc w:val="center"/>
        </w:trPr>
        <w:tc>
          <w:tcPr>
            <w:tcW w:w="4647" w:type="dxa"/>
            <w:shd w:val="clear" w:color="auto" w:fill="auto"/>
          </w:tcPr>
          <w:p w14:paraId="03C9FC3E" w14:textId="77777777" w:rsidR="00E56081" w:rsidRPr="00077902" w:rsidRDefault="00E56081" w:rsidP="00692F17">
            <w:r w:rsidRPr="00077902">
              <w:t>Дата подачи заявки</w:t>
            </w:r>
          </w:p>
        </w:tc>
        <w:tc>
          <w:tcPr>
            <w:tcW w:w="4893" w:type="dxa"/>
            <w:shd w:val="clear" w:color="auto" w:fill="auto"/>
          </w:tcPr>
          <w:p w14:paraId="76DE783D" w14:textId="77777777" w:rsidR="00E56081" w:rsidRPr="00077902" w:rsidRDefault="00E56081" w:rsidP="00692F1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081" w:rsidRPr="00EA789F" w14:paraId="18BB642E" w14:textId="77777777" w:rsidTr="00692F17">
        <w:trPr>
          <w:trHeight w:val="884"/>
          <w:jc w:val="center"/>
        </w:trPr>
        <w:tc>
          <w:tcPr>
            <w:tcW w:w="4647" w:type="dxa"/>
            <w:shd w:val="clear" w:color="auto" w:fill="auto"/>
          </w:tcPr>
          <w:p w14:paraId="5540DEDC" w14:textId="77777777" w:rsidR="00E56081" w:rsidRPr="00A064D8" w:rsidRDefault="00E56081" w:rsidP="00692F17">
            <w:r w:rsidRPr="00A064D8">
              <w:t xml:space="preserve">Я согласен(на) на обработку моих персональных данных, указанных в настоящем заявлении, а также их использование. </w:t>
            </w:r>
          </w:p>
          <w:p w14:paraId="34B28D6B" w14:textId="77777777" w:rsidR="00E56081" w:rsidRPr="00A064D8" w:rsidRDefault="00E56081" w:rsidP="00692F17">
            <w:r w:rsidRPr="00A064D8">
              <w:lastRenderedPageBreak/>
              <w:t xml:space="preserve">Приглашение на публичные слушания прошу направить мне: </w:t>
            </w:r>
          </w:p>
          <w:p w14:paraId="40E80023" w14:textId="77777777" w:rsidR="00E56081" w:rsidRPr="00A064D8" w:rsidRDefault="00E56081" w:rsidP="00692F17">
            <w:pPr>
              <w:rPr>
                <w:u w:val="single"/>
              </w:rPr>
            </w:pPr>
            <w:r w:rsidRPr="00A064D8">
              <w:rPr>
                <w:u w:val="single"/>
              </w:rPr>
              <w:t xml:space="preserve">Электронным письмом </w:t>
            </w:r>
          </w:p>
          <w:p w14:paraId="1F5A1662" w14:textId="77777777" w:rsidR="00E56081" w:rsidRPr="00A064D8" w:rsidRDefault="00E56081" w:rsidP="00692F17">
            <w:pPr>
              <w:rPr>
                <w:u w:val="single"/>
              </w:rPr>
            </w:pPr>
            <w:r w:rsidRPr="00F114CB">
              <w:rPr>
                <w:u w:val="single"/>
              </w:rPr>
              <w:t>SMS</w:t>
            </w:r>
            <w:r w:rsidRPr="00A064D8">
              <w:rPr>
                <w:u w:val="single"/>
              </w:rPr>
              <w:t>-сообщением</w:t>
            </w:r>
          </w:p>
          <w:p w14:paraId="5E197502" w14:textId="77777777" w:rsidR="00E56081" w:rsidRPr="00A064D8" w:rsidRDefault="00E56081" w:rsidP="00692F17">
            <w:pPr>
              <w:rPr>
                <w:u w:val="single"/>
              </w:rPr>
            </w:pPr>
            <w:r w:rsidRPr="00A064D8">
              <w:rPr>
                <w:u w:val="single"/>
              </w:rPr>
              <w:t>Лично в бумажном виде*</w:t>
            </w:r>
          </w:p>
          <w:p w14:paraId="11AAAB8A" w14:textId="77777777" w:rsidR="00E56081" w:rsidRPr="00A064D8" w:rsidRDefault="00E56081" w:rsidP="00692F17">
            <w:r w:rsidRPr="00A064D8">
              <w:rPr>
                <w:sz w:val="18"/>
              </w:rPr>
              <w:t>(выбрать один вариант. ненужное зачеркнуть)</w:t>
            </w:r>
          </w:p>
          <w:p w14:paraId="5B83907E" w14:textId="77777777" w:rsidR="00E56081" w:rsidRPr="00077902" w:rsidRDefault="00E56081" w:rsidP="00692F17">
            <w:r w:rsidRPr="00077902">
              <w:t>Подпись лица, подавшего заявку</w:t>
            </w:r>
          </w:p>
        </w:tc>
        <w:tc>
          <w:tcPr>
            <w:tcW w:w="4893" w:type="dxa"/>
            <w:shd w:val="clear" w:color="auto" w:fill="auto"/>
          </w:tcPr>
          <w:p w14:paraId="614B16ED" w14:textId="77777777" w:rsidR="00E56081" w:rsidRPr="00077902" w:rsidRDefault="00E56081" w:rsidP="00692F1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FF09A2" w14:textId="77777777" w:rsidR="00E56081" w:rsidRDefault="00E56081" w:rsidP="00E56081">
      <w:pPr>
        <w:autoSpaceDE w:val="0"/>
        <w:autoSpaceDN w:val="0"/>
        <w:adjustRightInd w:val="0"/>
        <w:ind w:left="-360"/>
        <w:jc w:val="both"/>
        <w:rPr>
          <w:b/>
        </w:rPr>
      </w:pPr>
    </w:p>
    <w:p w14:paraId="3E216C49" w14:textId="77777777" w:rsidR="00E56081" w:rsidRDefault="00E56081" w:rsidP="00E56081">
      <w:pPr>
        <w:autoSpaceDE w:val="0"/>
        <w:autoSpaceDN w:val="0"/>
        <w:adjustRightInd w:val="0"/>
        <w:jc w:val="both"/>
        <w:rPr>
          <w:b/>
        </w:rPr>
      </w:pPr>
      <w:r w:rsidRPr="00077902">
        <w:rPr>
          <w:b/>
        </w:rPr>
        <w:t>Примечание:</w:t>
      </w:r>
    </w:p>
    <w:p w14:paraId="2343FD98" w14:textId="77777777" w:rsidR="00E56081" w:rsidRPr="00077902" w:rsidRDefault="00E56081" w:rsidP="00E56081">
      <w:pPr>
        <w:autoSpaceDE w:val="0"/>
        <w:autoSpaceDN w:val="0"/>
        <w:adjustRightInd w:val="0"/>
        <w:ind w:left="-360"/>
        <w:jc w:val="both"/>
        <w:rPr>
          <w:b/>
        </w:rPr>
      </w:pPr>
    </w:p>
    <w:p w14:paraId="0264783B" w14:textId="77777777" w:rsidR="00E56081" w:rsidRPr="00A064D8" w:rsidRDefault="00E56081" w:rsidP="00E56081">
      <w:pPr>
        <w:spacing w:line="0" w:lineRule="atLeast"/>
        <w:ind w:right="20" w:firstLine="542"/>
        <w:jc w:val="both"/>
      </w:pPr>
      <w:r w:rsidRPr="00A064D8">
        <w:t>Комиссией Совета сельского поселения, ответственной за проведение публичных слушаний, является финансово-хозяйственная комиссия.</w:t>
      </w:r>
    </w:p>
    <w:p w14:paraId="636511E6" w14:textId="77777777" w:rsidR="00E56081" w:rsidRPr="00A064D8" w:rsidRDefault="00E56081" w:rsidP="00E56081">
      <w:pPr>
        <w:spacing w:line="0" w:lineRule="atLeast"/>
        <w:ind w:right="20" w:firstLine="542"/>
        <w:jc w:val="both"/>
      </w:pPr>
      <w:r w:rsidRPr="00A064D8">
        <w:t>Заинтересованные лица в течение четырех дней после опубликования решения о дате, времени и месте проведения публичных слушаний направляют в Совет сельского поселения заявки на участие в публичных слушаниях. Финансово-хозяйственная комиссия сельского поселения в течение трех дней рассматривает указанные заявки и по результатам рассмотрения направляет заинтересованным лицам приглашения для участия в публичных слушаниях.</w:t>
      </w:r>
    </w:p>
    <w:p w14:paraId="376C93AD" w14:textId="77777777" w:rsidR="00E56081" w:rsidRPr="00A064D8" w:rsidRDefault="00E56081" w:rsidP="00E56081">
      <w:pPr>
        <w:spacing w:line="0" w:lineRule="atLeast"/>
        <w:ind w:right="20" w:firstLine="542"/>
        <w:jc w:val="both"/>
      </w:pPr>
      <w:r w:rsidRPr="00A064D8">
        <w:t>Заинтересованные лица направляют в Совет сельского поселения в письменном виде предложения по выносимому на публичные слушания проекту решения о местном бюджете. Финансово-хозяйственная комиссия обобщает все полученные Советом сельского поселения предложения и представляет об этом информацию на публичных слушаниях.</w:t>
      </w:r>
    </w:p>
    <w:p w14:paraId="5B6A2CA3" w14:textId="77777777" w:rsidR="00E56081" w:rsidRPr="00A064D8" w:rsidRDefault="00E56081" w:rsidP="00E56081">
      <w:pPr>
        <w:spacing w:line="3" w:lineRule="exact"/>
      </w:pPr>
    </w:p>
    <w:p w14:paraId="133F4C6C" w14:textId="77777777" w:rsidR="00E56081" w:rsidRPr="00A064D8" w:rsidRDefault="00E56081" w:rsidP="00E56081">
      <w:pPr>
        <w:spacing w:line="2" w:lineRule="exact"/>
        <w:ind w:right="-2" w:firstLine="360"/>
      </w:pPr>
    </w:p>
    <w:p w14:paraId="7E639197" w14:textId="77777777" w:rsidR="00E56081" w:rsidRPr="00A064D8" w:rsidRDefault="00E56081" w:rsidP="00E56081">
      <w:pPr>
        <w:spacing w:line="239" w:lineRule="auto"/>
        <w:ind w:right="-2" w:firstLine="360"/>
        <w:jc w:val="both"/>
      </w:pPr>
      <w:r w:rsidRPr="00A064D8">
        <w:t>Публичные слушания носят открытый характер. Председательствующим на публичных слушаниях является председатель финансово-хо</w:t>
      </w:r>
      <w:r>
        <w:t>зяйственной комиссии, который в</w:t>
      </w:r>
      <w:r w:rsidRPr="00A064D8">
        <w:t>едет публичные слушания и следит за порядком обсуждения вопросов.</w:t>
      </w:r>
    </w:p>
    <w:p w14:paraId="4CD53D33" w14:textId="77777777" w:rsidR="00E56081" w:rsidRPr="00A064D8" w:rsidRDefault="00E56081" w:rsidP="00E56081">
      <w:pPr>
        <w:spacing w:line="239" w:lineRule="auto"/>
        <w:ind w:right="-2" w:firstLine="360"/>
        <w:jc w:val="both"/>
      </w:pPr>
      <w:r w:rsidRPr="00A064D8">
        <w:t>Правом выступления на публичных слушаниях обладают только приглашенные лица, перечень которых определяется председательствующим, и присутствующие на публичных слушаниях депутаты Совета сельского поселения. Все выступающие на публичных слушаниях берут слово только с разрешения председательствующего.</w:t>
      </w:r>
    </w:p>
    <w:p w14:paraId="2B99A45F" w14:textId="77777777" w:rsidR="00E56081" w:rsidRPr="00A064D8" w:rsidRDefault="00E56081" w:rsidP="00E56081">
      <w:pPr>
        <w:spacing w:line="239" w:lineRule="auto"/>
        <w:ind w:right="-2" w:firstLine="360"/>
        <w:jc w:val="both"/>
      </w:pPr>
      <w:r w:rsidRPr="00A064D8">
        <w:t>Участники публичных слушаний должны соблюдать порядок на заседаниях.</w:t>
      </w:r>
    </w:p>
    <w:p w14:paraId="404397FE" w14:textId="77777777" w:rsidR="00E56081" w:rsidRPr="00A064D8" w:rsidRDefault="00E56081" w:rsidP="00E56081">
      <w:pPr>
        <w:spacing w:line="239" w:lineRule="auto"/>
        <w:ind w:right="-2" w:firstLine="360"/>
        <w:jc w:val="both"/>
      </w:pPr>
      <w:r w:rsidRPr="00A064D8">
        <w:t>Материалы публичных слушаний протоколируются. Протокол подписывается председательствующим. Материалы публичных слушаний могут быть освещены в средствах массовой информации.</w:t>
      </w:r>
    </w:p>
    <w:p w14:paraId="7C2AD00C" w14:textId="77777777" w:rsidR="00E56081" w:rsidRPr="00A064D8" w:rsidRDefault="00E56081" w:rsidP="00E56081">
      <w:pPr>
        <w:spacing w:line="239" w:lineRule="auto"/>
        <w:ind w:right="-2" w:firstLine="360"/>
        <w:jc w:val="both"/>
      </w:pPr>
    </w:p>
    <w:p w14:paraId="117C6854" w14:textId="77777777" w:rsidR="00E56081" w:rsidRPr="00586A06" w:rsidRDefault="00E56081" w:rsidP="00E56081">
      <w:pPr>
        <w:spacing w:line="239" w:lineRule="auto"/>
        <w:ind w:right="-2" w:firstLine="360"/>
        <w:jc w:val="both"/>
      </w:pPr>
      <w:r w:rsidRPr="00A064D8">
        <w:t>*</w:t>
      </w:r>
      <w:proofErr w:type="gramStart"/>
      <w:r w:rsidRPr="00A064D8">
        <w:t>В</w:t>
      </w:r>
      <w:proofErr w:type="gramEnd"/>
      <w:r w:rsidRPr="00A064D8">
        <w:t xml:space="preserve"> случае выбора способа получения приглашения на публичные слушания «лично в бумажном виде» вручение приглашения происходит до «</w:t>
      </w:r>
      <w:r>
        <w:t>08</w:t>
      </w:r>
      <w:r w:rsidRPr="00A064D8">
        <w:t xml:space="preserve">» </w:t>
      </w:r>
      <w:r>
        <w:t>июля 2025</w:t>
      </w:r>
      <w:r w:rsidRPr="00A064D8">
        <w:t xml:space="preserve"> г. включительно. в здании Администрации Магистрального сельского поселения Омского муниципального района Омской области, расположенного по адресу: Омская область, Омский район, п. Магистральный, ул. </w:t>
      </w:r>
      <w:r w:rsidRPr="00586A06">
        <w:t>Молодежная, д.№</w:t>
      </w:r>
      <w:r>
        <w:t xml:space="preserve"> </w:t>
      </w:r>
      <w:r w:rsidRPr="00586A06">
        <w:t xml:space="preserve">12, </w:t>
      </w:r>
      <w:proofErr w:type="spellStart"/>
      <w:r w:rsidRPr="00586A06">
        <w:t>каб</w:t>
      </w:r>
      <w:proofErr w:type="spellEnd"/>
      <w:r w:rsidRPr="00586A06">
        <w:t>.</w:t>
      </w:r>
      <w:r>
        <w:t xml:space="preserve"> №1</w:t>
      </w:r>
      <w:r w:rsidRPr="00586A06">
        <w:t xml:space="preserve">. </w:t>
      </w:r>
    </w:p>
    <w:p w14:paraId="6CBB1DAE" w14:textId="77777777" w:rsidR="00E56081" w:rsidRPr="00586A06" w:rsidRDefault="00E56081" w:rsidP="00E56081">
      <w:pPr>
        <w:autoSpaceDE w:val="0"/>
        <w:autoSpaceDN w:val="0"/>
        <w:adjustRightInd w:val="0"/>
        <w:ind w:right="-366" w:firstLine="360"/>
        <w:jc w:val="both"/>
      </w:pPr>
    </w:p>
    <w:p w14:paraId="616E7AC5" w14:textId="77777777" w:rsidR="00E56081" w:rsidRPr="00586A06" w:rsidRDefault="00E56081" w:rsidP="00E56081"/>
    <w:p w14:paraId="6668BA65" w14:textId="77777777" w:rsidR="00E56081" w:rsidRPr="00077902" w:rsidRDefault="00E56081" w:rsidP="00E56081">
      <w:pPr>
        <w:pStyle w:val="ConsPlusTitle"/>
        <w:outlineLvl w:val="0"/>
      </w:pPr>
      <w:r w:rsidRPr="00077902">
        <w:rPr>
          <w:b w:val="0"/>
        </w:rPr>
        <w:t>Вход. № ________</w:t>
      </w:r>
      <w:r>
        <w:rPr>
          <w:b w:val="0"/>
        </w:rPr>
        <w:t>______</w:t>
      </w:r>
      <w:r w:rsidRPr="00077902">
        <w:rPr>
          <w:b w:val="0"/>
        </w:rPr>
        <w:t>от</w:t>
      </w:r>
      <w:r>
        <w:rPr>
          <w:b w:val="0"/>
        </w:rPr>
        <w:t>_____</w:t>
      </w:r>
      <w:r w:rsidRPr="00077902">
        <w:rPr>
          <w:b w:val="0"/>
        </w:rPr>
        <w:t>__________20</w:t>
      </w:r>
      <w:r>
        <w:rPr>
          <w:b w:val="0"/>
        </w:rPr>
        <w:t>25 г.</w:t>
      </w:r>
    </w:p>
    <w:p w14:paraId="5AC3A4EF" w14:textId="77777777" w:rsidR="00E56081" w:rsidRDefault="00E56081" w:rsidP="00E56081">
      <w:pPr>
        <w:jc w:val="both"/>
        <w:rPr>
          <w:sz w:val="28"/>
          <w:szCs w:val="28"/>
        </w:rPr>
      </w:pPr>
    </w:p>
    <w:p w14:paraId="1E9B4269" w14:textId="77777777" w:rsidR="00E56081" w:rsidRPr="0035492F" w:rsidRDefault="00E56081" w:rsidP="00E56081">
      <w:pPr>
        <w:pStyle w:val="24"/>
        <w:shd w:val="clear" w:color="auto" w:fill="auto"/>
        <w:spacing w:after="0" w:line="322" w:lineRule="exact"/>
        <w:jc w:val="center"/>
        <w:rPr>
          <w:sz w:val="26"/>
          <w:szCs w:val="26"/>
        </w:rPr>
      </w:pPr>
    </w:p>
    <w:p w14:paraId="35882355" w14:textId="77777777" w:rsidR="00F12C76" w:rsidRDefault="00F12C76" w:rsidP="006C0B77">
      <w:pPr>
        <w:ind w:firstLine="709"/>
        <w:jc w:val="both"/>
      </w:pPr>
    </w:p>
    <w:sectPr w:rsidR="00F12C76" w:rsidSect="00E56081">
      <w:footerReference w:type="even" r:id="rId8"/>
      <w:footerReference w:type="default" r:id="rId9"/>
      <w:pgSz w:w="11906" w:h="16838"/>
      <w:pgMar w:top="1134" w:right="850" w:bottom="1134" w:left="1701" w:header="28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5FC08" w14:textId="77777777" w:rsidR="002348EA" w:rsidRDefault="002348EA">
      <w:r>
        <w:separator/>
      </w:r>
    </w:p>
  </w:endnote>
  <w:endnote w:type="continuationSeparator" w:id="0">
    <w:p w14:paraId="532782B9" w14:textId="77777777" w:rsidR="002348EA" w:rsidRDefault="00234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F8AF7" w14:textId="77777777" w:rsidR="00DC0842" w:rsidRDefault="000D39A5" w:rsidP="00FA5386">
    <w:pPr>
      <w:pStyle w:val="ac"/>
      <w:framePr w:wrap="around" w:vAnchor="text" w:hAnchor="margin" w:xAlign="right" w:y="1"/>
      <w:rPr>
        <w:rStyle w:val="ae"/>
        <w:rFonts w:eastAsiaTheme="majorEastAsia"/>
      </w:rPr>
    </w:pPr>
    <w:r>
      <w:rPr>
        <w:rStyle w:val="ae"/>
        <w:rFonts w:eastAsiaTheme="majorEastAsia"/>
      </w:rPr>
      <w:fldChar w:fldCharType="begin"/>
    </w:r>
    <w:r>
      <w:rPr>
        <w:rStyle w:val="ae"/>
        <w:rFonts w:eastAsiaTheme="majorEastAsia"/>
      </w:rPr>
      <w:instrText xml:space="preserve">PAGE  </w:instrText>
    </w:r>
    <w:r>
      <w:rPr>
        <w:rStyle w:val="ae"/>
        <w:rFonts w:eastAsiaTheme="majorEastAsia"/>
      </w:rPr>
      <w:fldChar w:fldCharType="end"/>
    </w:r>
  </w:p>
  <w:p w14:paraId="1792F0E3" w14:textId="77777777" w:rsidR="00DC0842" w:rsidRDefault="00DC0842" w:rsidP="002421B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2EDEF" w14:textId="77777777" w:rsidR="00DC0842" w:rsidRDefault="00DC0842" w:rsidP="002421B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BB482" w14:textId="77777777" w:rsidR="002348EA" w:rsidRDefault="002348EA">
      <w:r>
        <w:separator/>
      </w:r>
    </w:p>
  </w:footnote>
  <w:footnote w:type="continuationSeparator" w:id="0">
    <w:p w14:paraId="560B2420" w14:textId="77777777" w:rsidR="002348EA" w:rsidRDefault="002348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5D9"/>
    <w:rsid w:val="000D39A5"/>
    <w:rsid w:val="002348EA"/>
    <w:rsid w:val="00342A6B"/>
    <w:rsid w:val="003D7205"/>
    <w:rsid w:val="006C0B77"/>
    <w:rsid w:val="00701952"/>
    <w:rsid w:val="008242FF"/>
    <w:rsid w:val="00870751"/>
    <w:rsid w:val="00922C48"/>
    <w:rsid w:val="00B915B7"/>
    <w:rsid w:val="00BF65D9"/>
    <w:rsid w:val="00C76C04"/>
    <w:rsid w:val="00D1239A"/>
    <w:rsid w:val="00DC0842"/>
    <w:rsid w:val="00E5608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8AE84"/>
  <w15:chartTrackingRefBased/>
  <w15:docId w15:val="{08464895-C0F0-47C8-B87F-02CFA53CD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08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F65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65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65D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65D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65D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65D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65D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65D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65D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65D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F65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F65D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F65D9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F65D9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BF65D9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BF65D9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BF65D9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BF65D9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BF65D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F65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65D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F65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F65D9"/>
    <w:pPr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8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F65D9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BF65D9"/>
    <w:pPr>
      <w:spacing w:after="160"/>
      <w:ind w:left="720"/>
      <w:contextualSpacing/>
    </w:pPr>
    <w:rPr>
      <w:rFonts w:eastAsiaTheme="minorHAnsi" w:cstheme="minorBidi"/>
      <w:kern w:val="2"/>
      <w:sz w:val="28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F65D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F65D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E74B5" w:themeColor="accent1" w:themeShade="BF"/>
      <w:kern w:val="2"/>
      <w:sz w:val="28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F65D9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BF65D9"/>
    <w:rPr>
      <w:b/>
      <w:bCs/>
      <w:smallCaps/>
      <w:color w:val="2E74B5" w:themeColor="accent1" w:themeShade="BF"/>
      <w:spacing w:val="5"/>
    </w:rPr>
  </w:style>
  <w:style w:type="paragraph" w:styleId="ac">
    <w:name w:val="footer"/>
    <w:basedOn w:val="a"/>
    <w:link w:val="ad"/>
    <w:rsid w:val="00E5608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56081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e">
    <w:name w:val="page number"/>
    <w:basedOn w:val="a0"/>
    <w:rsid w:val="00E56081"/>
  </w:style>
  <w:style w:type="paragraph" w:customStyle="1" w:styleId="ConsPlusTitle">
    <w:name w:val="ConsPlusTitle"/>
    <w:rsid w:val="00E560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character" w:styleId="af">
    <w:name w:val="Hyperlink"/>
    <w:uiPriority w:val="99"/>
    <w:unhideWhenUsed/>
    <w:rsid w:val="00E56081"/>
    <w:rPr>
      <w:color w:val="0000FF"/>
      <w:u w:val="single"/>
    </w:rPr>
  </w:style>
  <w:style w:type="character" w:customStyle="1" w:styleId="23">
    <w:name w:val="Основной текст (2)_"/>
    <w:link w:val="24"/>
    <w:rsid w:val="00E56081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56081"/>
    <w:pPr>
      <w:widowControl w:val="0"/>
      <w:shd w:val="clear" w:color="auto" w:fill="FFFFFF"/>
      <w:spacing w:after="60" w:line="0" w:lineRule="atLeast"/>
      <w:jc w:val="right"/>
    </w:pPr>
    <w:rPr>
      <w:rFonts w:asciiTheme="minorHAnsi" w:eastAsiaTheme="minorHAnsi" w:hAnsiTheme="minorHAnsi" w:cstheme="minorBidi"/>
      <w:kern w:val="2"/>
      <w:sz w:val="28"/>
      <w:szCs w:val="28"/>
      <w:lang w:eastAsia="en-US"/>
      <w14:ligatures w14:val="standardContextual"/>
    </w:rPr>
  </w:style>
  <w:style w:type="paragraph" w:customStyle="1" w:styleId="ConsPlusNonformat">
    <w:name w:val="ConsPlusNonformat"/>
    <w:rsid w:val="00E560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f0">
    <w:name w:val="Balloon Text"/>
    <w:basedOn w:val="a"/>
    <w:link w:val="af1"/>
    <w:uiPriority w:val="99"/>
    <w:semiHidden/>
    <w:unhideWhenUsed/>
    <w:rsid w:val="00D1239A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1239A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magistr.kvels55.ru/page22269.htm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gistr.kvels55.ru/page22269.html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SDK</dc:creator>
  <cp:keywords/>
  <dc:description/>
  <cp:lastModifiedBy>user</cp:lastModifiedBy>
  <cp:revision>6</cp:revision>
  <cp:lastPrinted>2025-06-26T02:30:00Z</cp:lastPrinted>
  <dcterms:created xsi:type="dcterms:W3CDTF">2025-06-25T07:11:00Z</dcterms:created>
  <dcterms:modified xsi:type="dcterms:W3CDTF">2025-06-26T02:31:00Z</dcterms:modified>
</cp:coreProperties>
</file>