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38" w:rsidRPr="006A3E02" w:rsidRDefault="00685AA3" w:rsidP="00224E4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</w:t>
      </w:r>
      <w:r w:rsidR="00346638" w:rsidRPr="006A3E02">
        <w:rPr>
          <w:rFonts w:ascii="Times New Roman" w:hAnsi="Times New Roman" w:cs="Times New Roman"/>
          <w:b/>
          <w:sz w:val="27"/>
          <w:szCs w:val="27"/>
        </w:rPr>
        <w:t xml:space="preserve"> МАГИСТРАЛЬНОГО СЕЛЬСКОГО ПОСЕЛЕНИЯ</w:t>
      </w:r>
    </w:p>
    <w:p w:rsidR="00346638" w:rsidRPr="006A3E02" w:rsidRDefault="00346638" w:rsidP="00224E4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346638" w:rsidRPr="00957AD1" w:rsidRDefault="00346638" w:rsidP="00224E47">
      <w:pPr>
        <w:pStyle w:val="ConsPlusNonformat"/>
        <w:widowControl/>
      </w:pPr>
      <w:r w:rsidRPr="006A3E02">
        <w:t xml:space="preserve">                             </w:t>
      </w:r>
    </w:p>
    <w:p w:rsidR="00346638" w:rsidRDefault="00346638" w:rsidP="00224E4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6638" w:rsidRPr="00516969" w:rsidRDefault="008A3BA5" w:rsidP="00224E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6638" w:rsidRPr="006A3E02" w:rsidRDefault="00346638" w:rsidP="00224E47">
      <w:pPr>
        <w:pStyle w:val="ConsPlusNonformat"/>
        <w:widowControl/>
      </w:pPr>
    </w:p>
    <w:p w:rsidR="00AB5A82" w:rsidRDefault="002448B2" w:rsidP="00224E47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27.11.2023</w:t>
      </w:r>
      <w:r w:rsidR="00255E64">
        <w:rPr>
          <w:sz w:val="28"/>
          <w:szCs w:val="28"/>
        </w:rPr>
        <w:tab/>
      </w:r>
      <w:r w:rsidR="00255E64">
        <w:rPr>
          <w:sz w:val="28"/>
          <w:szCs w:val="28"/>
        </w:rPr>
        <w:tab/>
      </w:r>
      <w:r w:rsidR="007D5A15">
        <w:rPr>
          <w:sz w:val="28"/>
          <w:szCs w:val="28"/>
        </w:rPr>
        <w:tab/>
      </w:r>
      <w:r w:rsidR="007D5A15">
        <w:rPr>
          <w:sz w:val="28"/>
          <w:szCs w:val="28"/>
        </w:rPr>
        <w:tab/>
      </w:r>
      <w:r w:rsidR="007D5A15">
        <w:rPr>
          <w:sz w:val="28"/>
          <w:szCs w:val="28"/>
        </w:rPr>
        <w:tab/>
      </w:r>
      <w:r w:rsidR="007D5A15">
        <w:rPr>
          <w:sz w:val="28"/>
          <w:szCs w:val="28"/>
        </w:rPr>
        <w:tab/>
      </w:r>
      <w:r w:rsidR="007D5A15">
        <w:rPr>
          <w:sz w:val="28"/>
          <w:szCs w:val="28"/>
        </w:rPr>
        <w:tab/>
      </w:r>
      <w:r w:rsidR="007D5A15">
        <w:rPr>
          <w:sz w:val="28"/>
          <w:szCs w:val="28"/>
        </w:rPr>
        <w:tab/>
        <w:t xml:space="preserve">                     </w:t>
      </w:r>
      <w:r w:rsidR="00224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224E47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</w:p>
    <w:p w:rsidR="00FA3219" w:rsidRDefault="00FA3219" w:rsidP="00224E47">
      <w:pPr>
        <w:ind w:firstLine="708"/>
        <w:jc w:val="both"/>
        <w:rPr>
          <w:sz w:val="28"/>
          <w:szCs w:val="28"/>
        </w:rPr>
      </w:pPr>
    </w:p>
    <w:p w:rsidR="005E5624" w:rsidRDefault="00224E47" w:rsidP="00224E47">
      <w:pPr>
        <w:pStyle w:val="1"/>
        <w:shd w:val="clear" w:color="auto" w:fill="auto"/>
        <w:spacing w:after="0" w:line="240" w:lineRule="auto"/>
        <w:ind w:left="20" w:right="-1" w:firstLine="5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Об отмене решения </w:t>
      </w:r>
      <w:r w:rsidRPr="00372286">
        <w:rPr>
          <w:color w:val="000000"/>
          <w:sz w:val="28"/>
          <w:szCs w:val="28"/>
          <w:lang w:bidi="ru-RU"/>
        </w:rPr>
        <w:t xml:space="preserve">Совета Магистрального сельского поселения Омского муниципального района Омской области </w:t>
      </w:r>
      <w:r>
        <w:rPr>
          <w:color w:val="000000"/>
          <w:sz w:val="28"/>
          <w:szCs w:val="28"/>
          <w:lang w:bidi="ru-RU"/>
        </w:rPr>
        <w:t>от 25.10.2023 №27 «</w:t>
      </w:r>
      <w:r w:rsidR="00372286" w:rsidRPr="00372286">
        <w:rPr>
          <w:color w:val="000000"/>
          <w:sz w:val="28"/>
          <w:szCs w:val="28"/>
          <w:lang w:bidi="ru-RU"/>
        </w:rPr>
        <w:t xml:space="preserve">О внесении изменений в решение Совета Магистрального сельского поселения Омского муниципального района Омской области от 21.11.2019 № </w:t>
      </w:r>
      <w:r w:rsidR="00B00FED" w:rsidRPr="00372286">
        <w:rPr>
          <w:color w:val="000000"/>
          <w:sz w:val="28"/>
          <w:szCs w:val="28"/>
          <w:lang w:bidi="ru-RU"/>
        </w:rPr>
        <w:t>43 «</w:t>
      </w:r>
      <w:r w:rsidR="00372286" w:rsidRPr="00372286">
        <w:rPr>
          <w:color w:val="000000"/>
          <w:sz w:val="28"/>
          <w:szCs w:val="28"/>
          <w:lang w:bidi="ru-RU"/>
        </w:rPr>
        <w:t>Об установлении земельного налога на территории Магистрального сельского поселения Омского муниципального района Омской области</w:t>
      </w:r>
      <w:r>
        <w:rPr>
          <w:color w:val="000000"/>
          <w:sz w:val="28"/>
          <w:szCs w:val="28"/>
          <w:lang w:bidi="ru-RU"/>
        </w:rPr>
        <w:t>»»</w:t>
      </w:r>
    </w:p>
    <w:p w:rsidR="00FA3219" w:rsidRPr="005E5624" w:rsidRDefault="00FA3219" w:rsidP="00224E47">
      <w:pPr>
        <w:pStyle w:val="1"/>
        <w:shd w:val="clear" w:color="auto" w:fill="auto"/>
        <w:spacing w:after="0" w:line="240" w:lineRule="auto"/>
        <w:ind w:left="20" w:right="-1" w:firstLine="520"/>
        <w:rPr>
          <w:sz w:val="28"/>
          <w:szCs w:val="28"/>
        </w:rPr>
      </w:pPr>
    </w:p>
    <w:p w:rsidR="0052220A" w:rsidRPr="00611687" w:rsidRDefault="00372286" w:rsidP="00224E47">
      <w:pPr>
        <w:ind w:firstLine="540"/>
        <w:jc w:val="both"/>
        <w:rPr>
          <w:sz w:val="28"/>
          <w:szCs w:val="28"/>
        </w:rPr>
      </w:pPr>
      <w:r w:rsidRPr="00372286">
        <w:rPr>
          <w:sz w:val="28"/>
          <w:szCs w:val="28"/>
        </w:rPr>
        <w:t>Руководствуясь положениями Федерального закона «Об общих принципах организации местного самоуправления в Российской Федерации», Налоговым</w:t>
      </w:r>
      <w:r w:rsidR="00874C04">
        <w:rPr>
          <w:sz w:val="28"/>
          <w:szCs w:val="28"/>
        </w:rPr>
        <w:t xml:space="preserve"> кодексом Российской Федерации</w:t>
      </w:r>
      <w:r w:rsidRPr="00372286">
        <w:rPr>
          <w:sz w:val="28"/>
          <w:szCs w:val="28"/>
        </w:rPr>
        <w:t>, 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  <w:r w:rsidR="0052220A" w:rsidRPr="00611687">
        <w:rPr>
          <w:sz w:val="28"/>
          <w:szCs w:val="28"/>
        </w:rPr>
        <w:t>,</w:t>
      </w:r>
    </w:p>
    <w:p w:rsidR="00406BF6" w:rsidRDefault="00406BF6" w:rsidP="00224E47">
      <w:pPr>
        <w:ind w:firstLine="708"/>
        <w:jc w:val="both"/>
        <w:rPr>
          <w:sz w:val="28"/>
          <w:szCs w:val="28"/>
        </w:rPr>
      </w:pPr>
    </w:p>
    <w:p w:rsidR="005640F3" w:rsidRPr="00DF003E" w:rsidRDefault="005640F3" w:rsidP="00224E47">
      <w:pPr>
        <w:ind w:firstLine="708"/>
        <w:jc w:val="both"/>
        <w:rPr>
          <w:sz w:val="28"/>
          <w:szCs w:val="28"/>
        </w:rPr>
      </w:pPr>
      <w:r w:rsidRPr="00DF003E">
        <w:rPr>
          <w:sz w:val="28"/>
          <w:szCs w:val="28"/>
        </w:rPr>
        <w:t>РЕШИЛ:</w:t>
      </w:r>
    </w:p>
    <w:p w:rsidR="00406BF6" w:rsidRDefault="00406BF6" w:rsidP="00224E4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C04" w:rsidRDefault="00372286" w:rsidP="00224E4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72286">
        <w:rPr>
          <w:rFonts w:ascii="Times New Roman" w:hAnsi="Times New Roman"/>
          <w:sz w:val="28"/>
          <w:szCs w:val="28"/>
        </w:rPr>
        <w:t xml:space="preserve">1. </w:t>
      </w:r>
      <w:r w:rsidR="00224E47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24E47" w:rsidRPr="00224E47">
        <w:rPr>
          <w:rFonts w:ascii="Times New Roman" w:hAnsi="Times New Roman"/>
          <w:sz w:val="28"/>
          <w:szCs w:val="28"/>
        </w:rPr>
        <w:t>решени</w:t>
      </w:r>
      <w:r w:rsidR="00224E47">
        <w:rPr>
          <w:rFonts w:ascii="Times New Roman" w:hAnsi="Times New Roman"/>
          <w:sz w:val="28"/>
          <w:szCs w:val="28"/>
        </w:rPr>
        <w:t xml:space="preserve">е Совета </w:t>
      </w:r>
      <w:r w:rsidR="00224E47" w:rsidRPr="00224E47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 от 25.10.2023 №27 «О внесении изменений в решение Совета Магистрального сельского поселения Омского муниципального района Омской области от 21.11.2019 № 43 «Об установлении земельного налога на территории Магистрального сельского поселения Омского муниципального района Омской области»»</w:t>
      </w:r>
      <w:r w:rsidR="00874C04">
        <w:rPr>
          <w:rFonts w:ascii="Times New Roman" w:hAnsi="Times New Roman"/>
          <w:sz w:val="28"/>
          <w:szCs w:val="28"/>
        </w:rPr>
        <w:t>.</w:t>
      </w:r>
    </w:p>
    <w:p w:rsidR="00874C04" w:rsidRDefault="00372286" w:rsidP="00224E47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4C04">
        <w:rPr>
          <w:rFonts w:ascii="Times New Roman" w:hAnsi="Times New Roman"/>
          <w:sz w:val="28"/>
          <w:szCs w:val="28"/>
        </w:rPr>
        <w:t>2.</w:t>
      </w:r>
      <w:r w:rsidRPr="00372286">
        <w:rPr>
          <w:sz w:val="28"/>
          <w:szCs w:val="28"/>
        </w:rPr>
        <w:t xml:space="preserve"> </w:t>
      </w:r>
      <w:r w:rsidR="00874C04" w:rsidRPr="00CE554E">
        <w:rPr>
          <w:rFonts w:ascii="Times New Roman" w:eastAsia="Times New Roman" w:hAnsi="Times New Roman"/>
          <w:color w:val="000000"/>
          <w:sz w:val="28"/>
          <w:szCs w:val="28"/>
        </w:rPr>
        <w:t>Опубликовать настоящее решение в газете «Омский муниципальный вестник»</w:t>
      </w:r>
      <w:r w:rsidR="00874C04" w:rsidRPr="00CE554E">
        <w:rPr>
          <w:rFonts w:ascii="Times New Roman" w:eastAsia="Times New Roman" w:hAnsi="Times New Roman"/>
          <w:sz w:val="28"/>
          <w:szCs w:val="28"/>
        </w:rPr>
        <w:t>.</w:t>
      </w:r>
    </w:p>
    <w:p w:rsidR="00874C04" w:rsidRPr="00874C04" w:rsidRDefault="00874C04" w:rsidP="00224E4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4C04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E554E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eastAsia="Times New Roman" w:hAnsi="Times New Roman"/>
          <w:sz w:val="28"/>
          <w:szCs w:val="28"/>
        </w:rPr>
        <w:t>202</w:t>
      </w:r>
      <w:r w:rsidR="00CB0504">
        <w:rPr>
          <w:rFonts w:ascii="Times New Roman" w:eastAsia="Times New Roman" w:hAnsi="Times New Roman"/>
          <w:sz w:val="28"/>
          <w:szCs w:val="28"/>
        </w:rPr>
        <w:t>4</w:t>
      </w:r>
      <w:r w:rsidRPr="00CE554E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5F526B" w:rsidRPr="00C73029" w:rsidRDefault="00505A50" w:rsidP="00224E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5A50">
        <w:rPr>
          <w:sz w:val="28"/>
          <w:szCs w:val="28"/>
        </w:rPr>
        <w:t>4</w:t>
      </w:r>
      <w:r w:rsidR="005F526B" w:rsidRPr="00C73029">
        <w:rPr>
          <w:sz w:val="28"/>
          <w:szCs w:val="28"/>
        </w:rPr>
        <w:t xml:space="preserve">. </w:t>
      </w:r>
      <w:r w:rsidRPr="00505A50">
        <w:rPr>
          <w:sz w:val="28"/>
          <w:szCs w:val="28"/>
        </w:rPr>
        <w:t>Контроль за исполнением настоящего решения оставляю за собой</w:t>
      </w:r>
      <w:r w:rsidR="005F526B" w:rsidRPr="00C73029">
        <w:rPr>
          <w:sz w:val="28"/>
          <w:szCs w:val="28"/>
        </w:rPr>
        <w:t>.</w:t>
      </w:r>
    </w:p>
    <w:p w:rsidR="000E6422" w:rsidRDefault="000E6422" w:rsidP="00224E47">
      <w:pPr>
        <w:jc w:val="both"/>
        <w:rPr>
          <w:sz w:val="28"/>
          <w:szCs w:val="28"/>
        </w:rPr>
      </w:pPr>
    </w:p>
    <w:p w:rsidR="00016C92" w:rsidRDefault="00AB61B9" w:rsidP="00224E47">
      <w:pPr>
        <w:tabs>
          <w:tab w:val="left" w:pos="7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C04" w:rsidRDefault="00874C04" w:rsidP="0022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74C04" w:rsidRDefault="00874C04" w:rsidP="0022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Магистрального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Т.Е. Савицкая</w:t>
      </w:r>
    </w:p>
    <w:p w:rsidR="00874C04" w:rsidRDefault="00874C04" w:rsidP="00224E47">
      <w:pPr>
        <w:jc w:val="both"/>
        <w:rPr>
          <w:sz w:val="28"/>
          <w:szCs w:val="28"/>
        </w:rPr>
      </w:pPr>
    </w:p>
    <w:p w:rsidR="00874C04" w:rsidRDefault="00874C04" w:rsidP="00224E47">
      <w:pPr>
        <w:jc w:val="both"/>
        <w:rPr>
          <w:sz w:val="28"/>
          <w:szCs w:val="28"/>
        </w:rPr>
      </w:pPr>
    </w:p>
    <w:p w:rsidR="00874C04" w:rsidRDefault="00874C04" w:rsidP="0022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Магистрального </w:t>
      </w:r>
    </w:p>
    <w:p w:rsidR="00F91659" w:rsidRDefault="00874C04" w:rsidP="00224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В.А. Фаст</w:t>
      </w:r>
    </w:p>
    <w:sectPr w:rsidR="00F91659" w:rsidSect="00874C0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D66"/>
    <w:multiLevelType w:val="multilevel"/>
    <w:tmpl w:val="98EC3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FE54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A5679B"/>
    <w:multiLevelType w:val="hybridMultilevel"/>
    <w:tmpl w:val="CD62DEAC"/>
    <w:lvl w:ilvl="0" w:tplc="C3368DB4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5"/>
    <w:rsid w:val="00003347"/>
    <w:rsid w:val="00016C92"/>
    <w:rsid w:val="000365D2"/>
    <w:rsid w:val="00066600"/>
    <w:rsid w:val="000C7DCC"/>
    <w:rsid w:val="000E6422"/>
    <w:rsid w:val="00106DC9"/>
    <w:rsid w:val="00116984"/>
    <w:rsid w:val="00161DCA"/>
    <w:rsid w:val="00190539"/>
    <w:rsid w:val="001A0E2D"/>
    <w:rsid w:val="001F60F7"/>
    <w:rsid w:val="00201CDF"/>
    <w:rsid w:val="00220589"/>
    <w:rsid w:val="00224E47"/>
    <w:rsid w:val="002448B2"/>
    <w:rsid w:val="00255E64"/>
    <w:rsid w:val="00266C9E"/>
    <w:rsid w:val="002743EE"/>
    <w:rsid w:val="002B05C7"/>
    <w:rsid w:val="002D4C7F"/>
    <w:rsid w:val="002E2796"/>
    <w:rsid w:val="002E2F54"/>
    <w:rsid w:val="002F736D"/>
    <w:rsid w:val="00312D4B"/>
    <w:rsid w:val="0031754E"/>
    <w:rsid w:val="00325325"/>
    <w:rsid w:val="00332031"/>
    <w:rsid w:val="00346638"/>
    <w:rsid w:val="003659E0"/>
    <w:rsid w:val="00372286"/>
    <w:rsid w:val="00390AFF"/>
    <w:rsid w:val="003B4A0B"/>
    <w:rsid w:val="003D7476"/>
    <w:rsid w:val="003E3B45"/>
    <w:rsid w:val="003F708B"/>
    <w:rsid w:val="00406BF6"/>
    <w:rsid w:val="004329FF"/>
    <w:rsid w:val="004D7E10"/>
    <w:rsid w:val="004E240C"/>
    <w:rsid w:val="004E7172"/>
    <w:rsid w:val="004F1E98"/>
    <w:rsid w:val="00505A50"/>
    <w:rsid w:val="0050644E"/>
    <w:rsid w:val="00515741"/>
    <w:rsid w:val="0052220A"/>
    <w:rsid w:val="005432F6"/>
    <w:rsid w:val="00554B9F"/>
    <w:rsid w:val="005640F3"/>
    <w:rsid w:val="005C70A6"/>
    <w:rsid w:val="005E5624"/>
    <w:rsid w:val="005F526B"/>
    <w:rsid w:val="00610C43"/>
    <w:rsid w:val="00611687"/>
    <w:rsid w:val="00662BAA"/>
    <w:rsid w:val="00684A7E"/>
    <w:rsid w:val="00685AA3"/>
    <w:rsid w:val="006B100C"/>
    <w:rsid w:val="00715DE2"/>
    <w:rsid w:val="007272C6"/>
    <w:rsid w:val="00754019"/>
    <w:rsid w:val="007542A6"/>
    <w:rsid w:val="007822BB"/>
    <w:rsid w:val="00785675"/>
    <w:rsid w:val="00786D56"/>
    <w:rsid w:val="007958E9"/>
    <w:rsid w:val="007B3964"/>
    <w:rsid w:val="007D5A15"/>
    <w:rsid w:val="00821A86"/>
    <w:rsid w:val="00830CC3"/>
    <w:rsid w:val="00845D2C"/>
    <w:rsid w:val="00874C04"/>
    <w:rsid w:val="00882895"/>
    <w:rsid w:val="008A3BA5"/>
    <w:rsid w:val="008A6AFE"/>
    <w:rsid w:val="008B30D1"/>
    <w:rsid w:val="008C3484"/>
    <w:rsid w:val="00914FF9"/>
    <w:rsid w:val="00924AA0"/>
    <w:rsid w:val="00971B0A"/>
    <w:rsid w:val="00985AD6"/>
    <w:rsid w:val="009A20F8"/>
    <w:rsid w:val="009B30F4"/>
    <w:rsid w:val="00A5458D"/>
    <w:rsid w:val="00A61215"/>
    <w:rsid w:val="00A64DCB"/>
    <w:rsid w:val="00AA708A"/>
    <w:rsid w:val="00AA7823"/>
    <w:rsid w:val="00AB5A82"/>
    <w:rsid w:val="00AB61B9"/>
    <w:rsid w:val="00B00FED"/>
    <w:rsid w:val="00B0329D"/>
    <w:rsid w:val="00B23FA9"/>
    <w:rsid w:val="00B37DDE"/>
    <w:rsid w:val="00B50B0B"/>
    <w:rsid w:val="00B76D50"/>
    <w:rsid w:val="00B84D79"/>
    <w:rsid w:val="00B93C05"/>
    <w:rsid w:val="00B96E5F"/>
    <w:rsid w:val="00BA3BCA"/>
    <w:rsid w:val="00BA570D"/>
    <w:rsid w:val="00BB3D0B"/>
    <w:rsid w:val="00BB5411"/>
    <w:rsid w:val="00BD0D6D"/>
    <w:rsid w:val="00BD7577"/>
    <w:rsid w:val="00C51EB7"/>
    <w:rsid w:val="00C7427D"/>
    <w:rsid w:val="00C8291A"/>
    <w:rsid w:val="00CB0504"/>
    <w:rsid w:val="00CD73DB"/>
    <w:rsid w:val="00CF1F33"/>
    <w:rsid w:val="00CF4B38"/>
    <w:rsid w:val="00D03106"/>
    <w:rsid w:val="00D107D9"/>
    <w:rsid w:val="00D572D9"/>
    <w:rsid w:val="00D83B27"/>
    <w:rsid w:val="00DB0153"/>
    <w:rsid w:val="00E04B78"/>
    <w:rsid w:val="00E22ED8"/>
    <w:rsid w:val="00E42BC1"/>
    <w:rsid w:val="00E60CD6"/>
    <w:rsid w:val="00E71210"/>
    <w:rsid w:val="00E979D0"/>
    <w:rsid w:val="00EC6D1E"/>
    <w:rsid w:val="00F00566"/>
    <w:rsid w:val="00F13AF3"/>
    <w:rsid w:val="00F26D2B"/>
    <w:rsid w:val="00F27BB5"/>
    <w:rsid w:val="00F50B18"/>
    <w:rsid w:val="00F91659"/>
    <w:rsid w:val="00F9731E"/>
    <w:rsid w:val="00F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7D1FC-FEC7-4ED7-9B10-3EEC4C6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3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329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6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5640F3"/>
    <w:rPr>
      <w:color w:val="0563C1"/>
      <w:u w:val="single"/>
    </w:rPr>
  </w:style>
  <w:style w:type="paragraph" w:styleId="a7">
    <w:name w:val="No Spacing"/>
    <w:qFormat/>
    <w:rsid w:val="00E04B78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B50B0B"/>
  </w:style>
  <w:style w:type="character" w:customStyle="1" w:styleId="a8">
    <w:name w:val="Основной текст_"/>
    <w:link w:val="1"/>
    <w:rsid w:val="005E5624"/>
    <w:rPr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rsid w:val="005E5624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8"/>
    <w:rsid w:val="005E5624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</w:rPr>
  </w:style>
  <w:style w:type="character" w:customStyle="1" w:styleId="WW8Num2z1">
    <w:name w:val="WW8Num2z1"/>
    <w:rsid w:val="00874C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Управление делами Правительства Омской области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3</cp:revision>
  <cp:lastPrinted>2023-11-27T12:10:00Z</cp:lastPrinted>
  <dcterms:created xsi:type="dcterms:W3CDTF">2023-11-10T05:47:00Z</dcterms:created>
  <dcterms:modified xsi:type="dcterms:W3CDTF">2023-11-27T12:10:00Z</dcterms:modified>
</cp:coreProperties>
</file>