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:rsidR="005D7421" w:rsidRPr="00A243CB" w:rsidRDefault="006C1F0A" w:rsidP="000B4FA9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о возможно</w:t>
      </w:r>
      <w:r w:rsidR="000B4FA9" w:rsidRPr="00A243CB">
        <w:rPr>
          <w:sz w:val="27"/>
          <w:szCs w:val="27"/>
        </w:rPr>
        <w:t>м установлении публичн</w:t>
      </w:r>
      <w:r w:rsidR="0014788C">
        <w:rPr>
          <w:sz w:val="27"/>
          <w:szCs w:val="27"/>
        </w:rPr>
        <w:t>ого</w:t>
      </w:r>
      <w:r w:rsidR="000B4FA9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0249E0" w:rsidRPr="00A243CB">
        <w:rPr>
          <w:sz w:val="27"/>
          <w:szCs w:val="27"/>
        </w:rPr>
        <w:t xml:space="preserve"> </w:t>
      </w:r>
      <w:r w:rsidR="00DB26B5">
        <w:rPr>
          <w:sz w:val="27"/>
          <w:szCs w:val="27"/>
        </w:rPr>
        <w:t>в границах земельн</w:t>
      </w:r>
      <w:r w:rsidR="00DF1E52">
        <w:rPr>
          <w:sz w:val="27"/>
          <w:szCs w:val="27"/>
        </w:rPr>
        <w:t>ых</w:t>
      </w:r>
      <w:r w:rsidR="00DB26B5">
        <w:rPr>
          <w:sz w:val="27"/>
          <w:szCs w:val="27"/>
        </w:rPr>
        <w:t xml:space="preserve"> участк</w:t>
      </w:r>
      <w:r w:rsidR="00DF1E52">
        <w:rPr>
          <w:sz w:val="27"/>
          <w:szCs w:val="27"/>
        </w:rPr>
        <w:t>ов</w:t>
      </w:r>
      <w:r w:rsidR="00DB26B5">
        <w:rPr>
          <w:sz w:val="27"/>
          <w:szCs w:val="27"/>
        </w:rPr>
        <w:t xml:space="preserve"> с кадастровым</w:t>
      </w:r>
      <w:r w:rsidR="00DF1E52">
        <w:rPr>
          <w:sz w:val="27"/>
          <w:szCs w:val="27"/>
        </w:rPr>
        <w:t>и</w:t>
      </w:r>
      <w:r w:rsidR="00DB26B5">
        <w:rPr>
          <w:sz w:val="27"/>
          <w:szCs w:val="27"/>
        </w:rPr>
        <w:t xml:space="preserve"> номер</w:t>
      </w:r>
      <w:r w:rsidR="00DF1E52">
        <w:rPr>
          <w:sz w:val="27"/>
          <w:szCs w:val="27"/>
        </w:rPr>
        <w:t>ами</w:t>
      </w:r>
      <w:r w:rsidR="00DB26B5">
        <w:rPr>
          <w:sz w:val="27"/>
          <w:szCs w:val="27"/>
        </w:rPr>
        <w:t xml:space="preserve"> 55:20:</w:t>
      </w:r>
      <w:r w:rsidR="008624C2">
        <w:rPr>
          <w:sz w:val="27"/>
          <w:szCs w:val="27"/>
        </w:rPr>
        <w:t>110601</w:t>
      </w:r>
      <w:r w:rsidR="00DB26B5">
        <w:rPr>
          <w:sz w:val="27"/>
          <w:szCs w:val="27"/>
        </w:rPr>
        <w:t>:</w:t>
      </w:r>
      <w:r w:rsidR="00DF1E52">
        <w:rPr>
          <w:sz w:val="27"/>
          <w:szCs w:val="27"/>
        </w:rPr>
        <w:t xml:space="preserve">6261, </w:t>
      </w:r>
      <w:r w:rsidR="00DF1E52">
        <w:rPr>
          <w:sz w:val="27"/>
          <w:szCs w:val="27"/>
        </w:rPr>
        <w:t>55:20:110601:</w:t>
      </w:r>
      <w:r w:rsidR="00DF1E52">
        <w:rPr>
          <w:sz w:val="27"/>
          <w:szCs w:val="27"/>
        </w:rPr>
        <w:t xml:space="preserve">5149 и земель, </w:t>
      </w:r>
      <w:r w:rsidR="00BE7D96">
        <w:rPr>
          <w:sz w:val="27"/>
          <w:szCs w:val="27"/>
        </w:rPr>
        <w:t>государс</w:t>
      </w:r>
      <w:r w:rsidR="000A621A">
        <w:rPr>
          <w:sz w:val="27"/>
          <w:szCs w:val="27"/>
        </w:rPr>
        <w:t>твенная собственность на которы</w:t>
      </w:r>
      <w:r w:rsidR="00DF1E52">
        <w:rPr>
          <w:sz w:val="27"/>
          <w:szCs w:val="27"/>
        </w:rPr>
        <w:t xml:space="preserve">е </w:t>
      </w:r>
      <w:r w:rsidR="00BE7D96">
        <w:rPr>
          <w:sz w:val="27"/>
          <w:szCs w:val="27"/>
        </w:rPr>
        <w:t xml:space="preserve">не разграничена, </w:t>
      </w:r>
      <w:r w:rsidR="00991526" w:rsidRPr="00A243CB">
        <w:rPr>
          <w:sz w:val="27"/>
          <w:szCs w:val="27"/>
        </w:rPr>
        <w:t xml:space="preserve">в </w:t>
      </w:r>
      <w:r w:rsidR="001071D8" w:rsidRPr="00A243CB">
        <w:rPr>
          <w:sz w:val="27"/>
          <w:szCs w:val="27"/>
        </w:rPr>
        <w:t xml:space="preserve">границах </w:t>
      </w:r>
      <w:r w:rsidR="0088321B">
        <w:rPr>
          <w:sz w:val="27"/>
          <w:szCs w:val="27"/>
        </w:rPr>
        <w:t>Магистрального</w:t>
      </w:r>
      <w:r w:rsidR="009B107B" w:rsidRPr="00A243CB">
        <w:rPr>
          <w:sz w:val="27"/>
          <w:szCs w:val="27"/>
        </w:rPr>
        <w:t xml:space="preserve"> сель</w:t>
      </w:r>
      <w:r w:rsidR="00A0591E" w:rsidRPr="00A243CB">
        <w:rPr>
          <w:sz w:val="27"/>
          <w:szCs w:val="27"/>
        </w:rPr>
        <w:t>ского поселения</w:t>
      </w:r>
      <w:r w:rsidR="001071D8" w:rsidRPr="00A243CB">
        <w:rPr>
          <w:sz w:val="27"/>
          <w:szCs w:val="27"/>
        </w:rPr>
        <w:t xml:space="preserve"> Омского муниципального района Омской области</w:t>
      </w:r>
    </w:p>
    <w:p w:rsidR="008F7B86" w:rsidRPr="00FC0567" w:rsidRDefault="008F7B86" w:rsidP="008F7B86">
      <w:pPr>
        <w:jc w:val="center"/>
      </w:pP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 xml:space="preserve">а </w:t>
      </w:r>
      <w:r w:rsidRPr="00A243CB">
        <w:rPr>
          <w:sz w:val="27"/>
          <w:szCs w:val="27"/>
        </w:rPr>
        <w:t xml:space="preserve">на территории </w:t>
      </w:r>
      <w:r w:rsidR="00844204">
        <w:rPr>
          <w:sz w:val="27"/>
          <w:szCs w:val="27"/>
        </w:rPr>
        <w:br/>
      </w:r>
      <w:r w:rsidR="0088321B">
        <w:rPr>
          <w:sz w:val="27"/>
          <w:szCs w:val="27"/>
        </w:rPr>
        <w:t>Магистрального</w:t>
      </w:r>
      <w:r w:rsidRPr="00A243CB">
        <w:rPr>
          <w:sz w:val="27"/>
          <w:szCs w:val="27"/>
        </w:rPr>
        <w:t xml:space="preserve"> сельского поселения Омского муниципального района Омской области, в связи с поступившим ходатайств</w:t>
      </w:r>
      <w:r w:rsidR="0014788C">
        <w:rPr>
          <w:sz w:val="27"/>
          <w:szCs w:val="27"/>
        </w:rPr>
        <w:t>ом</w:t>
      </w:r>
      <w:r w:rsidRPr="00A243CB">
        <w:rPr>
          <w:sz w:val="27"/>
          <w:szCs w:val="27"/>
        </w:rPr>
        <w:t xml:space="preserve">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.</w:t>
      </w:r>
    </w:p>
    <w:p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Цель установления публичн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: для строительства</w:t>
      </w:r>
      <w:r w:rsidR="00ED6E5A">
        <w:rPr>
          <w:sz w:val="27"/>
          <w:szCs w:val="27"/>
        </w:rPr>
        <w:t xml:space="preserve">, реконструкции, </w:t>
      </w:r>
      <w:r w:rsidRPr="00A243CB">
        <w:rPr>
          <w:sz w:val="27"/>
          <w:szCs w:val="27"/>
        </w:rPr>
        <w:t>эксплуатации объектов электросетевого хозяйства,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:rsidR="00E22306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Адрес и иное описание местоположения земельн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участк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 в отношении котор</w:t>
      </w:r>
      <w:r w:rsidR="0014788C">
        <w:rPr>
          <w:sz w:val="27"/>
          <w:szCs w:val="27"/>
        </w:rPr>
        <w:t>ого</w:t>
      </w:r>
      <w:r w:rsidRPr="00A243CB">
        <w:rPr>
          <w:sz w:val="27"/>
          <w:szCs w:val="27"/>
        </w:rPr>
        <w:t xml:space="preserve"> испрашивается публичный сервитут (кадастровы</w:t>
      </w:r>
      <w:r w:rsidR="0014788C">
        <w:rPr>
          <w:sz w:val="27"/>
          <w:szCs w:val="27"/>
        </w:rPr>
        <w:t>й</w:t>
      </w:r>
      <w:r w:rsidRPr="00A243CB">
        <w:rPr>
          <w:sz w:val="27"/>
          <w:szCs w:val="27"/>
        </w:rPr>
        <w:t xml:space="preserve"> номер).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2430"/>
        <w:gridCol w:w="3921"/>
        <w:gridCol w:w="2119"/>
      </w:tblGrid>
      <w:tr w:rsidR="00642595" w:rsidRPr="00A243CB" w:rsidTr="00DF1E52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A243CB" w:rsidRDefault="00642595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DB688C" w:rsidRDefault="00642595" w:rsidP="004D74F9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Кадастровый номер</w:t>
            </w:r>
            <w:r w:rsidR="00DB26B5">
              <w:rPr>
                <w:b/>
                <w:sz w:val="27"/>
                <w:szCs w:val="27"/>
                <w:lang w:val="ru-RU" w:eastAsia="en-US"/>
              </w:rPr>
              <w:t xml:space="preserve"> земельного участка /</w:t>
            </w:r>
            <w:r>
              <w:rPr>
                <w:b/>
                <w:sz w:val="27"/>
                <w:szCs w:val="27"/>
                <w:lang w:val="ru-RU" w:eastAsia="en-US"/>
              </w:rPr>
              <w:t xml:space="preserve"> </w:t>
            </w:r>
            <w:r w:rsidR="004D74F9">
              <w:rPr>
                <w:b/>
                <w:sz w:val="27"/>
                <w:szCs w:val="27"/>
                <w:lang w:val="ru-RU" w:eastAsia="en-US"/>
              </w:rPr>
              <w:t>кадастрового квартала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595" w:rsidRPr="00DB26B5" w:rsidRDefault="00642595" w:rsidP="00DB26B5">
            <w:pPr>
              <w:rPr>
                <w:b/>
                <w:sz w:val="27"/>
                <w:szCs w:val="27"/>
                <w:lang w:val="ru-RU" w:eastAsia="en-US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) </w:t>
            </w:r>
            <w:r w:rsidR="00DB26B5">
              <w:rPr>
                <w:b/>
                <w:sz w:val="27"/>
                <w:szCs w:val="27"/>
                <w:lang w:eastAsia="en-US"/>
              </w:rPr>
              <w:t>земельного</w:t>
            </w:r>
            <w:r w:rsidR="00DB26B5">
              <w:rPr>
                <w:b/>
                <w:sz w:val="27"/>
                <w:szCs w:val="27"/>
                <w:lang w:val="ru-RU" w:eastAsia="en-US"/>
              </w:rPr>
              <w:t xml:space="preserve"> участка / земель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Pr="00642595" w:rsidRDefault="00642595" w:rsidP="004D74F9">
            <w:pPr>
              <w:rPr>
                <w:b/>
                <w:sz w:val="27"/>
                <w:szCs w:val="27"/>
                <w:lang w:val="ru-RU" w:eastAsia="en-US"/>
              </w:rPr>
            </w:pPr>
            <w:r>
              <w:rPr>
                <w:b/>
                <w:sz w:val="27"/>
                <w:szCs w:val="27"/>
                <w:lang w:val="ru-RU" w:eastAsia="en-US"/>
              </w:rPr>
              <w:t>Площадь части земель</w:t>
            </w:r>
            <w:r w:rsidR="00DB26B5">
              <w:rPr>
                <w:b/>
                <w:sz w:val="27"/>
                <w:szCs w:val="27"/>
                <w:lang w:val="ru-RU" w:eastAsia="en-US"/>
              </w:rPr>
              <w:t>ного участка / земель</w:t>
            </w:r>
            <w:r>
              <w:rPr>
                <w:b/>
                <w:sz w:val="27"/>
                <w:szCs w:val="27"/>
                <w:lang w:val="ru-RU" w:eastAsia="en-US"/>
              </w:rPr>
              <w:t xml:space="preserve">, </w:t>
            </w:r>
            <w:proofErr w:type="spellStart"/>
            <w:r>
              <w:rPr>
                <w:b/>
                <w:sz w:val="27"/>
                <w:szCs w:val="27"/>
                <w:lang w:val="ru-RU" w:eastAsia="en-US"/>
              </w:rPr>
              <w:t>кв.м</w:t>
            </w:r>
            <w:proofErr w:type="spellEnd"/>
          </w:p>
        </w:tc>
      </w:tr>
      <w:tr w:rsidR="00642595" w:rsidRPr="00A243CB" w:rsidTr="00DF1E52">
        <w:trPr>
          <w:trHeight w:val="100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A243CB" w:rsidRDefault="0042290A" w:rsidP="0017643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95" w:rsidRPr="004D74F9" w:rsidRDefault="00844204" w:rsidP="00DF1E52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55:20:</w:t>
            </w:r>
            <w:r w:rsidR="008624C2">
              <w:rPr>
                <w:sz w:val="27"/>
                <w:szCs w:val="27"/>
                <w:lang w:val="ru-RU"/>
              </w:rPr>
              <w:t>110601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Pr="00A243CB" w:rsidRDefault="00645734" w:rsidP="00DF1E52">
            <w:pPr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 xml:space="preserve">Омская область, </w:t>
            </w:r>
            <w:r w:rsidR="00637DD6">
              <w:rPr>
                <w:sz w:val="27"/>
                <w:szCs w:val="27"/>
                <w:lang w:val="ru-RU" w:eastAsia="en-US"/>
              </w:rPr>
              <w:t xml:space="preserve">р-н </w:t>
            </w:r>
            <w:r>
              <w:rPr>
                <w:sz w:val="27"/>
                <w:szCs w:val="27"/>
                <w:lang w:val="ru-RU" w:eastAsia="en-US"/>
              </w:rPr>
              <w:t xml:space="preserve">Омский, </w:t>
            </w:r>
            <w:r w:rsidR="008624C2">
              <w:rPr>
                <w:sz w:val="27"/>
                <w:szCs w:val="27"/>
                <w:lang w:val="ru-RU" w:eastAsia="en-US"/>
              </w:rPr>
              <w:t>Магистральн</w:t>
            </w:r>
            <w:r w:rsidR="00DF1E52">
              <w:rPr>
                <w:sz w:val="27"/>
                <w:szCs w:val="27"/>
                <w:lang w:val="ru-RU" w:eastAsia="en-US"/>
              </w:rPr>
              <w:t>ое с/п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95" w:rsidRPr="004D74F9" w:rsidRDefault="00642595" w:rsidP="00642595">
            <w:pPr>
              <w:jc w:val="center"/>
              <w:rPr>
                <w:sz w:val="16"/>
                <w:szCs w:val="16"/>
                <w:lang w:val="ru-RU" w:eastAsia="en-US"/>
              </w:rPr>
            </w:pPr>
          </w:p>
          <w:p w:rsidR="00642595" w:rsidRPr="00642595" w:rsidRDefault="00DF1E52" w:rsidP="004D74F9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2337</w:t>
            </w:r>
          </w:p>
        </w:tc>
      </w:tr>
      <w:tr w:rsidR="00DF1E52" w:rsidRPr="00A243CB" w:rsidTr="00DF1E52">
        <w:trPr>
          <w:trHeight w:val="115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Pr="00DF1E52" w:rsidRDefault="00DF1E52" w:rsidP="0017643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Default="00DF1E52" w:rsidP="008624C2">
            <w:pPr>
              <w:pStyle w:val="a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55:20:</w:t>
            </w:r>
            <w:r>
              <w:rPr>
                <w:sz w:val="27"/>
                <w:szCs w:val="27"/>
                <w:lang w:val="ru-RU"/>
              </w:rPr>
              <w:t>110601</w:t>
            </w:r>
            <w:r>
              <w:rPr>
                <w:sz w:val="27"/>
                <w:szCs w:val="27"/>
                <w:lang w:val="ru-RU"/>
              </w:rPr>
              <w:t>:6261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Pr="00DF1E52" w:rsidRDefault="00DF1E52" w:rsidP="00DF1E52">
            <w:pPr>
              <w:jc w:val="both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 xml:space="preserve">Местоположение установлено относительно ориентира, расположенного за пределами участка. Ориентир дом. Участок находится примерно в 650 м, по направлению на юго-восток от ориентира. Почтовый адрес ориентира: Омская область, р-н Омский, с. </w:t>
            </w:r>
            <w:proofErr w:type="spellStart"/>
            <w:r>
              <w:rPr>
                <w:sz w:val="27"/>
                <w:szCs w:val="27"/>
                <w:lang w:val="ru-RU" w:eastAsia="en-US"/>
              </w:rPr>
              <w:t>Ребровка</w:t>
            </w:r>
            <w:proofErr w:type="spellEnd"/>
            <w:r>
              <w:rPr>
                <w:sz w:val="27"/>
                <w:szCs w:val="27"/>
                <w:lang w:val="ru-RU" w:eastAsia="en-US"/>
              </w:rPr>
              <w:t>, ул. Южная, д. 35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52" w:rsidRPr="00DF1E52" w:rsidRDefault="00DF1E52" w:rsidP="004D74F9">
            <w:pPr>
              <w:jc w:val="center"/>
              <w:rPr>
                <w:sz w:val="27"/>
                <w:szCs w:val="27"/>
                <w:lang w:val="ru-RU" w:eastAsia="en-US"/>
              </w:rPr>
            </w:pPr>
            <w:r w:rsidRPr="00DF1E52">
              <w:rPr>
                <w:sz w:val="27"/>
                <w:szCs w:val="27"/>
                <w:lang w:val="ru-RU" w:eastAsia="en-US"/>
              </w:rPr>
              <w:t>935</w:t>
            </w:r>
          </w:p>
        </w:tc>
      </w:tr>
      <w:tr w:rsidR="00DF1E52" w:rsidRPr="00A243CB" w:rsidTr="00DF1E52">
        <w:trPr>
          <w:trHeight w:val="180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Pr="00DF1E52" w:rsidRDefault="00DF1E52" w:rsidP="00176435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Default="00DF1E52" w:rsidP="008624C2">
            <w:pPr>
              <w:pStyle w:val="a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55:20:</w:t>
            </w:r>
            <w:r>
              <w:rPr>
                <w:sz w:val="27"/>
                <w:szCs w:val="27"/>
                <w:lang w:val="ru-RU"/>
              </w:rPr>
              <w:t>110601:</w:t>
            </w:r>
            <w:r>
              <w:rPr>
                <w:sz w:val="27"/>
                <w:szCs w:val="27"/>
                <w:lang w:val="ru-RU"/>
              </w:rPr>
              <w:t>5149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52" w:rsidRDefault="00DF1E52" w:rsidP="008624C2">
            <w:pPr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ru-RU" w:eastAsia="en-US"/>
              </w:rPr>
              <w:t xml:space="preserve">Местоположение установлено относительно ориентира, расположенного за пределами участка. Ориентир </w:t>
            </w:r>
            <w:r>
              <w:rPr>
                <w:sz w:val="27"/>
                <w:szCs w:val="27"/>
                <w:lang w:val="ru-RU" w:eastAsia="en-US"/>
              </w:rPr>
              <w:t xml:space="preserve">жилой </w:t>
            </w:r>
            <w:r>
              <w:rPr>
                <w:sz w:val="27"/>
                <w:szCs w:val="27"/>
                <w:lang w:val="ru-RU" w:eastAsia="en-US"/>
              </w:rPr>
              <w:t>дом.</w:t>
            </w:r>
            <w:r>
              <w:rPr>
                <w:sz w:val="27"/>
                <w:szCs w:val="27"/>
                <w:lang w:val="ru-RU" w:eastAsia="en-US"/>
              </w:rPr>
              <w:t xml:space="preserve"> </w:t>
            </w:r>
            <w:r>
              <w:rPr>
                <w:sz w:val="27"/>
                <w:szCs w:val="27"/>
                <w:lang w:val="ru-RU" w:eastAsia="en-US"/>
              </w:rPr>
              <w:t>Участок находится примерно в</w:t>
            </w:r>
            <w:r>
              <w:rPr>
                <w:sz w:val="27"/>
                <w:szCs w:val="27"/>
                <w:lang w:val="ru-RU" w:eastAsia="en-US"/>
              </w:rPr>
              <w:t xml:space="preserve"> 680 м, по направлению на юго-восток от ориентира. </w:t>
            </w:r>
            <w:r>
              <w:rPr>
                <w:sz w:val="27"/>
                <w:szCs w:val="27"/>
                <w:lang w:val="ru-RU" w:eastAsia="en-US"/>
              </w:rPr>
              <w:t>Почтовый адрес ориентира: Омская область, р-н Омский,</w:t>
            </w:r>
            <w:r>
              <w:rPr>
                <w:sz w:val="27"/>
                <w:szCs w:val="27"/>
                <w:lang w:val="ru-RU" w:eastAsia="en-US"/>
              </w:rPr>
              <w:t xml:space="preserve"> Магистральное с/п, с. </w:t>
            </w:r>
            <w:proofErr w:type="spellStart"/>
            <w:r>
              <w:rPr>
                <w:sz w:val="27"/>
                <w:szCs w:val="27"/>
                <w:lang w:val="ru-RU" w:eastAsia="en-US"/>
              </w:rPr>
              <w:t>Ребровка</w:t>
            </w:r>
            <w:proofErr w:type="spellEnd"/>
            <w:r>
              <w:rPr>
                <w:sz w:val="27"/>
                <w:szCs w:val="27"/>
                <w:lang w:val="ru-RU" w:eastAsia="en-US"/>
              </w:rPr>
              <w:t>, ул. Южная, д. 15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52" w:rsidRPr="00DF1E52" w:rsidRDefault="00DF1E52" w:rsidP="00DF1E52">
            <w:pPr>
              <w:jc w:val="center"/>
              <w:rPr>
                <w:sz w:val="27"/>
                <w:szCs w:val="27"/>
                <w:lang w:val="ru-RU" w:eastAsia="en-US"/>
              </w:rPr>
            </w:pPr>
            <w:r>
              <w:rPr>
                <w:sz w:val="27"/>
                <w:szCs w:val="27"/>
                <w:lang w:val="ru-RU" w:eastAsia="en-US"/>
              </w:rPr>
              <w:t>1871</w:t>
            </w:r>
          </w:p>
        </w:tc>
      </w:tr>
    </w:tbl>
    <w:p w:rsidR="0014788C" w:rsidRPr="004D74F9" w:rsidRDefault="0014788C" w:rsidP="007A0BBD">
      <w:pPr>
        <w:ind w:firstLine="720"/>
        <w:jc w:val="both"/>
        <w:rPr>
          <w:sz w:val="16"/>
          <w:szCs w:val="16"/>
        </w:rPr>
      </w:pPr>
    </w:p>
    <w:p w:rsidR="00DF1E52" w:rsidRDefault="00DF1E52" w:rsidP="007A0BBD">
      <w:pPr>
        <w:ind w:firstLine="720"/>
        <w:jc w:val="both"/>
        <w:rPr>
          <w:sz w:val="27"/>
          <w:szCs w:val="27"/>
        </w:rPr>
      </w:pPr>
    </w:p>
    <w:p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lastRenderedPageBreak/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</w:t>
      </w:r>
      <w:r w:rsidR="0014788C">
        <w:rPr>
          <w:sz w:val="27"/>
          <w:szCs w:val="27"/>
        </w:rPr>
        <w:t>ом</w:t>
      </w:r>
      <w:r w:rsidR="0042290A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42290A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 xml:space="preserve"> и прилагаемым к н</w:t>
      </w:r>
      <w:r w:rsidR="0014788C">
        <w:rPr>
          <w:sz w:val="27"/>
          <w:szCs w:val="27"/>
        </w:rPr>
        <w:t>ему</w:t>
      </w:r>
      <w:r w:rsidRPr="00A243CB">
        <w:rPr>
          <w:sz w:val="27"/>
          <w:szCs w:val="27"/>
        </w:rPr>
        <w:t xml:space="preserve"> описани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местоположения границ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642595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="00642595">
        <w:rPr>
          <w:sz w:val="27"/>
          <w:szCs w:val="27"/>
        </w:rPr>
        <w:t>.</w:t>
      </w:r>
    </w:p>
    <w:p w:rsidR="00F51C0E" w:rsidRPr="00A243CB" w:rsidRDefault="00A71253" w:rsidP="00A243CB">
      <w:pPr>
        <w:ind w:firstLine="709"/>
        <w:jc w:val="both"/>
        <w:rPr>
          <w:b/>
          <w:sz w:val="27"/>
          <w:szCs w:val="27"/>
        </w:rPr>
      </w:pPr>
      <w:r w:rsidRPr="00A243CB">
        <w:rPr>
          <w:sz w:val="27"/>
          <w:szCs w:val="27"/>
        </w:rPr>
        <w:t>Сообщение</w:t>
      </w:r>
      <w:r w:rsidR="007A0BBD" w:rsidRPr="00A243CB">
        <w:rPr>
          <w:sz w:val="27"/>
          <w:szCs w:val="27"/>
        </w:rPr>
        <w:t xml:space="preserve"> о поступивш</w:t>
      </w:r>
      <w:r w:rsidR="0014788C">
        <w:rPr>
          <w:sz w:val="27"/>
          <w:szCs w:val="27"/>
        </w:rPr>
        <w:t>ем</w:t>
      </w:r>
      <w:r w:rsidR="007A0BBD" w:rsidRPr="00A243CB">
        <w:rPr>
          <w:sz w:val="27"/>
          <w:szCs w:val="27"/>
        </w:rPr>
        <w:t xml:space="preserve"> ходатайств</w:t>
      </w:r>
      <w:r w:rsidR="0014788C">
        <w:rPr>
          <w:sz w:val="27"/>
          <w:szCs w:val="27"/>
        </w:rPr>
        <w:t>е</w:t>
      </w:r>
      <w:r w:rsidR="007A0BBD" w:rsidRPr="00A243CB">
        <w:rPr>
          <w:sz w:val="27"/>
          <w:szCs w:val="27"/>
        </w:rPr>
        <w:t xml:space="preserve"> об установлении публичн</w:t>
      </w:r>
      <w:r w:rsidR="0014788C">
        <w:rPr>
          <w:sz w:val="27"/>
          <w:szCs w:val="27"/>
        </w:rPr>
        <w:t>ого</w:t>
      </w:r>
      <w:r w:rsidR="007A0BBD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E22306" w:rsidRPr="00A243CB">
        <w:rPr>
          <w:sz w:val="27"/>
          <w:szCs w:val="27"/>
        </w:rPr>
        <w:t>, а также описан</w:t>
      </w:r>
      <w:r w:rsidR="0014788C">
        <w:rPr>
          <w:sz w:val="27"/>
          <w:szCs w:val="27"/>
        </w:rPr>
        <w:t>ие</w:t>
      </w:r>
      <w:r w:rsidR="0042290A">
        <w:rPr>
          <w:sz w:val="27"/>
          <w:szCs w:val="27"/>
        </w:rPr>
        <w:t xml:space="preserve"> местоположени</w:t>
      </w:r>
      <w:r w:rsidR="0014788C">
        <w:rPr>
          <w:sz w:val="27"/>
          <w:szCs w:val="27"/>
        </w:rPr>
        <w:t>я</w:t>
      </w:r>
      <w:r w:rsidR="00E22306" w:rsidRPr="00A243CB">
        <w:rPr>
          <w:sz w:val="27"/>
          <w:szCs w:val="27"/>
        </w:rPr>
        <w:t xml:space="preserve"> границ публичн</w:t>
      </w:r>
      <w:r w:rsidR="0014788C">
        <w:rPr>
          <w:sz w:val="27"/>
          <w:szCs w:val="27"/>
        </w:rPr>
        <w:t>ого</w:t>
      </w:r>
      <w:r w:rsidR="00E22306" w:rsidRPr="00A243CB">
        <w:rPr>
          <w:sz w:val="27"/>
          <w:szCs w:val="27"/>
        </w:rPr>
        <w:t xml:space="preserve"> сервитут</w:t>
      </w:r>
      <w:r w:rsidR="0014788C">
        <w:rPr>
          <w:sz w:val="27"/>
          <w:szCs w:val="27"/>
        </w:rPr>
        <w:t>а</w:t>
      </w:r>
      <w:r w:rsidR="007A0BBD" w:rsidRPr="00A243CB">
        <w:rPr>
          <w:sz w:val="27"/>
          <w:szCs w:val="27"/>
        </w:rPr>
        <w:t xml:space="preserve"> размещено на официальных сайтах Администрации</w:t>
      </w:r>
      <w:r w:rsidR="00A17752" w:rsidRPr="00A243CB">
        <w:rPr>
          <w:sz w:val="27"/>
          <w:szCs w:val="27"/>
        </w:rPr>
        <w:t xml:space="preserve"> Омского муниципального района Омской области</w:t>
      </w:r>
      <w:r w:rsidR="007A0BBD" w:rsidRPr="00A243CB">
        <w:rPr>
          <w:sz w:val="27"/>
          <w:szCs w:val="27"/>
        </w:rPr>
        <w:t xml:space="preserve"> (</w:t>
      </w:r>
      <w:proofErr w:type="spellStart"/>
      <w:r w:rsidR="007A0BBD" w:rsidRPr="00A243CB">
        <w:rPr>
          <w:sz w:val="27"/>
          <w:szCs w:val="27"/>
        </w:rPr>
        <w:t>омскийрайон.рф</w:t>
      </w:r>
      <w:proofErr w:type="spellEnd"/>
      <w:r w:rsidR="004D74F9">
        <w:rPr>
          <w:sz w:val="27"/>
          <w:szCs w:val="27"/>
        </w:rPr>
        <w:t xml:space="preserve">, </w:t>
      </w:r>
      <w:r w:rsidR="004D74F9" w:rsidRPr="004D74F9">
        <w:rPr>
          <w:sz w:val="27"/>
          <w:szCs w:val="27"/>
        </w:rPr>
        <w:t>omskij-r52.gosweb.gosuslugi.ru</w:t>
      </w:r>
      <w:r w:rsidR="007A0BBD" w:rsidRPr="00A243CB">
        <w:rPr>
          <w:sz w:val="27"/>
          <w:szCs w:val="27"/>
        </w:rPr>
        <w:t xml:space="preserve">), </w:t>
      </w:r>
      <w:r w:rsidR="008624C2" w:rsidRPr="00A243CB">
        <w:rPr>
          <w:sz w:val="27"/>
          <w:szCs w:val="27"/>
        </w:rPr>
        <w:t xml:space="preserve">Администрации </w:t>
      </w:r>
      <w:r w:rsidR="008624C2">
        <w:rPr>
          <w:sz w:val="27"/>
          <w:szCs w:val="27"/>
        </w:rPr>
        <w:t>Магистрального</w:t>
      </w:r>
      <w:r w:rsidR="008624C2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8624C2">
        <w:rPr>
          <w:sz w:val="27"/>
          <w:szCs w:val="27"/>
        </w:rPr>
        <w:t xml:space="preserve"> (</w:t>
      </w:r>
      <w:hyperlink r:id="rId6" w:history="1">
        <w:r w:rsidR="008624C2" w:rsidRPr="00AC1178">
          <w:rPr>
            <w:rStyle w:val="a3"/>
            <w:sz w:val="27"/>
            <w:szCs w:val="27"/>
          </w:rPr>
          <w:t>https://magistr.kvels55.ru</w:t>
        </w:r>
      </w:hyperlink>
      <w:r w:rsidR="008624C2">
        <w:rPr>
          <w:sz w:val="27"/>
          <w:szCs w:val="27"/>
        </w:rPr>
        <w:t xml:space="preserve">), </w:t>
      </w:r>
      <w:r w:rsidR="007A0BBD" w:rsidRPr="00A243CB">
        <w:rPr>
          <w:sz w:val="27"/>
          <w:szCs w:val="27"/>
        </w:rPr>
        <w:t>в информационно-телекоммуникационной сети Интернет,</w:t>
      </w:r>
      <w:r w:rsidR="00CC3DA8" w:rsidRPr="00A243CB">
        <w:rPr>
          <w:sz w:val="27"/>
          <w:szCs w:val="27"/>
        </w:rPr>
        <w:t xml:space="preserve"> газ</w:t>
      </w:r>
      <w:r w:rsidR="001574C1" w:rsidRPr="00A243CB">
        <w:rPr>
          <w:sz w:val="27"/>
          <w:szCs w:val="27"/>
        </w:rPr>
        <w:t xml:space="preserve">ете </w:t>
      </w:r>
      <w:r w:rsidR="00E11F27" w:rsidRPr="00A243CB">
        <w:rPr>
          <w:sz w:val="27"/>
          <w:szCs w:val="27"/>
        </w:rPr>
        <w:t>«</w:t>
      </w:r>
      <w:r w:rsidR="001574C1" w:rsidRPr="00A243CB">
        <w:rPr>
          <w:sz w:val="27"/>
          <w:szCs w:val="27"/>
        </w:rPr>
        <w:t xml:space="preserve">Омский </w:t>
      </w:r>
      <w:r w:rsidR="00A17752" w:rsidRPr="00A243CB">
        <w:rPr>
          <w:sz w:val="27"/>
          <w:szCs w:val="27"/>
        </w:rPr>
        <w:t>муниципальный вестник</w:t>
      </w:r>
      <w:r w:rsidR="00E11F27" w:rsidRPr="00A243CB">
        <w:rPr>
          <w:sz w:val="27"/>
          <w:szCs w:val="27"/>
        </w:rPr>
        <w:t>»</w:t>
      </w:r>
      <w:r w:rsidR="00CC3DA8" w:rsidRPr="00A243CB">
        <w:rPr>
          <w:sz w:val="27"/>
          <w:szCs w:val="27"/>
        </w:rPr>
        <w:t>,</w:t>
      </w:r>
      <w:r w:rsidR="007A0BBD" w:rsidRPr="00A243CB">
        <w:rPr>
          <w:sz w:val="27"/>
          <w:szCs w:val="27"/>
        </w:rPr>
        <w:t xml:space="preserve"> </w:t>
      </w:r>
      <w:r w:rsidR="00CC3DA8" w:rsidRPr="00A243CB">
        <w:rPr>
          <w:sz w:val="27"/>
          <w:szCs w:val="27"/>
        </w:rPr>
        <w:t>информационных щитах органов местного самоуправления.</w:t>
      </w:r>
      <w:r w:rsidR="007A0BBD" w:rsidRPr="00A243CB">
        <w:rPr>
          <w:sz w:val="27"/>
          <w:szCs w:val="27"/>
        </w:rPr>
        <w:t xml:space="preserve"> </w:t>
      </w:r>
    </w:p>
    <w:p w:rsidR="00991526" w:rsidRPr="00A243CB" w:rsidRDefault="007A0BBD" w:rsidP="007A0BBD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>Дата окончания приема заявлений –</w:t>
      </w:r>
      <w:r w:rsidR="006B53BB" w:rsidRPr="00A243CB">
        <w:rPr>
          <w:b/>
          <w:sz w:val="27"/>
          <w:szCs w:val="27"/>
        </w:rPr>
        <w:t xml:space="preserve"> </w:t>
      </w:r>
      <w:r w:rsidR="0035438F">
        <w:rPr>
          <w:b/>
          <w:sz w:val="27"/>
          <w:szCs w:val="27"/>
        </w:rPr>
        <w:t>09</w:t>
      </w:r>
      <w:r w:rsidR="00896D06" w:rsidRPr="00A243CB">
        <w:rPr>
          <w:b/>
          <w:sz w:val="27"/>
          <w:szCs w:val="27"/>
        </w:rPr>
        <w:t>.</w:t>
      </w:r>
      <w:r w:rsidR="0035438F">
        <w:rPr>
          <w:b/>
          <w:sz w:val="27"/>
          <w:szCs w:val="27"/>
        </w:rPr>
        <w:t>01</w:t>
      </w:r>
      <w:bookmarkStart w:id="0" w:name="_GoBack"/>
      <w:bookmarkEnd w:id="0"/>
      <w:r w:rsidR="00DD4CAA" w:rsidRPr="00A243CB">
        <w:rPr>
          <w:b/>
          <w:sz w:val="27"/>
          <w:szCs w:val="27"/>
        </w:rPr>
        <w:t>.202</w:t>
      </w:r>
      <w:r w:rsidR="00FB48DF">
        <w:rPr>
          <w:b/>
          <w:sz w:val="27"/>
          <w:szCs w:val="27"/>
        </w:rPr>
        <w:t>4</w:t>
      </w:r>
      <w:r w:rsidR="00DD4CAA" w:rsidRPr="00A243CB">
        <w:rPr>
          <w:b/>
          <w:sz w:val="27"/>
          <w:szCs w:val="27"/>
        </w:rPr>
        <w:t xml:space="preserve"> </w:t>
      </w:r>
      <w:r w:rsidRPr="00A243CB">
        <w:rPr>
          <w:b/>
          <w:sz w:val="27"/>
          <w:szCs w:val="27"/>
        </w:rPr>
        <w:t>года.</w:t>
      </w:r>
    </w:p>
    <w:sectPr w:rsidR="00991526" w:rsidRPr="00A243CB" w:rsidSect="00637DD6">
      <w:headerReference w:type="default" r:id="rId7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ECB" w:rsidRDefault="005F1ECB" w:rsidP="00645734">
      <w:r>
        <w:separator/>
      </w:r>
    </w:p>
  </w:endnote>
  <w:endnote w:type="continuationSeparator" w:id="0">
    <w:p w:rsidR="005F1ECB" w:rsidRDefault="005F1ECB" w:rsidP="0064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ECB" w:rsidRDefault="005F1ECB" w:rsidP="00645734">
      <w:r>
        <w:separator/>
      </w:r>
    </w:p>
  </w:footnote>
  <w:footnote w:type="continuationSeparator" w:id="0">
    <w:p w:rsidR="005F1ECB" w:rsidRDefault="005F1ECB" w:rsidP="00645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1250926"/>
      <w:docPartObj>
        <w:docPartGallery w:val="Page Numbers (Top of Page)"/>
        <w:docPartUnique/>
      </w:docPartObj>
    </w:sdtPr>
    <w:sdtEndPr/>
    <w:sdtContent>
      <w:p w:rsidR="00645734" w:rsidRDefault="006457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38F">
          <w:rPr>
            <w:noProof/>
          </w:rPr>
          <w:t>2</w:t>
        </w:r>
        <w:r>
          <w:fldChar w:fldCharType="end"/>
        </w:r>
      </w:p>
    </w:sdtContent>
  </w:sdt>
  <w:p w:rsidR="00645734" w:rsidRDefault="0064573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6C"/>
    <w:rsid w:val="00006A8D"/>
    <w:rsid w:val="00015DB6"/>
    <w:rsid w:val="00016793"/>
    <w:rsid w:val="000174C3"/>
    <w:rsid w:val="0002483A"/>
    <w:rsid w:val="000249E0"/>
    <w:rsid w:val="00030D6F"/>
    <w:rsid w:val="00033B9F"/>
    <w:rsid w:val="000361B2"/>
    <w:rsid w:val="00036CCE"/>
    <w:rsid w:val="00062FE3"/>
    <w:rsid w:val="00063E6E"/>
    <w:rsid w:val="000650BB"/>
    <w:rsid w:val="000656F4"/>
    <w:rsid w:val="00075150"/>
    <w:rsid w:val="00081C46"/>
    <w:rsid w:val="0008572D"/>
    <w:rsid w:val="000A2E18"/>
    <w:rsid w:val="000A621A"/>
    <w:rsid w:val="000B4FA9"/>
    <w:rsid w:val="000C55E4"/>
    <w:rsid w:val="000D3BE8"/>
    <w:rsid w:val="000F1032"/>
    <w:rsid w:val="000F2915"/>
    <w:rsid w:val="000F7D90"/>
    <w:rsid w:val="001071D8"/>
    <w:rsid w:val="00111CF3"/>
    <w:rsid w:val="00124DF2"/>
    <w:rsid w:val="00132CF4"/>
    <w:rsid w:val="001377D4"/>
    <w:rsid w:val="001462E5"/>
    <w:rsid w:val="0014788C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220AAD"/>
    <w:rsid w:val="00256169"/>
    <w:rsid w:val="00257DF7"/>
    <w:rsid w:val="00260088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E1032"/>
    <w:rsid w:val="002E24C1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5438F"/>
    <w:rsid w:val="003606EF"/>
    <w:rsid w:val="00373D3D"/>
    <w:rsid w:val="00380A30"/>
    <w:rsid w:val="00385B19"/>
    <w:rsid w:val="003B0FB3"/>
    <w:rsid w:val="003C715A"/>
    <w:rsid w:val="003F40EE"/>
    <w:rsid w:val="004024A8"/>
    <w:rsid w:val="00405DE1"/>
    <w:rsid w:val="0042290A"/>
    <w:rsid w:val="00424D10"/>
    <w:rsid w:val="00425DD7"/>
    <w:rsid w:val="00433834"/>
    <w:rsid w:val="00440099"/>
    <w:rsid w:val="00451438"/>
    <w:rsid w:val="00451A20"/>
    <w:rsid w:val="00462142"/>
    <w:rsid w:val="00463156"/>
    <w:rsid w:val="004642BB"/>
    <w:rsid w:val="004748FD"/>
    <w:rsid w:val="00483C1D"/>
    <w:rsid w:val="00487EA4"/>
    <w:rsid w:val="004B2E6C"/>
    <w:rsid w:val="004B7559"/>
    <w:rsid w:val="004C66F3"/>
    <w:rsid w:val="004D2C17"/>
    <w:rsid w:val="004D61EA"/>
    <w:rsid w:val="004D74F9"/>
    <w:rsid w:val="004E0F12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7E47"/>
    <w:rsid w:val="00560A4F"/>
    <w:rsid w:val="00575A77"/>
    <w:rsid w:val="00591CE9"/>
    <w:rsid w:val="005A4F27"/>
    <w:rsid w:val="005B3299"/>
    <w:rsid w:val="005B6E8C"/>
    <w:rsid w:val="005D0C37"/>
    <w:rsid w:val="005D7421"/>
    <w:rsid w:val="005E1965"/>
    <w:rsid w:val="005E1C62"/>
    <w:rsid w:val="005F1ECB"/>
    <w:rsid w:val="00603699"/>
    <w:rsid w:val="00605469"/>
    <w:rsid w:val="00606003"/>
    <w:rsid w:val="00636662"/>
    <w:rsid w:val="00637DD6"/>
    <w:rsid w:val="00642595"/>
    <w:rsid w:val="00645734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D1454"/>
    <w:rsid w:val="006D723B"/>
    <w:rsid w:val="00704D2D"/>
    <w:rsid w:val="0070787D"/>
    <w:rsid w:val="00710F59"/>
    <w:rsid w:val="007173F8"/>
    <w:rsid w:val="00722D60"/>
    <w:rsid w:val="007360E2"/>
    <w:rsid w:val="0076500E"/>
    <w:rsid w:val="007950B3"/>
    <w:rsid w:val="00795402"/>
    <w:rsid w:val="007A0BBD"/>
    <w:rsid w:val="007C313F"/>
    <w:rsid w:val="007D1370"/>
    <w:rsid w:val="007D20DE"/>
    <w:rsid w:val="007D769F"/>
    <w:rsid w:val="007E35A3"/>
    <w:rsid w:val="008045BD"/>
    <w:rsid w:val="0080746D"/>
    <w:rsid w:val="00813173"/>
    <w:rsid w:val="00835A55"/>
    <w:rsid w:val="00844204"/>
    <w:rsid w:val="00845713"/>
    <w:rsid w:val="00846A0E"/>
    <w:rsid w:val="00861089"/>
    <w:rsid w:val="008624C2"/>
    <w:rsid w:val="0086736F"/>
    <w:rsid w:val="00880D02"/>
    <w:rsid w:val="0088321B"/>
    <w:rsid w:val="00883E27"/>
    <w:rsid w:val="008921F1"/>
    <w:rsid w:val="00896D06"/>
    <w:rsid w:val="008A4E42"/>
    <w:rsid w:val="008A6AF1"/>
    <w:rsid w:val="008B30AC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91526"/>
    <w:rsid w:val="009959B9"/>
    <w:rsid w:val="009967B5"/>
    <w:rsid w:val="0099726F"/>
    <w:rsid w:val="009B0EA5"/>
    <w:rsid w:val="009B107B"/>
    <w:rsid w:val="009B2BED"/>
    <w:rsid w:val="009B3094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43CB"/>
    <w:rsid w:val="00A31F16"/>
    <w:rsid w:val="00A361B6"/>
    <w:rsid w:val="00A62ADE"/>
    <w:rsid w:val="00A6596A"/>
    <w:rsid w:val="00A71253"/>
    <w:rsid w:val="00A85FA4"/>
    <w:rsid w:val="00A87156"/>
    <w:rsid w:val="00AA73C9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6291"/>
    <w:rsid w:val="00B40876"/>
    <w:rsid w:val="00B42E77"/>
    <w:rsid w:val="00B43CA1"/>
    <w:rsid w:val="00B43DD5"/>
    <w:rsid w:val="00B55965"/>
    <w:rsid w:val="00B6716F"/>
    <w:rsid w:val="00B726F1"/>
    <w:rsid w:val="00B84408"/>
    <w:rsid w:val="00B84ED3"/>
    <w:rsid w:val="00BA33C2"/>
    <w:rsid w:val="00BC1B0F"/>
    <w:rsid w:val="00BC49C9"/>
    <w:rsid w:val="00BE1E71"/>
    <w:rsid w:val="00BE7D96"/>
    <w:rsid w:val="00C25AE8"/>
    <w:rsid w:val="00C274B5"/>
    <w:rsid w:val="00C31D9B"/>
    <w:rsid w:val="00C356F5"/>
    <w:rsid w:val="00C50D33"/>
    <w:rsid w:val="00C512D3"/>
    <w:rsid w:val="00C71F62"/>
    <w:rsid w:val="00C74C08"/>
    <w:rsid w:val="00C841B0"/>
    <w:rsid w:val="00C95204"/>
    <w:rsid w:val="00C9547D"/>
    <w:rsid w:val="00CB29EE"/>
    <w:rsid w:val="00CB30DD"/>
    <w:rsid w:val="00CC3DA8"/>
    <w:rsid w:val="00CC4924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426E2"/>
    <w:rsid w:val="00D4396E"/>
    <w:rsid w:val="00D444B3"/>
    <w:rsid w:val="00D5619A"/>
    <w:rsid w:val="00D674CC"/>
    <w:rsid w:val="00D76252"/>
    <w:rsid w:val="00D81AAF"/>
    <w:rsid w:val="00DB26B5"/>
    <w:rsid w:val="00DB3DA4"/>
    <w:rsid w:val="00DB688C"/>
    <w:rsid w:val="00DC14D7"/>
    <w:rsid w:val="00DC46CF"/>
    <w:rsid w:val="00DD3004"/>
    <w:rsid w:val="00DD4CAA"/>
    <w:rsid w:val="00DD67B9"/>
    <w:rsid w:val="00DE5BC7"/>
    <w:rsid w:val="00DF1E52"/>
    <w:rsid w:val="00DF53E2"/>
    <w:rsid w:val="00E11F27"/>
    <w:rsid w:val="00E22306"/>
    <w:rsid w:val="00E2669C"/>
    <w:rsid w:val="00E31E66"/>
    <w:rsid w:val="00E32642"/>
    <w:rsid w:val="00E551D3"/>
    <w:rsid w:val="00E657CE"/>
    <w:rsid w:val="00E67C00"/>
    <w:rsid w:val="00E81E33"/>
    <w:rsid w:val="00EB45ED"/>
    <w:rsid w:val="00EC688C"/>
    <w:rsid w:val="00ED6E5A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62A1D"/>
    <w:rsid w:val="00F653D1"/>
    <w:rsid w:val="00F65AC3"/>
    <w:rsid w:val="00F73427"/>
    <w:rsid w:val="00F803A9"/>
    <w:rsid w:val="00F835E2"/>
    <w:rsid w:val="00F84B66"/>
    <w:rsid w:val="00F86A79"/>
    <w:rsid w:val="00F90AE1"/>
    <w:rsid w:val="00F959BB"/>
    <w:rsid w:val="00FA79E8"/>
    <w:rsid w:val="00FB48DF"/>
    <w:rsid w:val="00FB4CBF"/>
    <w:rsid w:val="00FC0567"/>
    <w:rsid w:val="00FC45F5"/>
    <w:rsid w:val="00FE0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2955C-5FFE-465B-BA82-869FE975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4573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5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4573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57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gistr.kvels55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2023-10-13T05:58:00Z</cp:lastPrinted>
  <dcterms:created xsi:type="dcterms:W3CDTF">2022-12-22T11:16:00Z</dcterms:created>
  <dcterms:modified xsi:type="dcterms:W3CDTF">2024-12-20T08:47:00Z</dcterms:modified>
</cp:coreProperties>
</file>