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126"/>
        <w:gridCol w:w="2693"/>
        <w:gridCol w:w="1227"/>
        <w:gridCol w:w="1739"/>
        <w:gridCol w:w="1952"/>
        <w:gridCol w:w="2453"/>
      </w:tblGrid>
      <w:tr w:rsidR="00D22D96" w:rsidRPr="00421412" w:rsidTr="0035128B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D96" w:rsidRPr="00FF6CF6" w:rsidRDefault="00D2255B" w:rsidP="00D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 муниципальных служащих Магистрального сельского поселения Омского муниципального</w:t>
            </w:r>
          </w:p>
          <w:p w:rsidR="00D22D96" w:rsidRPr="00FF6CF6" w:rsidRDefault="000A16D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Омской области за </w:t>
            </w:r>
            <w:r w:rsidR="00B6589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2255B"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D2255B" w:rsidRPr="00FF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3B2" w:rsidRPr="003A13DB" w:rsidRDefault="00AB03B2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128B" w:rsidRPr="005A51CB" w:rsidTr="008622C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Декларированный годовой доход (тыс. руб)</w:t>
            </w:r>
          </w:p>
        </w:tc>
      </w:tr>
      <w:tr w:rsidR="0035128B" w:rsidRPr="005A51CB" w:rsidTr="008622C6">
        <w:tc>
          <w:tcPr>
            <w:tcW w:w="45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объектов недвижимости (кв.м)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Страна расположения</w:t>
            </w:r>
          </w:p>
        </w:tc>
        <w:tc>
          <w:tcPr>
            <w:tcW w:w="1952" w:type="dxa"/>
            <w:vMerge/>
            <w:tcBorders>
              <w:top w:val="single" w:sz="4" w:space="0" w:color="auto"/>
            </w:tcBorders>
          </w:tcPr>
          <w:p w:rsidR="0035128B" w:rsidRPr="003A13DB" w:rsidRDefault="003512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9E" w:rsidRPr="005A51CB" w:rsidTr="008622C6">
        <w:trPr>
          <w:trHeight w:val="1313"/>
        </w:trPr>
        <w:tc>
          <w:tcPr>
            <w:tcW w:w="455" w:type="dxa"/>
          </w:tcPr>
          <w:p w:rsidR="00421412" w:rsidRPr="00B6589C" w:rsidRDefault="0042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:rsidR="00421412" w:rsidRPr="00B6589C" w:rsidRDefault="00FA308F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21412" w:rsidRPr="00B6589C">
              <w:rPr>
                <w:rFonts w:ascii="Times New Roman" w:hAnsi="Times New Roman" w:cs="Times New Roman"/>
                <w:sz w:val="26"/>
                <w:szCs w:val="26"/>
              </w:rPr>
              <w:t>Владимир Абрамович</w:t>
            </w:r>
          </w:p>
        </w:tc>
        <w:tc>
          <w:tcPr>
            <w:tcW w:w="2126" w:type="dxa"/>
          </w:tcPr>
          <w:p w:rsidR="00421412" w:rsidRPr="00B6589C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693" w:type="dxa"/>
          </w:tcPr>
          <w:p w:rsidR="00ED2789" w:rsidRPr="00B6589C" w:rsidRDefault="0035128B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570074" w:rsidRPr="00B6589C">
              <w:rPr>
                <w:rFonts w:ascii="Times New Roman" w:hAnsi="Times New Roman" w:cs="Times New Roman"/>
                <w:sz w:val="26"/>
                <w:szCs w:val="26"/>
              </w:rPr>
              <w:t>ый участок</w:t>
            </w:r>
          </w:p>
          <w:p w:rsidR="0035128B" w:rsidRPr="00B6589C" w:rsidRDefault="00570074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 w:rsidR="0035128B" w:rsidRPr="00B6589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227" w:type="dxa"/>
          </w:tcPr>
          <w:p w:rsidR="004C4D16" w:rsidRPr="00B6589C" w:rsidRDefault="004C4D16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ED2789" w:rsidRPr="00B6589C" w:rsidRDefault="00353817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1400</w:t>
            </w:r>
          </w:p>
        </w:tc>
        <w:tc>
          <w:tcPr>
            <w:tcW w:w="1739" w:type="dxa"/>
          </w:tcPr>
          <w:p w:rsidR="00421412" w:rsidRPr="00B6589C" w:rsidRDefault="00ED2789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C7EFD" w:rsidRPr="00B6589C" w:rsidRDefault="00AC7EFD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B6589C" w:rsidRDefault="0035128B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</w:t>
            </w: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PRIORA</w:t>
            </w: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217230</w:t>
            </w:r>
          </w:p>
          <w:p w:rsidR="004C4D16" w:rsidRPr="00B6589C" w:rsidRDefault="004C4D16" w:rsidP="0035128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53" w:type="dxa"/>
          </w:tcPr>
          <w:p w:rsidR="00421412" w:rsidRPr="00B6589C" w:rsidRDefault="00B6589C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861 863,68</w:t>
            </w:r>
            <w:r w:rsidR="00BE682F"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C4D16" w:rsidRPr="005A51CB" w:rsidTr="008622C6">
        <w:tc>
          <w:tcPr>
            <w:tcW w:w="455" w:type="dxa"/>
          </w:tcPr>
          <w:p w:rsidR="004C4D16" w:rsidRPr="00B6589C" w:rsidRDefault="004C4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4C4D16" w:rsidRPr="00B6589C" w:rsidRDefault="004C4D1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4C4D16" w:rsidRPr="00B6589C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0A00B9" w:rsidRPr="00B6589C" w:rsidRDefault="00D806C3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1) земельный участок (аренда) </w:t>
            </w:r>
          </w:p>
          <w:p w:rsidR="00B35865" w:rsidRPr="00B6589C" w:rsidRDefault="00B35865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2) жилой дом</w:t>
            </w:r>
          </w:p>
        </w:tc>
        <w:tc>
          <w:tcPr>
            <w:tcW w:w="1227" w:type="dxa"/>
          </w:tcPr>
          <w:p w:rsidR="009A7296" w:rsidRPr="00B6589C" w:rsidRDefault="00D806C3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1) 1500</w:t>
            </w:r>
          </w:p>
          <w:p w:rsidR="00487A7F" w:rsidRPr="00B6589C" w:rsidRDefault="00487A7F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A7F" w:rsidRPr="00B6589C" w:rsidRDefault="00487A7F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B6589C" w:rsidRPr="00B6589C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739" w:type="dxa"/>
          </w:tcPr>
          <w:p w:rsidR="00487A7F" w:rsidRPr="00B6589C" w:rsidRDefault="00D806C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AC7EFD" w:rsidRPr="00B6589C" w:rsidRDefault="00AC7EFD" w:rsidP="00487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A7F" w:rsidRPr="00B6589C" w:rsidRDefault="00487A7F" w:rsidP="00487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</w:tc>
        <w:tc>
          <w:tcPr>
            <w:tcW w:w="1952" w:type="dxa"/>
          </w:tcPr>
          <w:p w:rsidR="004C4D16" w:rsidRPr="00B6589C" w:rsidRDefault="000A00B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F5324F" w:rsidRPr="00B6589C" w:rsidRDefault="00B6589C" w:rsidP="00DE4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283 990,83</w:t>
            </w:r>
            <w:r w:rsidR="00BE682F"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rPr>
          <w:trHeight w:val="983"/>
        </w:trPr>
        <w:tc>
          <w:tcPr>
            <w:tcW w:w="455" w:type="dxa"/>
          </w:tcPr>
          <w:p w:rsidR="00421412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5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Назаренко Виталий Николаевич</w:t>
            </w:r>
          </w:p>
        </w:tc>
        <w:tc>
          <w:tcPr>
            <w:tcW w:w="2126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</w:t>
            </w:r>
          </w:p>
        </w:tc>
        <w:tc>
          <w:tcPr>
            <w:tcW w:w="2693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D14E5B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:rsidR="00D14E5B" w:rsidRPr="00722A05" w:rsidRDefault="00E129A6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151,3</w:t>
            </w:r>
          </w:p>
        </w:tc>
        <w:tc>
          <w:tcPr>
            <w:tcW w:w="1739" w:type="dxa"/>
          </w:tcPr>
          <w:p w:rsidR="007A408F" w:rsidRPr="00722A05" w:rsidRDefault="00421412" w:rsidP="00D14E5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left="8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1E3E49" w:rsidRPr="00722A05" w:rsidRDefault="007A408F" w:rsidP="00D14E5B">
            <w:pPr>
              <w:pStyle w:val="a4"/>
              <w:numPr>
                <w:ilvl w:val="0"/>
                <w:numId w:val="10"/>
              </w:numPr>
              <w:ind w:left="225" w:hanging="225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722A05" w:rsidRDefault="00D14E5B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 COROLLA</w:t>
            </w:r>
          </w:p>
          <w:p w:rsidR="00FA5036" w:rsidRPr="00722A05" w:rsidRDefault="00FA5036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ЛАДА САМАРА</w:t>
            </w:r>
          </w:p>
        </w:tc>
        <w:tc>
          <w:tcPr>
            <w:tcW w:w="2453" w:type="dxa"/>
          </w:tcPr>
          <w:p w:rsidR="00421412" w:rsidRPr="00B6589C" w:rsidRDefault="00B6589C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604 628,66</w:t>
            </w:r>
            <w:r w:rsidR="00BE682F"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c>
          <w:tcPr>
            <w:tcW w:w="455" w:type="dxa"/>
          </w:tcPr>
          <w:p w:rsidR="00BC56F4" w:rsidRPr="005A51CB" w:rsidRDefault="00BC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56F4" w:rsidRPr="00722A05">
              <w:rPr>
                <w:rFonts w:ascii="Times New Roman" w:hAnsi="Times New Roman" w:cs="Times New Roman"/>
                <w:sz w:val="26"/>
                <w:szCs w:val="26"/>
              </w:rPr>
              <w:t>упруга</w:t>
            </w:r>
          </w:p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56F4" w:rsidRPr="00722A05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BC56F4" w:rsidRPr="00722A05" w:rsidRDefault="00D14E5B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1115B1" w:rsidRPr="00722A05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BC56F4" w:rsidRPr="00722A05" w:rsidRDefault="00DC2AEE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BC56F4" w:rsidRPr="00B6589C" w:rsidRDefault="00B6589C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436 880,43</w:t>
            </w:r>
            <w:r w:rsidR="00BE682F"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B6589C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5A51CB">
        <w:trPr>
          <w:trHeight w:val="608"/>
        </w:trPr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5A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B6589C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Татаринова Юлия Евгеньевна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</w:t>
            </w:r>
            <w:r w:rsidR="007E3EC8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</w:p>
        </w:tc>
        <w:tc>
          <w:tcPr>
            <w:tcW w:w="2693" w:type="dxa"/>
          </w:tcPr>
          <w:p w:rsidR="00933C50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¼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доли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 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½ 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доли (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в совместной собственности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</w:t>
            </w:r>
          </w:p>
          <w:p w:rsidR="00662CD4" w:rsidRDefault="00662CD4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Квартира</w:t>
            </w:r>
          </w:p>
          <w:p w:rsidR="00CE0820" w:rsidRPr="00722A05" w:rsidRDefault="00B6589C" w:rsidP="00B6589C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 w:rsidR="00CE082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общая совместная собственность</w:t>
            </w:r>
            <w:r w:rsidR="00CE08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</w:tcPr>
          <w:p w:rsidR="00DB1C14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154,8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Default="00662CD4" w:rsidP="00662CD4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40,8</w:t>
            </w:r>
          </w:p>
          <w:p w:rsidR="00CE0820" w:rsidRPr="00722A05" w:rsidRDefault="00B6589C" w:rsidP="00662CD4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1739" w:type="dxa"/>
          </w:tcPr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B1C14" w:rsidRPr="00722A05" w:rsidRDefault="00DB1C14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662CD4" w:rsidRPr="00722A05" w:rsidRDefault="00662CD4" w:rsidP="00662CD4">
            <w:pPr>
              <w:pStyle w:val="a4"/>
              <w:tabs>
                <w:tab w:val="left" w:pos="22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C14" w:rsidRPr="00722A05" w:rsidRDefault="00DB1C1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CE0820" w:rsidRDefault="00662CD4" w:rsidP="00662CD4">
            <w:pPr>
              <w:pStyle w:val="a4"/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 Россия</w:t>
            </w:r>
          </w:p>
          <w:p w:rsidR="00CE0820" w:rsidRPr="00722A05" w:rsidRDefault="00CE0820" w:rsidP="00662CD4">
            <w:pPr>
              <w:pStyle w:val="a4"/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Россия</w:t>
            </w:r>
          </w:p>
        </w:tc>
        <w:tc>
          <w:tcPr>
            <w:tcW w:w="1952" w:type="dxa"/>
          </w:tcPr>
          <w:p w:rsidR="00933C50" w:rsidRPr="00722A05" w:rsidRDefault="00F94D24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Шкода </w:t>
            </w:r>
            <w:r w:rsidRPr="0072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OCTAVIA</w:t>
            </w:r>
          </w:p>
        </w:tc>
        <w:tc>
          <w:tcPr>
            <w:tcW w:w="2453" w:type="dxa"/>
          </w:tcPr>
          <w:p w:rsidR="00933C50" w:rsidRPr="00B6589C" w:rsidRDefault="00B6589C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527 647,79</w:t>
            </w:r>
            <w:r w:rsidR="00FD658D"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BE682F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933C50" w:rsidRPr="00BE682F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91EFA" w:rsidRPr="00722A05" w:rsidRDefault="00691EFA" w:rsidP="00691EFA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½ доли (в совместной собственности) квартиры</w:t>
            </w:r>
          </w:p>
          <w:p w:rsidR="00CE0820" w:rsidRPr="00CE0820" w:rsidRDefault="00691EFA" w:rsidP="00691EFA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 (общая совместная собственность)</w:t>
            </w:r>
          </w:p>
        </w:tc>
        <w:tc>
          <w:tcPr>
            <w:tcW w:w="1227" w:type="dxa"/>
          </w:tcPr>
          <w:p w:rsidR="00933C50" w:rsidRDefault="00A4516C" w:rsidP="00A4516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13"/>
              </w:tabs>
              <w:ind w:left="0" w:right="126" w:firstLine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  <w:p w:rsidR="00CE0820" w:rsidRDefault="00CE0820" w:rsidP="00CE0820">
            <w:pPr>
              <w:pStyle w:val="a4"/>
              <w:tabs>
                <w:tab w:val="left" w:pos="0"/>
                <w:tab w:val="left" w:pos="313"/>
              </w:tabs>
              <w:ind w:left="29" w:right="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Default="00CE0820" w:rsidP="00CE0820">
            <w:pPr>
              <w:pStyle w:val="a4"/>
              <w:tabs>
                <w:tab w:val="left" w:pos="0"/>
                <w:tab w:val="left" w:pos="313"/>
              </w:tabs>
              <w:ind w:left="29" w:right="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Pr="00A4516C" w:rsidRDefault="00CE0820" w:rsidP="00CE0820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29"/>
                <w:tab w:val="left" w:pos="313"/>
              </w:tabs>
              <w:ind w:left="29"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1739" w:type="dxa"/>
          </w:tcPr>
          <w:p w:rsidR="00933C50" w:rsidRPr="00A4516C" w:rsidRDefault="008C0B39" w:rsidP="00A4516C">
            <w:pPr>
              <w:pStyle w:val="a4"/>
              <w:numPr>
                <w:ilvl w:val="0"/>
                <w:numId w:val="34"/>
              </w:numPr>
              <w:tabs>
                <w:tab w:val="left" w:pos="366"/>
              </w:tabs>
              <w:ind w:left="9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516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7E3EC8" w:rsidRPr="00BE682F" w:rsidRDefault="007E3EC8" w:rsidP="007E3EC8">
            <w:pPr>
              <w:pStyle w:val="a4"/>
              <w:tabs>
                <w:tab w:val="left" w:pos="366"/>
              </w:tabs>
              <w:ind w:left="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Default="00CE0820" w:rsidP="00A4516C">
            <w:pPr>
              <w:tabs>
                <w:tab w:val="left" w:pos="3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B39" w:rsidRPr="00CE0820" w:rsidRDefault="00CE0820" w:rsidP="00CE0820">
            <w:pPr>
              <w:pStyle w:val="a4"/>
              <w:numPr>
                <w:ilvl w:val="0"/>
                <w:numId w:val="34"/>
              </w:numPr>
              <w:tabs>
                <w:tab w:val="left" w:pos="37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8C0B39" w:rsidRPr="00662CD4" w:rsidRDefault="008C0B39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КАМАЗ 5511</w:t>
            </w:r>
          </w:p>
          <w:p w:rsidR="005A51CB" w:rsidRPr="00662CD4" w:rsidRDefault="00A4516C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Прицеп 821303</w:t>
            </w:r>
          </w:p>
          <w:p w:rsidR="00662CD4" w:rsidRPr="00662CD4" w:rsidRDefault="00662CD4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Снегоболотоход</w:t>
            </w:r>
          </w:p>
        </w:tc>
        <w:tc>
          <w:tcPr>
            <w:tcW w:w="2453" w:type="dxa"/>
          </w:tcPr>
          <w:p w:rsidR="00933C50" w:rsidRPr="00691EFA" w:rsidRDefault="00691EFA" w:rsidP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EFA">
              <w:rPr>
                <w:rFonts w:ascii="Times New Roman" w:hAnsi="Times New Roman" w:cs="Times New Roman"/>
                <w:sz w:val="26"/>
                <w:szCs w:val="26"/>
              </w:rPr>
              <w:t>912 834,27</w:t>
            </w:r>
            <w:r w:rsidR="00A4516C" w:rsidRPr="00691EF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5A51CB">
        <w:trPr>
          <w:trHeight w:val="223"/>
        </w:trPr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662CD4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8C0B39" w:rsidRPr="00662CD4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CE0820" w:rsidRDefault="00662CD4" w:rsidP="00F401A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08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662CD4" w:rsidRPr="005A51CB" w:rsidTr="008622C6">
        <w:tc>
          <w:tcPr>
            <w:tcW w:w="455" w:type="dxa"/>
          </w:tcPr>
          <w:p w:rsidR="00662CD4" w:rsidRPr="005A51CB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62CD4" w:rsidRPr="00325C88" w:rsidRDefault="00662CD4" w:rsidP="00662CD4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662CD4" w:rsidRPr="00662CD4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662CD4" w:rsidRPr="00CE0820" w:rsidRDefault="00662CD4" w:rsidP="00662CD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08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7"/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Кузнецова Елена Юрьевна</w:t>
            </w:r>
          </w:p>
        </w:tc>
        <w:tc>
          <w:tcPr>
            <w:tcW w:w="2126" w:type="dxa"/>
          </w:tcPr>
          <w:p w:rsidR="008C0B39" w:rsidRPr="00D175F3" w:rsidRDefault="00DC4C03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Советник Главы по земельным вопросам и градостроительной деятельности</w:t>
            </w:r>
          </w:p>
        </w:tc>
        <w:tc>
          <w:tcPr>
            <w:tcW w:w="2693" w:type="dxa"/>
          </w:tcPr>
          <w:p w:rsidR="008C0B39" w:rsidRPr="00D175F3" w:rsidRDefault="000E262C" w:rsidP="008C0B39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0B39" w:rsidRPr="00D175F3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  <w:p w:rsidR="000E262C" w:rsidRPr="00D175F3" w:rsidRDefault="000E262C" w:rsidP="0082040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6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820406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(аренда)</w:t>
            </w:r>
          </w:p>
        </w:tc>
        <w:tc>
          <w:tcPr>
            <w:tcW w:w="1227" w:type="dxa"/>
          </w:tcPr>
          <w:p w:rsidR="008C0B39" w:rsidRPr="00D175F3" w:rsidRDefault="008C0B39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  <w:p w:rsidR="000E262C" w:rsidRPr="00D175F3" w:rsidRDefault="000E262C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39" w:type="dxa"/>
          </w:tcPr>
          <w:p w:rsidR="008C0B39" w:rsidRPr="00D175F3" w:rsidRDefault="008C0B39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E262C" w:rsidRPr="00D175F3" w:rsidRDefault="000E262C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D175F3" w:rsidRDefault="00D175F3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429 382,64</w:t>
            </w:r>
            <w:r w:rsidR="00F316DA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8C0B39" w:rsidRPr="00D175F3" w:rsidRDefault="007C6C71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622C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0B39" w:rsidRPr="00D175F3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  <w:p w:rsidR="00196D1C" w:rsidRPr="00D175F3" w:rsidRDefault="00196D1C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820406" w:rsidRPr="00D175F3" w:rsidRDefault="0082040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земельный участок (аренда)</w:t>
            </w:r>
          </w:p>
          <w:p w:rsidR="000E262C" w:rsidRPr="00D175F3" w:rsidRDefault="000E262C" w:rsidP="000E262C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8622C6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  <w:p w:rsidR="00196D1C" w:rsidRPr="00D175F3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2) 119,9</w:t>
            </w:r>
          </w:p>
          <w:p w:rsidR="00820406" w:rsidRPr="00D175F3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3) 1500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196D1C" w:rsidRPr="00D175F3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  <w:p w:rsidR="00820406" w:rsidRPr="00D175F3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3) Россия</w:t>
            </w:r>
          </w:p>
        </w:tc>
        <w:tc>
          <w:tcPr>
            <w:tcW w:w="1952" w:type="dxa"/>
          </w:tcPr>
          <w:p w:rsidR="008C0B39" w:rsidRPr="00D175F3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13224" w:rsidRPr="00D17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LADA VESTA </w:t>
            </w:r>
          </w:p>
          <w:p w:rsidR="008C0B39" w:rsidRPr="00D175F3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2) Прицеп КМЗ 828451</w:t>
            </w:r>
          </w:p>
          <w:p w:rsidR="00196D1C" w:rsidRPr="00D175F3" w:rsidRDefault="00196D1C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3) Мицубиси </w:t>
            </w:r>
            <w:r w:rsidRPr="00D17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COLT</w:t>
            </w:r>
          </w:p>
        </w:tc>
        <w:tc>
          <w:tcPr>
            <w:tcW w:w="2453" w:type="dxa"/>
          </w:tcPr>
          <w:p w:rsidR="008C0B39" w:rsidRPr="00D175F3" w:rsidRDefault="00D175F3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801 947,57</w:t>
            </w:r>
            <w:r w:rsidR="00F316DA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D175F3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D175F3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bookmarkEnd w:id="0"/>
    </w:tbl>
    <w:p w:rsidR="009A26F8" w:rsidRPr="0035128B" w:rsidRDefault="00037E01" w:rsidP="00D14E5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35128B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01" w:rsidRDefault="00037E01" w:rsidP="00933C50">
      <w:pPr>
        <w:spacing w:after="0" w:line="240" w:lineRule="auto"/>
      </w:pPr>
      <w:r>
        <w:separator/>
      </w:r>
    </w:p>
  </w:endnote>
  <w:endnote w:type="continuationSeparator" w:id="0">
    <w:p w:rsidR="00037E01" w:rsidRDefault="00037E01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01" w:rsidRDefault="00037E01" w:rsidP="00933C50">
      <w:pPr>
        <w:spacing w:after="0" w:line="240" w:lineRule="auto"/>
      </w:pPr>
      <w:r>
        <w:separator/>
      </w:r>
    </w:p>
  </w:footnote>
  <w:footnote w:type="continuationSeparator" w:id="0">
    <w:p w:rsidR="00037E01" w:rsidRDefault="00037E01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A1"/>
    <w:multiLevelType w:val="hybridMultilevel"/>
    <w:tmpl w:val="7E1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E71"/>
    <w:multiLevelType w:val="hybridMultilevel"/>
    <w:tmpl w:val="AEE4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A62"/>
    <w:multiLevelType w:val="hybridMultilevel"/>
    <w:tmpl w:val="D3C4B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712"/>
    <w:multiLevelType w:val="hybridMultilevel"/>
    <w:tmpl w:val="3E8C13CC"/>
    <w:lvl w:ilvl="0" w:tplc="D3B8F81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08979C3"/>
    <w:multiLevelType w:val="hybridMultilevel"/>
    <w:tmpl w:val="4744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543"/>
    <w:multiLevelType w:val="hybridMultilevel"/>
    <w:tmpl w:val="4A80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7AA6"/>
    <w:multiLevelType w:val="hybridMultilevel"/>
    <w:tmpl w:val="9268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1A35"/>
    <w:multiLevelType w:val="hybridMultilevel"/>
    <w:tmpl w:val="E3FCF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5D0D"/>
    <w:multiLevelType w:val="hybridMultilevel"/>
    <w:tmpl w:val="A5B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7EFA"/>
    <w:multiLevelType w:val="hybridMultilevel"/>
    <w:tmpl w:val="8624A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0ED9"/>
    <w:multiLevelType w:val="hybridMultilevel"/>
    <w:tmpl w:val="F0FC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37888"/>
    <w:multiLevelType w:val="hybridMultilevel"/>
    <w:tmpl w:val="7CB6CEE4"/>
    <w:lvl w:ilvl="0" w:tplc="B524D50A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 w15:restartNumberingAfterBreak="0">
    <w:nsid w:val="49697BEF"/>
    <w:multiLevelType w:val="hybridMultilevel"/>
    <w:tmpl w:val="32067A0C"/>
    <w:lvl w:ilvl="0" w:tplc="6E02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485E6A"/>
    <w:multiLevelType w:val="hybridMultilevel"/>
    <w:tmpl w:val="44A86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771"/>
    <w:multiLevelType w:val="hybridMultilevel"/>
    <w:tmpl w:val="78C2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B38"/>
    <w:multiLevelType w:val="hybridMultilevel"/>
    <w:tmpl w:val="4030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375EC"/>
    <w:multiLevelType w:val="hybridMultilevel"/>
    <w:tmpl w:val="300E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A7C50"/>
    <w:multiLevelType w:val="hybridMultilevel"/>
    <w:tmpl w:val="F9A4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2648B2">
      <w:start w:val="146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E3101"/>
    <w:multiLevelType w:val="hybridMultilevel"/>
    <w:tmpl w:val="D36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BEE"/>
    <w:multiLevelType w:val="hybridMultilevel"/>
    <w:tmpl w:val="CDB8C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11FD1"/>
    <w:multiLevelType w:val="hybridMultilevel"/>
    <w:tmpl w:val="CE4A6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7066E"/>
    <w:multiLevelType w:val="hybridMultilevel"/>
    <w:tmpl w:val="52807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91EA6"/>
    <w:multiLevelType w:val="hybridMultilevel"/>
    <w:tmpl w:val="876CB1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26F3"/>
    <w:multiLevelType w:val="hybridMultilevel"/>
    <w:tmpl w:val="98A8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32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34"/>
  </w:num>
  <w:num w:numId="14">
    <w:abstractNumId w:val="23"/>
  </w:num>
  <w:num w:numId="15">
    <w:abstractNumId w:val="33"/>
  </w:num>
  <w:num w:numId="16">
    <w:abstractNumId w:val="20"/>
  </w:num>
  <w:num w:numId="17">
    <w:abstractNumId w:val="1"/>
  </w:num>
  <w:num w:numId="18">
    <w:abstractNumId w:val="5"/>
  </w:num>
  <w:num w:numId="19">
    <w:abstractNumId w:val="25"/>
  </w:num>
  <w:num w:numId="20">
    <w:abstractNumId w:val="2"/>
  </w:num>
  <w:num w:numId="21">
    <w:abstractNumId w:val="9"/>
  </w:num>
  <w:num w:numId="22">
    <w:abstractNumId w:val="8"/>
  </w:num>
  <w:num w:numId="23">
    <w:abstractNumId w:val="0"/>
  </w:num>
  <w:num w:numId="24">
    <w:abstractNumId w:val="3"/>
  </w:num>
  <w:num w:numId="25">
    <w:abstractNumId w:val="24"/>
  </w:num>
  <w:num w:numId="26">
    <w:abstractNumId w:val="17"/>
  </w:num>
  <w:num w:numId="27">
    <w:abstractNumId w:val="4"/>
  </w:num>
  <w:num w:numId="28">
    <w:abstractNumId w:val="27"/>
  </w:num>
  <w:num w:numId="29">
    <w:abstractNumId w:val="18"/>
  </w:num>
  <w:num w:numId="30">
    <w:abstractNumId w:val="14"/>
  </w:num>
  <w:num w:numId="31">
    <w:abstractNumId w:val="13"/>
  </w:num>
  <w:num w:numId="32">
    <w:abstractNumId w:val="15"/>
  </w:num>
  <w:num w:numId="33">
    <w:abstractNumId w:val="26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12"/>
    <w:rsid w:val="00006C20"/>
    <w:rsid w:val="00015DA5"/>
    <w:rsid w:val="00037E01"/>
    <w:rsid w:val="00040D10"/>
    <w:rsid w:val="00072C75"/>
    <w:rsid w:val="000A00B9"/>
    <w:rsid w:val="000A16D3"/>
    <w:rsid w:val="000C072D"/>
    <w:rsid w:val="000C08CA"/>
    <w:rsid w:val="000D7E56"/>
    <w:rsid w:val="000E262C"/>
    <w:rsid w:val="001003B2"/>
    <w:rsid w:val="00107F24"/>
    <w:rsid w:val="001115B1"/>
    <w:rsid w:val="00115BD2"/>
    <w:rsid w:val="001910F8"/>
    <w:rsid w:val="001952E9"/>
    <w:rsid w:val="00196D1C"/>
    <w:rsid w:val="001E3E49"/>
    <w:rsid w:val="00204A8E"/>
    <w:rsid w:val="002064EE"/>
    <w:rsid w:val="00214B24"/>
    <w:rsid w:val="00236304"/>
    <w:rsid w:val="002449FE"/>
    <w:rsid w:val="00247D4E"/>
    <w:rsid w:val="00253BF0"/>
    <w:rsid w:val="002733BC"/>
    <w:rsid w:val="002A04F4"/>
    <w:rsid w:val="00325C88"/>
    <w:rsid w:val="00326988"/>
    <w:rsid w:val="00333036"/>
    <w:rsid w:val="0035128B"/>
    <w:rsid w:val="00353817"/>
    <w:rsid w:val="00383515"/>
    <w:rsid w:val="00394596"/>
    <w:rsid w:val="003961AE"/>
    <w:rsid w:val="003A13DB"/>
    <w:rsid w:val="003A477A"/>
    <w:rsid w:val="003E04A1"/>
    <w:rsid w:val="003F372B"/>
    <w:rsid w:val="004209C7"/>
    <w:rsid w:val="00421412"/>
    <w:rsid w:val="0046503A"/>
    <w:rsid w:val="00487A7F"/>
    <w:rsid w:val="004C4D16"/>
    <w:rsid w:val="004C6E8A"/>
    <w:rsid w:val="00531420"/>
    <w:rsid w:val="0053318D"/>
    <w:rsid w:val="00535C68"/>
    <w:rsid w:val="00570074"/>
    <w:rsid w:val="005A51CB"/>
    <w:rsid w:val="005C1039"/>
    <w:rsid w:val="005C3E90"/>
    <w:rsid w:val="005C67BE"/>
    <w:rsid w:val="00601CB8"/>
    <w:rsid w:val="006412E1"/>
    <w:rsid w:val="006413C8"/>
    <w:rsid w:val="006544A9"/>
    <w:rsid w:val="00662CD4"/>
    <w:rsid w:val="00691EFA"/>
    <w:rsid w:val="006B0982"/>
    <w:rsid w:val="006B794B"/>
    <w:rsid w:val="006D1988"/>
    <w:rsid w:val="006F5F6A"/>
    <w:rsid w:val="007062D3"/>
    <w:rsid w:val="00722A05"/>
    <w:rsid w:val="00725928"/>
    <w:rsid w:val="00727722"/>
    <w:rsid w:val="00733837"/>
    <w:rsid w:val="00752080"/>
    <w:rsid w:val="00754E88"/>
    <w:rsid w:val="007756EC"/>
    <w:rsid w:val="007A408F"/>
    <w:rsid w:val="007B5B42"/>
    <w:rsid w:val="007C6C71"/>
    <w:rsid w:val="007D0144"/>
    <w:rsid w:val="007E3EC8"/>
    <w:rsid w:val="007F3548"/>
    <w:rsid w:val="0080378A"/>
    <w:rsid w:val="00820406"/>
    <w:rsid w:val="0083474D"/>
    <w:rsid w:val="008622C6"/>
    <w:rsid w:val="00874478"/>
    <w:rsid w:val="008C0B39"/>
    <w:rsid w:val="008C71A1"/>
    <w:rsid w:val="008E5F20"/>
    <w:rsid w:val="00913224"/>
    <w:rsid w:val="0091400C"/>
    <w:rsid w:val="00933C50"/>
    <w:rsid w:val="00947040"/>
    <w:rsid w:val="0095530D"/>
    <w:rsid w:val="009705EB"/>
    <w:rsid w:val="00976579"/>
    <w:rsid w:val="0098482F"/>
    <w:rsid w:val="009A3E9E"/>
    <w:rsid w:val="009A7296"/>
    <w:rsid w:val="009C5349"/>
    <w:rsid w:val="00A00AFA"/>
    <w:rsid w:val="00A4359E"/>
    <w:rsid w:val="00A4516C"/>
    <w:rsid w:val="00A647F4"/>
    <w:rsid w:val="00AB03B2"/>
    <w:rsid w:val="00AC3555"/>
    <w:rsid w:val="00AC7EFD"/>
    <w:rsid w:val="00AD3522"/>
    <w:rsid w:val="00AE2B56"/>
    <w:rsid w:val="00B35865"/>
    <w:rsid w:val="00B6589C"/>
    <w:rsid w:val="00BC56F4"/>
    <w:rsid w:val="00BD3CB4"/>
    <w:rsid w:val="00BE682F"/>
    <w:rsid w:val="00BF60B9"/>
    <w:rsid w:val="00C055B0"/>
    <w:rsid w:val="00C23641"/>
    <w:rsid w:val="00C86961"/>
    <w:rsid w:val="00CE0820"/>
    <w:rsid w:val="00D01473"/>
    <w:rsid w:val="00D14E5B"/>
    <w:rsid w:val="00D175F3"/>
    <w:rsid w:val="00D215B2"/>
    <w:rsid w:val="00D2255B"/>
    <w:rsid w:val="00D22D96"/>
    <w:rsid w:val="00D2406B"/>
    <w:rsid w:val="00D34C53"/>
    <w:rsid w:val="00D806C3"/>
    <w:rsid w:val="00DB1C14"/>
    <w:rsid w:val="00DC2AEE"/>
    <w:rsid w:val="00DC4C03"/>
    <w:rsid w:val="00DE4D46"/>
    <w:rsid w:val="00DF3DBD"/>
    <w:rsid w:val="00DF50CD"/>
    <w:rsid w:val="00E129A6"/>
    <w:rsid w:val="00E328E8"/>
    <w:rsid w:val="00E37339"/>
    <w:rsid w:val="00EB3816"/>
    <w:rsid w:val="00EC54B1"/>
    <w:rsid w:val="00ED2789"/>
    <w:rsid w:val="00EE4872"/>
    <w:rsid w:val="00EF47E1"/>
    <w:rsid w:val="00F17B7B"/>
    <w:rsid w:val="00F316DA"/>
    <w:rsid w:val="00F318B0"/>
    <w:rsid w:val="00F37DE2"/>
    <w:rsid w:val="00F5324F"/>
    <w:rsid w:val="00F57EBE"/>
    <w:rsid w:val="00F65E5E"/>
    <w:rsid w:val="00F67F54"/>
    <w:rsid w:val="00F94D24"/>
    <w:rsid w:val="00FA308F"/>
    <w:rsid w:val="00FA5036"/>
    <w:rsid w:val="00FD658D"/>
    <w:rsid w:val="00FE0758"/>
    <w:rsid w:val="00FF659B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BE74"/>
  <w15:docId w15:val="{BFCCB947-07B5-43D7-8309-0967FC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271B7-E6A2-41CA-9DBF-F7F03CD8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2017-03-29T10:04:00Z</dcterms:created>
  <dcterms:modified xsi:type="dcterms:W3CDTF">2024-03-21T09:43:00Z</dcterms:modified>
</cp:coreProperties>
</file>