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2" w:rsidRPr="001F7C36" w:rsidRDefault="00F73BA2" w:rsidP="001F7C36">
      <w:pPr>
        <w:jc w:val="both"/>
        <w:rPr>
          <w:b/>
          <w:i/>
          <w:color w:val="FF0000"/>
          <w:sz w:val="36"/>
          <w:szCs w:val="36"/>
        </w:rPr>
      </w:pPr>
      <w:r w:rsidRPr="00F73BA2">
        <w:rPr>
          <w:b/>
          <w:i/>
          <w:color w:val="FF0000"/>
          <w:sz w:val="36"/>
          <w:szCs w:val="36"/>
        </w:rPr>
        <w:t>Областные детские соревнования "01 спешит на помощь"</w:t>
      </w:r>
    </w:p>
    <w:p w:rsidR="00190C78" w:rsidRDefault="00F73BA2" w:rsidP="001F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E33183" wp14:editId="3DEF0F1C">
            <wp:simplePos x="0" y="0"/>
            <wp:positionH relativeFrom="column">
              <wp:posOffset>2299335</wp:posOffset>
            </wp:positionH>
            <wp:positionV relativeFrom="paragraph">
              <wp:posOffset>1042035</wp:posOffset>
            </wp:positionV>
            <wp:extent cx="3957320" cy="2636520"/>
            <wp:effectExtent l="0" t="0" r="5080" b="0"/>
            <wp:wrapTight wrapText="bothSides">
              <wp:wrapPolygon edited="0">
                <wp:start x="0" y="0"/>
                <wp:lineTo x="0" y="21382"/>
                <wp:lineTo x="21524" y="21382"/>
                <wp:lineTo x="21524" y="0"/>
                <wp:lineTo x="0" y="0"/>
              </wp:wrapPolygon>
            </wp:wrapTight>
            <wp:docPr id="1" name="Рисунок 1" descr="C:\Users\User\Desktop\S8PRU0cAK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8PRU0cAK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BA2">
        <w:rPr>
          <w:rFonts w:ascii="Times New Roman" w:hAnsi="Times New Roman" w:cs="Times New Roman"/>
          <w:sz w:val="28"/>
          <w:szCs w:val="28"/>
        </w:rPr>
        <w:t xml:space="preserve">12.04.2018 года в преддверие профессионального праздника пожарных, в </w:t>
      </w:r>
      <w:proofErr w:type="gramStart"/>
      <w:r w:rsidRPr="00F73BA2">
        <w:rPr>
          <w:rFonts w:ascii="Times New Roman" w:hAnsi="Times New Roman" w:cs="Times New Roman"/>
          <w:sz w:val="28"/>
          <w:szCs w:val="28"/>
        </w:rPr>
        <w:t>учебно – тренировочном</w:t>
      </w:r>
      <w:proofErr w:type="gramEnd"/>
      <w:r w:rsidRPr="00F73BA2">
        <w:rPr>
          <w:rFonts w:ascii="Times New Roman" w:hAnsi="Times New Roman" w:cs="Times New Roman"/>
          <w:sz w:val="28"/>
          <w:szCs w:val="28"/>
        </w:rPr>
        <w:t xml:space="preserve"> комплексе Главного управления МЧС России по Омской области, прошли областные соревнования «01 спешит на помощь» среди детских команд дошкольных учреждений города Омска и Омской области. В соревнованиях приняли участие 9 команд, среди которых команда МБДОУ «Детский сад «</w:t>
      </w:r>
      <w:proofErr w:type="spellStart"/>
      <w:r w:rsidRPr="00F73BA2">
        <w:rPr>
          <w:rFonts w:ascii="Times New Roman" w:hAnsi="Times New Roman" w:cs="Times New Roman"/>
          <w:sz w:val="28"/>
          <w:szCs w:val="28"/>
        </w:rPr>
        <w:t>Дружинский</w:t>
      </w:r>
      <w:proofErr w:type="spellEnd"/>
      <w:r w:rsidRPr="00F73BA2">
        <w:rPr>
          <w:rFonts w:ascii="Times New Roman" w:hAnsi="Times New Roman" w:cs="Times New Roman"/>
          <w:sz w:val="28"/>
          <w:szCs w:val="28"/>
        </w:rPr>
        <w:t>», представлявшая на областных соревнованиях Омский муниципальный район. В программу соревнований вошли 5 конкурсов. На протяжении всех этапов, наши ребята проявляли огромную волю к победе. В результате динамичной и захватывающей борьбы победителем областных соревнований стала команда детского сада № 250 (ЦАО г. Омска), 2 место заняли юные спасатели центра развития ребенка – детского сада № 65 (КАО г. Омска), почетное 3 место – ребята из детского сада № 259 (ОАО г. Омска). В номинации «Самая дружная команда» отметились наши ребята. И пусть призовые места достались не всем, важно, что сегодня малыши пришли на помощь игрушечному котенку, а завтра они будут готовы к реальной чрезвычайной ситуации и выйдут из нее победителями.</w:t>
      </w:r>
    </w:p>
    <w:p w:rsidR="001F7C36" w:rsidRDefault="001F7C36" w:rsidP="001F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36" w:rsidRPr="00F73BA2" w:rsidRDefault="001F7C36" w:rsidP="001F7C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ТОНД и ПР Омского района</w:t>
      </w:r>
      <w:bookmarkStart w:id="0" w:name="_GoBack"/>
      <w:bookmarkEnd w:id="0"/>
    </w:p>
    <w:sectPr w:rsidR="001F7C36" w:rsidRPr="00F73BA2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A"/>
    <w:rsid w:val="00190C78"/>
    <w:rsid w:val="001A3C9A"/>
    <w:rsid w:val="001F7C36"/>
    <w:rsid w:val="0080792E"/>
    <w:rsid w:val="00DC6B6E"/>
    <w:rsid w:val="00F73BA2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2018-04-16T08:36:00Z</dcterms:created>
  <dcterms:modified xsi:type="dcterms:W3CDTF">2018-04-16T08:53:00Z</dcterms:modified>
</cp:coreProperties>
</file>